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760" w:rsidRDefault="00561971">
      <w:pPr>
        <w:rPr>
          <w:rFonts w:ascii="Fresca" w:eastAsia="Fresca" w:hAnsi="Fresca" w:cs="Fresca"/>
          <w:i/>
          <w:sz w:val="24"/>
          <w:szCs w:val="24"/>
        </w:rPr>
      </w:pPr>
      <w:r>
        <w:rPr>
          <w:noProof/>
        </w:rPr>
        <w:drawing>
          <wp:anchor distT="57150" distB="57150" distL="57150" distR="57150" simplePos="0" relativeHeight="251658240" behindDoc="0" locked="0" layoutInCell="1" hidden="0" allowOverlap="1">
            <wp:simplePos x="0" y="0"/>
            <wp:positionH relativeFrom="margin">
              <wp:posOffset>-485774</wp:posOffset>
            </wp:positionH>
            <wp:positionV relativeFrom="paragraph">
              <wp:posOffset>114300</wp:posOffset>
            </wp:positionV>
            <wp:extent cx="6760151" cy="4005263"/>
            <wp:effectExtent l="0" t="0" r="0" b="0"/>
            <wp:wrapSquare wrapText="bothSides" distT="57150" distB="57150" distL="57150" distR="5715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alphaModFix amt="58999"/>
                    </a:blip>
                    <a:srcRect l="4817" t="3709" r="5647" b="-2318"/>
                    <a:stretch>
                      <a:fillRect/>
                    </a:stretch>
                  </pic:blipFill>
                  <pic:spPr>
                    <a:xfrm>
                      <a:off x="0" y="0"/>
                      <a:ext cx="6760151" cy="4005263"/>
                    </a:xfrm>
                    <a:prstGeom prst="rect">
                      <a:avLst/>
                    </a:prstGeom>
                    <a:ln/>
                  </pic:spPr>
                </pic:pic>
              </a:graphicData>
            </a:graphic>
          </wp:anchor>
        </w:drawing>
      </w:r>
    </w:p>
    <w:p w:rsidR="008E4760" w:rsidRDefault="008E4760">
      <w:pPr>
        <w:jc w:val="center"/>
        <w:rPr>
          <w:rFonts w:ascii="Fresca" w:eastAsia="Fresca" w:hAnsi="Fresca" w:cs="Fresca"/>
          <w:i/>
          <w:sz w:val="24"/>
          <w:szCs w:val="24"/>
        </w:rPr>
      </w:pPr>
    </w:p>
    <w:p w:rsidR="008E4760" w:rsidRDefault="00561971">
      <w:pPr>
        <w:jc w:val="center"/>
        <w:rPr>
          <w:rFonts w:ascii="Caesar Dressing" w:eastAsia="Caesar Dressing" w:hAnsi="Caesar Dressing" w:cs="Caesar Dressing"/>
          <w:sz w:val="144"/>
          <w:szCs w:val="144"/>
        </w:rPr>
      </w:pPr>
      <w:proofErr w:type="spellStart"/>
      <w:r>
        <w:rPr>
          <w:rFonts w:ascii="Caesar Dressing" w:eastAsia="Caesar Dressing" w:hAnsi="Caesar Dressing" w:cs="Caesar Dressing"/>
          <w:sz w:val="144"/>
          <w:szCs w:val="144"/>
        </w:rPr>
        <w:t>Lethe</w:t>
      </w:r>
      <w:proofErr w:type="spellEnd"/>
    </w:p>
    <w:p w:rsidR="008E4760" w:rsidRDefault="00561971">
      <w:pPr>
        <w:jc w:val="center"/>
        <w:rPr>
          <w:rFonts w:ascii="Caesar Dressing" w:eastAsia="Caesar Dressing" w:hAnsi="Caesar Dressing" w:cs="Caesar Dressing"/>
          <w:sz w:val="28"/>
          <w:szCs w:val="28"/>
        </w:rPr>
      </w:pPr>
      <w:r>
        <w:rPr>
          <w:rFonts w:ascii="Caesar Dressing" w:eastAsia="Caesar Dressing" w:hAnsi="Caesar Dressing" w:cs="Caesar Dressing"/>
          <w:sz w:val="28"/>
          <w:szCs w:val="28"/>
        </w:rPr>
        <w:t>Un gioco di narrazione (e un po’ ANCHE da tavolo)</w:t>
      </w:r>
    </w:p>
    <w:p w:rsidR="008E4760" w:rsidRDefault="00561971">
      <w:pPr>
        <w:jc w:val="center"/>
        <w:rPr>
          <w:rFonts w:ascii="Caesar Dressing" w:eastAsia="Caesar Dressing" w:hAnsi="Caesar Dressing" w:cs="Caesar Dressing"/>
          <w:sz w:val="28"/>
          <w:szCs w:val="28"/>
        </w:rPr>
      </w:pPr>
      <w:r>
        <w:rPr>
          <w:rFonts w:ascii="Caesar Dressing" w:eastAsia="Caesar Dressing" w:hAnsi="Caesar Dressing" w:cs="Caesar Dressing"/>
          <w:sz w:val="28"/>
          <w:szCs w:val="28"/>
        </w:rPr>
        <w:t>di Angela Caputo</w:t>
      </w:r>
    </w:p>
    <w:p w:rsidR="008E4760" w:rsidRDefault="00561971">
      <w:pPr>
        <w:jc w:val="center"/>
        <w:rPr>
          <w:rFonts w:ascii="Caesar Dressing" w:eastAsia="Caesar Dressing" w:hAnsi="Caesar Dressing" w:cs="Caesar Dressing"/>
        </w:rPr>
      </w:pPr>
      <w:r>
        <w:rPr>
          <w:rFonts w:ascii="Caesar Dressing" w:eastAsia="Caesar Dressing" w:hAnsi="Caesar Dressing" w:cs="Caesar Dressing"/>
        </w:rPr>
        <w:t xml:space="preserve">creato per il Game Chef Pummarola </w:t>
      </w:r>
      <w:proofErr w:type="spellStart"/>
      <w:r>
        <w:rPr>
          <w:rFonts w:ascii="Caesar Dressing" w:eastAsia="Caesar Dressing" w:hAnsi="Caesar Dressing" w:cs="Caesar Dressing"/>
        </w:rPr>
        <w:t>Ediscion</w:t>
      </w:r>
      <w:proofErr w:type="spellEnd"/>
      <w:r>
        <w:rPr>
          <w:rFonts w:ascii="Caesar Dressing" w:eastAsia="Caesar Dressing" w:hAnsi="Caesar Dressing" w:cs="Caesar Dressing"/>
        </w:rPr>
        <w:t xml:space="preserve"> 2017</w:t>
      </w:r>
    </w:p>
    <w:p w:rsidR="008E4760" w:rsidRDefault="008E4760">
      <w:pPr>
        <w:rPr>
          <w:rFonts w:ascii="Fresca" w:eastAsia="Fresca" w:hAnsi="Fresca" w:cs="Fresca"/>
          <w:i/>
          <w:sz w:val="24"/>
          <w:szCs w:val="24"/>
        </w:rPr>
      </w:pPr>
    </w:p>
    <w:p w:rsidR="008E4760" w:rsidRDefault="008E4760">
      <w:pPr>
        <w:rPr>
          <w:rFonts w:ascii="Fresca" w:eastAsia="Fresca" w:hAnsi="Fresca" w:cs="Fresca"/>
          <w:i/>
          <w:sz w:val="24"/>
          <w:szCs w:val="24"/>
        </w:rPr>
      </w:pPr>
    </w:p>
    <w:p w:rsidR="008E4760" w:rsidRDefault="008E4760">
      <w:pPr>
        <w:rPr>
          <w:rFonts w:ascii="Fresca" w:eastAsia="Fresca" w:hAnsi="Fresca" w:cs="Fresca"/>
          <w:i/>
          <w:sz w:val="24"/>
          <w:szCs w:val="24"/>
        </w:rPr>
      </w:pPr>
    </w:p>
    <w:p w:rsidR="008E4760" w:rsidRDefault="008E4760">
      <w:pPr>
        <w:rPr>
          <w:rFonts w:ascii="Fresca" w:eastAsia="Fresca" w:hAnsi="Fresca" w:cs="Fresca"/>
          <w:i/>
          <w:sz w:val="24"/>
          <w:szCs w:val="24"/>
        </w:rPr>
      </w:pPr>
    </w:p>
    <w:p w:rsidR="008E4760" w:rsidRDefault="008E4760">
      <w:pPr>
        <w:rPr>
          <w:rFonts w:ascii="Fresca" w:eastAsia="Fresca" w:hAnsi="Fresca" w:cs="Fresca"/>
          <w:i/>
          <w:sz w:val="24"/>
          <w:szCs w:val="24"/>
        </w:rPr>
      </w:pPr>
    </w:p>
    <w:p w:rsidR="008E4760" w:rsidRDefault="00561971">
      <w:pPr>
        <w:rPr>
          <w:rFonts w:ascii="Caesar Dressing" w:eastAsia="Caesar Dressing" w:hAnsi="Caesar Dressing" w:cs="Caesar Dressing"/>
          <w:i/>
          <w:sz w:val="24"/>
          <w:szCs w:val="24"/>
        </w:rPr>
      </w:pPr>
      <w:r>
        <w:rPr>
          <w:rFonts w:ascii="Caesar Dressing" w:eastAsia="Caesar Dressing" w:hAnsi="Caesar Dressing" w:cs="Caesar Dressing"/>
          <w:i/>
          <w:sz w:val="24"/>
          <w:szCs w:val="24"/>
        </w:rPr>
        <w:t>….tutti si dirigevano verso la pianura del Lete in una tremenda calura e afa. Era una pianura priva d’alberi e di qualunque prodotto della terra. Al calare della sera, essi si accampavano sulla sponda del fiume, la cui acqua non può essere contenuta da vas</w:t>
      </w:r>
      <w:r>
        <w:rPr>
          <w:rFonts w:ascii="Caesar Dressing" w:eastAsia="Caesar Dressing" w:hAnsi="Caesar Dressing" w:cs="Caesar Dressing"/>
          <w:i/>
          <w:sz w:val="24"/>
          <w:szCs w:val="24"/>
        </w:rPr>
        <w:t>o alcuno. E tutti erano obbligati a berne una certa misura…</w:t>
      </w:r>
    </w:p>
    <w:p w:rsidR="008E4760" w:rsidRDefault="00561971">
      <w:pPr>
        <w:jc w:val="right"/>
        <w:rPr>
          <w:rFonts w:ascii="Caesar Dressing" w:eastAsia="Caesar Dressing" w:hAnsi="Caesar Dressing" w:cs="Caesar Dressing"/>
          <w:i/>
          <w:sz w:val="24"/>
          <w:szCs w:val="24"/>
        </w:rPr>
      </w:pPr>
      <w:proofErr w:type="spellStart"/>
      <w:r>
        <w:rPr>
          <w:rFonts w:ascii="Caesar Dressing" w:eastAsia="Caesar Dressing" w:hAnsi="Caesar Dressing" w:cs="Caesar Dressing"/>
          <w:i/>
          <w:sz w:val="24"/>
          <w:szCs w:val="24"/>
        </w:rPr>
        <w:t>PLatone</w:t>
      </w:r>
      <w:proofErr w:type="spellEnd"/>
      <w:r>
        <w:rPr>
          <w:rFonts w:ascii="Caesar Dressing" w:eastAsia="Caesar Dressing" w:hAnsi="Caesar Dressing" w:cs="Caesar Dressing"/>
          <w:i/>
          <w:sz w:val="24"/>
          <w:szCs w:val="24"/>
        </w:rPr>
        <w:t>, La repubblica - libro X</w:t>
      </w:r>
    </w:p>
    <w:p w:rsidR="008E4760" w:rsidRDefault="008E4760">
      <w:pPr>
        <w:jc w:val="right"/>
        <w:rPr>
          <w:rFonts w:ascii="Caesar Dressing" w:eastAsia="Caesar Dressing" w:hAnsi="Caesar Dressing" w:cs="Caesar Dressing"/>
          <w:i/>
          <w:sz w:val="24"/>
          <w:szCs w:val="24"/>
        </w:rPr>
      </w:pPr>
    </w:p>
    <w:p w:rsidR="008E4760" w:rsidRDefault="00561971">
      <w:pPr>
        <w:rPr>
          <w:rFonts w:ascii="Fresca" w:eastAsia="Fresca" w:hAnsi="Fresca" w:cs="Fresca"/>
          <w:b/>
          <w:sz w:val="28"/>
          <w:szCs w:val="28"/>
        </w:rPr>
      </w:pPr>
      <w:r>
        <w:rPr>
          <w:rFonts w:ascii="Fresca" w:eastAsia="Fresca" w:hAnsi="Fresca" w:cs="Fresca"/>
          <w:b/>
          <w:sz w:val="28"/>
          <w:szCs w:val="28"/>
        </w:rPr>
        <w:lastRenderedPageBreak/>
        <w:t>LETHE</w:t>
      </w:r>
    </w:p>
    <w:p w:rsidR="008E4760" w:rsidRDefault="00561971">
      <w:pPr>
        <w:rPr>
          <w:rFonts w:ascii="Fresca" w:eastAsia="Fresca" w:hAnsi="Fresca" w:cs="Fresca"/>
          <w:sz w:val="28"/>
          <w:szCs w:val="28"/>
        </w:rPr>
      </w:pPr>
      <w:proofErr w:type="spellStart"/>
      <w:r>
        <w:rPr>
          <w:rFonts w:ascii="Fresca" w:eastAsia="Fresca" w:hAnsi="Fresca" w:cs="Fresca"/>
          <w:sz w:val="28"/>
          <w:szCs w:val="28"/>
        </w:rPr>
        <w:t>Lethe</w:t>
      </w:r>
      <w:proofErr w:type="spellEnd"/>
      <w:r>
        <w:rPr>
          <w:rFonts w:ascii="Fresca" w:eastAsia="Fresca" w:hAnsi="Fresca" w:cs="Fresca"/>
          <w:sz w:val="28"/>
          <w:szCs w:val="28"/>
        </w:rPr>
        <w:t xml:space="preserve"> è un gioco di narrazione, in cui i personaggi sono anime che, dopo innumerevoli reincarnazioni, hanno perduto del tutto i connotati materiali.</w:t>
      </w:r>
    </w:p>
    <w:p w:rsidR="008E4760" w:rsidRDefault="00561971">
      <w:pPr>
        <w:rPr>
          <w:rFonts w:ascii="Fresca" w:eastAsia="Fresca" w:hAnsi="Fresca" w:cs="Fresca"/>
          <w:sz w:val="28"/>
          <w:szCs w:val="28"/>
        </w:rPr>
      </w:pPr>
      <w:r>
        <w:rPr>
          <w:rFonts w:ascii="Fresca" w:eastAsia="Fresca" w:hAnsi="Fresca" w:cs="Fresca"/>
          <w:sz w:val="28"/>
          <w:szCs w:val="28"/>
        </w:rPr>
        <w:t>Tutto ciò cui anelano è immergersi nel flusso della Grande Corrente e divenire puro spirito, materia per anime completamente nuove.</w:t>
      </w:r>
    </w:p>
    <w:p w:rsidR="008E4760" w:rsidRDefault="00561971">
      <w:pPr>
        <w:rPr>
          <w:rFonts w:ascii="Fresca" w:eastAsia="Fresca" w:hAnsi="Fresca" w:cs="Fresca"/>
          <w:sz w:val="28"/>
          <w:szCs w:val="28"/>
        </w:rPr>
      </w:pPr>
      <w:r>
        <w:rPr>
          <w:rFonts w:ascii="Fresca" w:eastAsia="Fresca" w:hAnsi="Fresca" w:cs="Fresca"/>
          <w:sz w:val="28"/>
          <w:szCs w:val="28"/>
        </w:rPr>
        <w:t xml:space="preserve">Ma </w:t>
      </w:r>
      <w:proofErr w:type="spellStart"/>
      <w:r>
        <w:rPr>
          <w:rFonts w:ascii="Fresca" w:eastAsia="Fresca" w:hAnsi="Fresca" w:cs="Fresca"/>
          <w:sz w:val="28"/>
          <w:szCs w:val="28"/>
        </w:rPr>
        <w:t>Ananke</w:t>
      </w:r>
      <w:proofErr w:type="spellEnd"/>
      <w:r>
        <w:rPr>
          <w:rFonts w:ascii="Fresca" w:eastAsia="Fresca" w:hAnsi="Fresca" w:cs="Fresca"/>
          <w:sz w:val="28"/>
          <w:szCs w:val="28"/>
        </w:rPr>
        <w:t>, l’Ineluttabile, non consente che alcuna anima varchi il Confine verso l’Oltre finché conserva nel suo profondo an</w:t>
      </w:r>
      <w:r>
        <w:rPr>
          <w:rFonts w:ascii="Fresca" w:eastAsia="Fresca" w:hAnsi="Fresca" w:cs="Fresca"/>
          <w:sz w:val="28"/>
          <w:szCs w:val="28"/>
        </w:rPr>
        <w:t xml:space="preserve">che la più piccola vestigia di ciò che è stata nella ruota della vita. Dunque dovranno spogliarsi di tutte le memorie, e risolvere ogni conflitto delle loro esistenze terrene prima di raggiungere il </w:t>
      </w:r>
      <w:proofErr w:type="spellStart"/>
      <w:r>
        <w:rPr>
          <w:rFonts w:ascii="Fresca" w:eastAsia="Fresca" w:hAnsi="Fresca" w:cs="Fresca"/>
          <w:sz w:val="28"/>
          <w:szCs w:val="28"/>
        </w:rPr>
        <w:t>Lethe</w:t>
      </w:r>
      <w:proofErr w:type="spellEnd"/>
      <w:r>
        <w:rPr>
          <w:rFonts w:ascii="Fresca" w:eastAsia="Fresca" w:hAnsi="Fresca" w:cs="Fresca"/>
          <w:sz w:val="28"/>
          <w:szCs w:val="28"/>
        </w:rPr>
        <w:t xml:space="preserve"> e la Pace.</w:t>
      </w:r>
    </w:p>
    <w:p w:rsidR="008E4760" w:rsidRDefault="00561971">
      <w:pPr>
        <w:rPr>
          <w:rFonts w:ascii="Fresca" w:eastAsia="Fresca" w:hAnsi="Fresca" w:cs="Fresca"/>
          <w:sz w:val="28"/>
          <w:szCs w:val="28"/>
        </w:rPr>
      </w:pPr>
      <w:proofErr w:type="spellStart"/>
      <w:r>
        <w:rPr>
          <w:rFonts w:ascii="Fresca" w:eastAsia="Fresca" w:hAnsi="Fresca" w:cs="Fresca"/>
          <w:b/>
          <w:sz w:val="28"/>
          <w:szCs w:val="28"/>
        </w:rPr>
        <w:t>Lethe</w:t>
      </w:r>
      <w:proofErr w:type="spellEnd"/>
      <w:r>
        <w:rPr>
          <w:rFonts w:ascii="Fresca" w:eastAsia="Fresca" w:hAnsi="Fresca" w:cs="Fresca"/>
          <w:b/>
          <w:sz w:val="28"/>
          <w:szCs w:val="28"/>
        </w:rPr>
        <w:t xml:space="preserve"> è essenzialmente un gioco di esplo</w:t>
      </w:r>
      <w:r>
        <w:rPr>
          <w:rFonts w:ascii="Fresca" w:eastAsia="Fresca" w:hAnsi="Fresca" w:cs="Fresca"/>
          <w:b/>
          <w:sz w:val="28"/>
          <w:szCs w:val="28"/>
        </w:rPr>
        <w:t>razione</w:t>
      </w:r>
      <w:r>
        <w:rPr>
          <w:rFonts w:ascii="Fresca" w:eastAsia="Fresca" w:hAnsi="Fresca" w:cs="Fresca"/>
          <w:sz w:val="28"/>
          <w:szCs w:val="28"/>
        </w:rPr>
        <w:t>. Esplorazione di situazioni, di sentimenti, esplorazione di conflitti irrisolti, di confini delle zone di conforto.</w:t>
      </w:r>
    </w:p>
    <w:p w:rsidR="008E4760" w:rsidRDefault="00561971">
      <w:pPr>
        <w:rPr>
          <w:rFonts w:ascii="Fresca" w:eastAsia="Fresca" w:hAnsi="Fresca" w:cs="Fresca"/>
          <w:color w:val="FF0000"/>
          <w:sz w:val="28"/>
          <w:szCs w:val="28"/>
        </w:rPr>
      </w:pPr>
      <w:r>
        <w:rPr>
          <w:rFonts w:ascii="Fresca" w:eastAsia="Fresca" w:hAnsi="Fresca" w:cs="Fresca"/>
          <w:sz w:val="28"/>
          <w:szCs w:val="28"/>
        </w:rPr>
        <w:t>L’idea è quella di poter scomporre un ricordo - ossia una vicenda umana che in varia forma e misura ha segnato i suoi protagonisti -</w:t>
      </w:r>
      <w:r>
        <w:rPr>
          <w:rFonts w:ascii="Fresca" w:eastAsia="Fresca" w:hAnsi="Fresca" w:cs="Fresca"/>
          <w:sz w:val="28"/>
          <w:szCs w:val="28"/>
        </w:rPr>
        <w:t xml:space="preserve">  nelle sue componenti primarie, tracciandone un </w:t>
      </w:r>
      <w:r>
        <w:rPr>
          <w:rFonts w:ascii="Fresca" w:eastAsia="Fresca" w:hAnsi="Fresca" w:cs="Fresca"/>
          <w:b/>
          <w:sz w:val="28"/>
          <w:szCs w:val="28"/>
        </w:rPr>
        <w:t xml:space="preserve">CONFINE </w:t>
      </w:r>
      <w:r>
        <w:rPr>
          <w:rFonts w:ascii="Fresca" w:eastAsia="Fresca" w:hAnsi="Fresca" w:cs="Fresca"/>
          <w:sz w:val="28"/>
          <w:szCs w:val="28"/>
        </w:rPr>
        <w:t>(anche fisico, sulla plancia di gioco),</w:t>
      </w:r>
      <w:r>
        <w:rPr>
          <w:rFonts w:ascii="Fresca" w:eastAsia="Fresca" w:hAnsi="Fresca" w:cs="Fresca"/>
          <w:color w:val="FF0000"/>
          <w:sz w:val="28"/>
          <w:szCs w:val="28"/>
        </w:rPr>
        <w:t xml:space="preserve"> </w:t>
      </w:r>
      <w:r>
        <w:rPr>
          <w:rFonts w:ascii="Fresca" w:eastAsia="Fresca" w:hAnsi="Fresca" w:cs="Fresca"/>
          <w:sz w:val="28"/>
          <w:szCs w:val="28"/>
        </w:rPr>
        <w:t>per poi sondarlo, dando una veste concreta a una serie di astrazioni, calandole nella realtà di un tempo, un luogo, un contesto sociale, dando un volto, un ruo</w:t>
      </w:r>
      <w:r>
        <w:rPr>
          <w:rFonts w:ascii="Fresca" w:eastAsia="Fresca" w:hAnsi="Fresca" w:cs="Fresca"/>
          <w:sz w:val="28"/>
          <w:szCs w:val="28"/>
        </w:rPr>
        <w:t>lo e un significato a ciascuna.</w:t>
      </w:r>
    </w:p>
    <w:p w:rsidR="008E4760" w:rsidRDefault="00561971">
      <w:pPr>
        <w:rPr>
          <w:rFonts w:ascii="Fresca" w:eastAsia="Fresca" w:hAnsi="Fresca" w:cs="Fresca"/>
          <w:sz w:val="28"/>
          <w:szCs w:val="28"/>
        </w:rPr>
      </w:pPr>
      <w:r>
        <w:rPr>
          <w:rFonts w:ascii="Fresca" w:eastAsia="Fresca" w:hAnsi="Fresca" w:cs="Fresca"/>
          <w:sz w:val="28"/>
          <w:szCs w:val="28"/>
        </w:rPr>
        <w:t>All’interno della plancia di gioco compare l’</w:t>
      </w:r>
      <w:r>
        <w:rPr>
          <w:rFonts w:ascii="Fresca" w:eastAsia="Fresca" w:hAnsi="Fresca" w:cs="Fresca"/>
          <w:b/>
          <w:sz w:val="28"/>
          <w:szCs w:val="28"/>
        </w:rPr>
        <w:t>ECO</w:t>
      </w:r>
      <w:r>
        <w:rPr>
          <w:rFonts w:ascii="Fresca" w:eastAsia="Fresca" w:hAnsi="Fresca" w:cs="Fresca"/>
          <w:sz w:val="28"/>
          <w:szCs w:val="28"/>
        </w:rPr>
        <w:t xml:space="preserve"> come sfera di risonanza delle azioni e reazioni umane, da strettamente privata a completamente pubblica.</w:t>
      </w:r>
    </w:p>
    <w:p w:rsidR="008E4760" w:rsidRDefault="00561971">
      <w:pPr>
        <w:rPr>
          <w:rFonts w:ascii="Fresca" w:eastAsia="Fresca" w:hAnsi="Fresca" w:cs="Fresca"/>
          <w:sz w:val="28"/>
          <w:szCs w:val="28"/>
        </w:rPr>
      </w:pPr>
      <w:r>
        <w:rPr>
          <w:rFonts w:ascii="Fresca" w:eastAsia="Fresca" w:hAnsi="Fresca" w:cs="Fresca"/>
          <w:sz w:val="28"/>
          <w:szCs w:val="28"/>
        </w:rPr>
        <w:t xml:space="preserve">Il </w:t>
      </w:r>
      <w:r>
        <w:rPr>
          <w:rFonts w:ascii="Fresca" w:eastAsia="Fresca" w:hAnsi="Fresca" w:cs="Fresca"/>
          <w:b/>
          <w:sz w:val="28"/>
          <w:szCs w:val="28"/>
        </w:rPr>
        <w:t xml:space="preserve">FILATO </w:t>
      </w:r>
      <w:r>
        <w:rPr>
          <w:rFonts w:ascii="Fresca" w:eastAsia="Fresca" w:hAnsi="Fresca" w:cs="Fresca"/>
          <w:sz w:val="28"/>
          <w:szCs w:val="28"/>
        </w:rPr>
        <w:t xml:space="preserve">è la fibra di lana che delimita la memoria in ogni turno di </w:t>
      </w:r>
      <w:r>
        <w:rPr>
          <w:rFonts w:ascii="Fresca" w:eastAsia="Fresca" w:hAnsi="Fresca" w:cs="Fresca"/>
          <w:sz w:val="28"/>
          <w:szCs w:val="28"/>
        </w:rPr>
        <w:t xml:space="preserve">gioco, il filo del ricordo che </w:t>
      </w: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l’ineluttabile decide se può essere </w:t>
      </w:r>
      <w:r>
        <w:rPr>
          <w:rFonts w:ascii="Fresca" w:eastAsia="Fresca" w:hAnsi="Fresca" w:cs="Fresca"/>
          <w:b/>
          <w:sz w:val="28"/>
          <w:szCs w:val="28"/>
        </w:rPr>
        <w:t xml:space="preserve">TAGLIATO </w:t>
      </w:r>
      <w:r>
        <w:rPr>
          <w:rFonts w:ascii="Fresca" w:eastAsia="Fresca" w:hAnsi="Fresca" w:cs="Fresca"/>
          <w:sz w:val="28"/>
          <w:szCs w:val="28"/>
        </w:rPr>
        <w:t>(anche fisicamente, con le forbici) a simboleggiare la liberazione da quel vincolo.</w:t>
      </w:r>
    </w:p>
    <w:p w:rsidR="008E4760" w:rsidRDefault="00561971">
      <w:pPr>
        <w:rPr>
          <w:rFonts w:ascii="Fresca" w:eastAsia="Fresca" w:hAnsi="Fresca" w:cs="Fresca"/>
          <w:sz w:val="28"/>
          <w:szCs w:val="28"/>
        </w:rPr>
      </w:pPr>
      <w:r>
        <w:rPr>
          <w:rFonts w:ascii="Fresca" w:eastAsia="Fresca" w:hAnsi="Fresca" w:cs="Fresca"/>
          <w:sz w:val="28"/>
          <w:szCs w:val="28"/>
        </w:rPr>
        <w:t xml:space="preserve">Infine la cortina di </w:t>
      </w:r>
      <w:r w:rsidRPr="00222C37">
        <w:rPr>
          <w:rFonts w:ascii="Fresca" w:eastAsia="Fresca" w:hAnsi="Fresca" w:cs="Fresca"/>
          <w:b/>
          <w:sz w:val="28"/>
          <w:szCs w:val="28"/>
        </w:rPr>
        <w:t>FUMO</w:t>
      </w:r>
      <w:r>
        <w:rPr>
          <w:rFonts w:ascii="Fresca" w:eastAsia="Fresca" w:hAnsi="Fresca" w:cs="Fresca"/>
          <w:sz w:val="28"/>
          <w:szCs w:val="28"/>
        </w:rPr>
        <w:t xml:space="preserve"> è un meccanismo di gioco con cui l’esito della narrazione può e</w:t>
      </w:r>
      <w:r>
        <w:rPr>
          <w:rFonts w:ascii="Fresca" w:eastAsia="Fresca" w:hAnsi="Fresca" w:cs="Fresca"/>
          <w:sz w:val="28"/>
          <w:szCs w:val="28"/>
        </w:rPr>
        <w:t>ssere manipolat</w:t>
      </w:r>
      <w:bookmarkStart w:id="0" w:name="_GoBack"/>
      <w:bookmarkEnd w:id="0"/>
      <w:r>
        <w:rPr>
          <w:rFonts w:ascii="Fresca" w:eastAsia="Fresca" w:hAnsi="Fresca" w:cs="Fresca"/>
          <w:sz w:val="28"/>
          <w:szCs w:val="28"/>
        </w:rPr>
        <w:t>o dagli altri giocatori.</w:t>
      </w:r>
    </w:p>
    <w:p w:rsidR="008E4760" w:rsidRDefault="008E4760">
      <w:pPr>
        <w:rPr>
          <w:rFonts w:ascii="Fresca" w:eastAsia="Fresca" w:hAnsi="Fresca" w:cs="Fresca"/>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MATERIALI DI GIOCO</w:t>
      </w:r>
    </w:p>
    <w:p w:rsidR="008E4760" w:rsidRDefault="00561971">
      <w:pPr>
        <w:numPr>
          <w:ilvl w:val="0"/>
          <w:numId w:val="1"/>
        </w:numPr>
        <w:ind w:hanging="360"/>
        <w:contextualSpacing/>
        <w:rPr>
          <w:rFonts w:ascii="Fresca" w:eastAsia="Fresca" w:hAnsi="Fresca" w:cs="Fresca"/>
          <w:sz w:val="28"/>
          <w:szCs w:val="28"/>
        </w:rPr>
      </w:pPr>
      <w:r>
        <w:rPr>
          <w:rFonts w:ascii="Fresca" w:eastAsia="Fresca" w:hAnsi="Fresca" w:cs="Fresca"/>
          <w:sz w:val="28"/>
          <w:szCs w:val="28"/>
        </w:rPr>
        <w:t xml:space="preserve">plancia </w:t>
      </w:r>
    </w:p>
    <w:p w:rsidR="008E4760" w:rsidRDefault="00561971">
      <w:pPr>
        <w:numPr>
          <w:ilvl w:val="0"/>
          <w:numId w:val="1"/>
        </w:numPr>
        <w:ind w:hanging="360"/>
        <w:contextualSpacing/>
        <w:rPr>
          <w:rFonts w:ascii="Fresca" w:eastAsia="Fresca" w:hAnsi="Fresca" w:cs="Fresca"/>
          <w:sz w:val="28"/>
          <w:szCs w:val="28"/>
        </w:rPr>
      </w:pPr>
      <w:r>
        <w:rPr>
          <w:rFonts w:ascii="Fresca" w:eastAsia="Fresca" w:hAnsi="Fresca" w:cs="Fresca"/>
          <w:sz w:val="28"/>
          <w:szCs w:val="28"/>
        </w:rPr>
        <w:t>fili di lana/cotone/elastici di colori diversi per ogni giocatore/squadra</w:t>
      </w:r>
    </w:p>
    <w:p w:rsidR="008E4760" w:rsidRDefault="00561971">
      <w:pPr>
        <w:numPr>
          <w:ilvl w:val="0"/>
          <w:numId w:val="1"/>
        </w:numPr>
        <w:ind w:hanging="360"/>
        <w:contextualSpacing/>
        <w:rPr>
          <w:rFonts w:ascii="Fresca" w:eastAsia="Fresca" w:hAnsi="Fresca" w:cs="Fresca"/>
          <w:sz w:val="28"/>
          <w:szCs w:val="28"/>
        </w:rPr>
      </w:pPr>
      <w:r>
        <w:rPr>
          <w:rFonts w:ascii="Fresca" w:eastAsia="Fresca" w:hAnsi="Fresca" w:cs="Fresca"/>
          <w:sz w:val="28"/>
          <w:szCs w:val="28"/>
        </w:rPr>
        <w:t>un paio forbici</w:t>
      </w:r>
    </w:p>
    <w:p w:rsidR="008E4760" w:rsidRDefault="00561971">
      <w:pPr>
        <w:numPr>
          <w:ilvl w:val="0"/>
          <w:numId w:val="1"/>
        </w:numPr>
        <w:ind w:hanging="360"/>
        <w:contextualSpacing/>
        <w:rPr>
          <w:rFonts w:ascii="Fresca" w:eastAsia="Fresca" w:hAnsi="Fresca" w:cs="Fresca"/>
          <w:sz w:val="28"/>
          <w:szCs w:val="28"/>
        </w:rPr>
      </w:pPr>
      <w:r>
        <w:rPr>
          <w:rFonts w:ascii="Fresca" w:eastAsia="Fresca" w:hAnsi="Fresca" w:cs="Fresca"/>
          <w:sz w:val="28"/>
          <w:szCs w:val="28"/>
        </w:rPr>
        <w:t>penne</w:t>
      </w:r>
    </w:p>
    <w:p w:rsidR="008E4760" w:rsidRDefault="00561971">
      <w:pPr>
        <w:numPr>
          <w:ilvl w:val="0"/>
          <w:numId w:val="1"/>
        </w:numPr>
        <w:ind w:hanging="360"/>
        <w:contextualSpacing/>
        <w:rPr>
          <w:rFonts w:ascii="Fresca" w:eastAsia="Fresca" w:hAnsi="Fresca" w:cs="Fresca"/>
          <w:sz w:val="28"/>
          <w:szCs w:val="28"/>
        </w:rPr>
      </w:pPr>
      <w:r>
        <w:rPr>
          <w:rFonts w:ascii="Fresca" w:eastAsia="Fresca" w:hAnsi="Fresca" w:cs="Fresca"/>
          <w:sz w:val="28"/>
          <w:szCs w:val="28"/>
        </w:rPr>
        <w:t>fogli di carta</w:t>
      </w:r>
    </w:p>
    <w:p w:rsidR="008E4760" w:rsidRDefault="00561971">
      <w:pPr>
        <w:numPr>
          <w:ilvl w:val="0"/>
          <w:numId w:val="1"/>
        </w:numPr>
        <w:ind w:hanging="360"/>
        <w:contextualSpacing/>
        <w:rPr>
          <w:rFonts w:ascii="Fresca" w:eastAsia="Fresca" w:hAnsi="Fresca" w:cs="Fresca"/>
          <w:sz w:val="28"/>
          <w:szCs w:val="28"/>
        </w:rPr>
      </w:pPr>
      <w:r>
        <w:rPr>
          <w:rFonts w:ascii="Fresca" w:eastAsia="Fresca" w:hAnsi="Fresca" w:cs="Fresca"/>
          <w:sz w:val="28"/>
          <w:szCs w:val="28"/>
        </w:rPr>
        <w:t>timer/cronometro</w:t>
      </w:r>
    </w:p>
    <w:p w:rsidR="008E4760" w:rsidRDefault="00561971">
      <w:pPr>
        <w:numPr>
          <w:ilvl w:val="0"/>
          <w:numId w:val="1"/>
        </w:numPr>
        <w:ind w:hanging="360"/>
        <w:contextualSpacing/>
        <w:rPr>
          <w:rFonts w:ascii="Fresca" w:eastAsia="Fresca" w:hAnsi="Fresca" w:cs="Fresca"/>
          <w:sz w:val="28"/>
          <w:szCs w:val="28"/>
        </w:rPr>
      </w:pPr>
      <w:r>
        <w:rPr>
          <w:rFonts w:ascii="Fresca" w:eastAsia="Fresca" w:hAnsi="Fresca" w:cs="Fresca"/>
          <w:sz w:val="28"/>
          <w:szCs w:val="28"/>
        </w:rPr>
        <w:t>un dado a 6 facce</w:t>
      </w:r>
    </w:p>
    <w:p w:rsidR="000C77A9" w:rsidRDefault="000C77A9">
      <w:pPr>
        <w:rPr>
          <w:rFonts w:ascii="Fresca" w:eastAsia="Fresca" w:hAnsi="Fresca" w:cs="Fresca"/>
          <w:sz w:val="28"/>
          <w:szCs w:val="28"/>
        </w:rPr>
      </w:pPr>
      <w:r>
        <w:rPr>
          <w:rFonts w:ascii="Fresca" w:eastAsia="Fresca" w:hAnsi="Fresca" w:cs="Fresca"/>
          <w:sz w:val="28"/>
          <w:szCs w:val="28"/>
        </w:rPr>
        <w:br w:type="page"/>
      </w:r>
    </w:p>
    <w:p w:rsidR="008E4760" w:rsidRDefault="008E4760">
      <w:pPr>
        <w:rPr>
          <w:rFonts w:ascii="Fresca" w:eastAsia="Fresca" w:hAnsi="Fresca" w:cs="Fresca"/>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GIOCATORI</w:t>
      </w:r>
    </w:p>
    <w:p w:rsidR="008E4760" w:rsidRDefault="00561971">
      <w:pPr>
        <w:rPr>
          <w:rFonts w:ascii="Fresca" w:eastAsia="Fresca" w:hAnsi="Fresca" w:cs="Fresca"/>
          <w:sz w:val="28"/>
          <w:szCs w:val="28"/>
        </w:rPr>
      </w:pPr>
      <w:proofErr w:type="spellStart"/>
      <w:r>
        <w:rPr>
          <w:rFonts w:ascii="Fresca" w:eastAsia="Fresca" w:hAnsi="Fresca" w:cs="Fresca"/>
          <w:sz w:val="28"/>
          <w:szCs w:val="28"/>
        </w:rPr>
        <w:t>Lethe</w:t>
      </w:r>
      <w:proofErr w:type="spellEnd"/>
      <w:r>
        <w:rPr>
          <w:rFonts w:ascii="Fresca" w:eastAsia="Fresca" w:hAnsi="Fresca" w:cs="Fresca"/>
          <w:sz w:val="28"/>
          <w:szCs w:val="28"/>
        </w:rPr>
        <w:t xml:space="preserve"> è un gioco per minimo 3 giocatori.</w:t>
      </w:r>
    </w:p>
    <w:p w:rsidR="008E4760" w:rsidRDefault="00561971">
      <w:pPr>
        <w:rPr>
          <w:rFonts w:ascii="Fresca" w:eastAsia="Fresca" w:hAnsi="Fresca" w:cs="Fresca"/>
          <w:sz w:val="28"/>
          <w:szCs w:val="28"/>
        </w:rPr>
      </w:pPr>
      <w:r>
        <w:rPr>
          <w:rFonts w:ascii="Fresca" w:eastAsia="Fresca" w:hAnsi="Fresca" w:cs="Fresca"/>
          <w:sz w:val="28"/>
          <w:szCs w:val="28"/>
        </w:rPr>
        <w:t xml:space="preserve">Si gioca a turni e in ciascun turno sono in gioco tutti i personaggi tranne uno (o tutte le squadre tranne una) che ha il ruolo di </w:t>
      </w: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l’Ineluttabile, che giudicherà se l’anima (del giocatore che “governa” il tur</w:t>
      </w:r>
      <w:r>
        <w:rPr>
          <w:rFonts w:ascii="Fresca" w:eastAsia="Fresca" w:hAnsi="Fresca" w:cs="Fresca"/>
          <w:sz w:val="28"/>
          <w:szCs w:val="28"/>
        </w:rPr>
        <w:t>no) si è spogliata o meno del ricordo e ha trasceso il proprio confine e se il filo della memoria può essere tagliato.</w:t>
      </w:r>
    </w:p>
    <w:p w:rsidR="008E4760" w:rsidRDefault="00561971">
      <w:pPr>
        <w:rPr>
          <w:rFonts w:ascii="Fresca" w:eastAsia="Fresca" w:hAnsi="Fresca" w:cs="Fresca"/>
          <w:sz w:val="28"/>
          <w:szCs w:val="28"/>
        </w:rPr>
      </w:pPr>
      <w:r>
        <w:rPr>
          <w:rFonts w:ascii="Fresca" w:eastAsia="Fresca" w:hAnsi="Fresca" w:cs="Fresca"/>
          <w:sz w:val="28"/>
          <w:szCs w:val="28"/>
        </w:rPr>
        <w:t>Non c’è un massimo predefinito di giocatori, ma poiché si tratta di un gioco a turni, rischia di diventare molto lungo se i giocatori son</w:t>
      </w:r>
      <w:r>
        <w:rPr>
          <w:rFonts w:ascii="Fresca" w:eastAsia="Fresca" w:hAnsi="Fresca" w:cs="Fresca"/>
          <w:sz w:val="28"/>
          <w:szCs w:val="28"/>
        </w:rPr>
        <w:t>o troppi. Per questo motivo, se si è in più di otto, è possibile giocare a squadre.</w:t>
      </w:r>
    </w:p>
    <w:p w:rsidR="008E4760" w:rsidRDefault="00561971">
      <w:pPr>
        <w:rPr>
          <w:rFonts w:ascii="Fresca" w:eastAsia="Fresca" w:hAnsi="Fresca" w:cs="Fresca"/>
          <w:sz w:val="28"/>
          <w:szCs w:val="28"/>
        </w:rPr>
      </w:pPr>
      <w:r>
        <w:rPr>
          <w:rFonts w:ascii="Fresca" w:eastAsia="Fresca" w:hAnsi="Fresca" w:cs="Fresca"/>
          <w:sz w:val="28"/>
          <w:szCs w:val="28"/>
        </w:rPr>
        <w:t>Non è necessario, né produce alcun vantaggio che il numero di giocatori sia uguale in ciascuna squadra, sostanzialmente ci si può suddividere come si preferisce, con il sol</w:t>
      </w:r>
      <w:r>
        <w:rPr>
          <w:rFonts w:ascii="Fresca" w:eastAsia="Fresca" w:hAnsi="Fresca" w:cs="Fresca"/>
          <w:sz w:val="28"/>
          <w:szCs w:val="28"/>
        </w:rPr>
        <w:t>o vincolo che quando si gioca il proprio turno di</w:t>
      </w:r>
      <w:r>
        <w:rPr>
          <w:rFonts w:ascii="Fresca" w:eastAsia="Fresca" w:hAnsi="Fresca" w:cs="Fresca"/>
          <w:color w:val="FF0000"/>
          <w:sz w:val="28"/>
          <w:szCs w:val="28"/>
        </w:rPr>
        <w:t xml:space="preserve"> </w:t>
      </w: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la squadra debba prendere una decisione unica.</w:t>
      </w:r>
    </w:p>
    <w:p w:rsidR="008E4760" w:rsidRDefault="008E4760">
      <w:pPr>
        <w:rPr>
          <w:rFonts w:ascii="Fresca" w:eastAsia="Fresca" w:hAnsi="Fresca" w:cs="Fresca"/>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CREAZIONE DEI PERSONAGGI</w:t>
      </w:r>
    </w:p>
    <w:p w:rsidR="008E4760" w:rsidRDefault="00561971">
      <w:pPr>
        <w:rPr>
          <w:rFonts w:ascii="Fresca" w:eastAsia="Fresca" w:hAnsi="Fresca" w:cs="Fresca"/>
          <w:sz w:val="28"/>
          <w:szCs w:val="28"/>
        </w:rPr>
      </w:pPr>
      <w:r>
        <w:rPr>
          <w:rFonts w:ascii="Fresca" w:eastAsia="Fresca" w:hAnsi="Fresca" w:cs="Fresca"/>
          <w:sz w:val="28"/>
          <w:szCs w:val="28"/>
        </w:rPr>
        <w:t>Prima di iniziare a giocare, ciascun giocatore (anche se si gioca a squadre a ciascun giocatore di ogni squadra è assegnato un</w:t>
      </w:r>
      <w:r>
        <w:rPr>
          <w:rFonts w:ascii="Fresca" w:eastAsia="Fresca" w:hAnsi="Fresca" w:cs="Fresca"/>
          <w:sz w:val="28"/>
          <w:szCs w:val="28"/>
        </w:rPr>
        <w:t xml:space="preserve"> personaggio) compila tre diversi foglietti, indicando in ciascuno un tratto caratteriale neutro detto </w:t>
      </w:r>
      <w:r>
        <w:rPr>
          <w:rFonts w:ascii="Fresca" w:eastAsia="Fresca" w:hAnsi="Fresca" w:cs="Fresca"/>
          <w:i/>
          <w:sz w:val="28"/>
          <w:szCs w:val="28"/>
        </w:rPr>
        <w:t>Sema</w:t>
      </w:r>
      <w:r>
        <w:rPr>
          <w:rFonts w:ascii="Fresca" w:eastAsia="Fresca" w:hAnsi="Fresca" w:cs="Fresca"/>
          <w:sz w:val="28"/>
          <w:szCs w:val="28"/>
        </w:rPr>
        <w:t>.</w:t>
      </w:r>
    </w:p>
    <w:p w:rsidR="008E4760" w:rsidRDefault="00561971">
      <w:pPr>
        <w:rPr>
          <w:rFonts w:ascii="Fresca" w:eastAsia="Fresca" w:hAnsi="Fresca" w:cs="Fresca"/>
          <w:sz w:val="28"/>
          <w:szCs w:val="28"/>
        </w:rPr>
      </w:pPr>
      <w:r>
        <w:rPr>
          <w:rFonts w:ascii="Fresca" w:eastAsia="Fresca" w:hAnsi="Fresca" w:cs="Fresca"/>
          <w:sz w:val="28"/>
          <w:szCs w:val="28"/>
        </w:rPr>
        <w:t>Per ciascun sema saranno indicate le declinazioni positiva (pregio) e negativa (difetto) che il sema può assumere.</w:t>
      </w:r>
    </w:p>
    <w:p w:rsidR="008E4760" w:rsidRDefault="008E4760">
      <w:pPr>
        <w:rPr>
          <w:rFonts w:ascii="Fresca" w:eastAsia="Fresca" w:hAnsi="Fresca" w:cs="Fresca"/>
          <w:sz w:val="28"/>
          <w:szCs w:val="28"/>
        </w:rPr>
      </w:pPr>
    </w:p>
    <w:tbl>
      <w:tblPr>
        <w:tblStyle w:val="a"/>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3285"/>
        <w:gridCol w:w="2235"/>
        <w:gridCol w:w="3495"/>
      </w:tblGrid>
      <w:tr w:rsidR="008E4760">
        <w:tblPrEx>
          <w:tblCellMar>
            <w:top w:w="0" w:type="dxa"/>
            <w:left w:w="0" w:type="dxa"/>
            <w:bottom w:w="0" w:type="dxa"/>
            <w:right w:w="0" w:type="dxa"/>
          </w:tblCellMar>
        </w:tblPrEx>
        <w:tc>
          <w:tcPr>
            <w:tcW w:w="3285" w:type="dxa"/>
            <w:tcMar>
              <w:top w:w="100" w:type="dxa"/>
              <w:left w:w="100" w:type="dxa"/>
              <w:bottom w:w="100" w:type="dxa"/>
              <w:right w:w="100" w:type="dxa"/>
            </w:tcMar>
          </w:tcPr>
          <w:p w:rsidR="008E4760" w:rsidRDefault="008E4760">
            <w:pPr>
              <w:widowControl w:val="0"/>
              <w:spacing w:line="240" w:lineRule="auto"/>
              <w:jc w:val="center"/>
              <w:rPr>
                <w:rFonts w:ascii="Fresca" w:eastAsia="Fresca" w:hAnsi="Fresca" w:cs="Fresca"/>
                <w:b/>
                <w:sz w:val="28"/>
                <w:szCs w:val="28"/>
              </w:rPr>
            </w:pPr>
          </w:p>
        </w:tc>
        <w:tc>
          <w:tcPr>
            <w:tcW w:w="2235" w:type="dxa"/>
            <w:tcMar>
              <w:top w:w="100" w:type="dxa"/>
              <w:left w:w="100" w:type="dxa"/>
              <w:bottom w:w="100" w:type="dxa"/>
              <w:right w:w="100" w:type="dxa"/>
            </w:tcMar>
          </w:tcPr>
          <w:p w:rsidR="008E4760" w:rsidRDefault="00561971">
            <w:pPr>
              <w:widowControl w:val="0"/>
              <w:spacing w:line="240" w:lineRule="auto"/>
              <w:jc w:val="center"/>
              <w:rPr>
                <w:rFonts w:ascii="Fresca" w:eastAsia="Fresca" w:hAnsi="Fresca" w:cs="Fresca"/>
                <w:b/>
                <w:sz w:val="28"/>
                <w:szCs w:val="28"/>
              </w:rPr>
            </w:pPr>
            <w:r>
              <w:rPr>
                <w:rFonts w:ascii="Fresca" w:eastAsia="Fresca" w:hAnsi="Fresca" w:cs="Fresca"/>
                <w:b/>
                <w:sz w:val="28"/>
                <w:szCs w:val="28"/>
              </w:rPr>
              <w:t>SEMA</w:t>
            </w:r>
          </w:p>
        </w:tc>
        <w:tc>
          <w:tcPr>
            <w:tcW w:w="3495" w:type="dxa"/>
            <w:tcMar>
              <w:top w:w="100" w:type="dxa"/>
              <w:left w:w="100" w:type="dxa"/>
              <w:bottom w:w="100" w:type="dxa"/>
              <w:right w:w="100" w:type="dxa"/>
            </w:tcMar>
          </w:tcPr>
          <w:p w:rsidR="008E4760" w:rsidRDefault="008E4760">
            <w:pPr>
              <w:widowControl w:val="0"/>
              <w:spacing w:line="240" w:lineRule="auto"/>
              <w:jc w:val="center"/>
              <w:rPr>
                <w:rFonts w:ascii="Fresca" w:eastAsia="Fresca" w:hAnsi="Fresca" w:cs="Fresca"/>
                <w:b/>
                <w:sz w:val="28"/>
                <w:szCs w:val="28"/>
              </w:rPr>
            </w:pPr>
          </w:p>
        </w:tc>
      </w:tr>
      <w:tr w:rsidR="008E4760">
        <w:tblPrEx>
          <w:tblCellMar>
            <w:top w:w="0" w:type="dxa"/>
            <w:left w:w="0" w:type="dxa"/>
            <w:bottom w:w="0" w:type="dxa"/>
            <w:right w:w="0" w:type="dxa"/>
          </w:tblCellMar>
        </w:tblPrEx>
        <w:tc>
          <w:tcPr>
            <w:tcW w:w="3285" w:type="dxa"/>
            <w:tcMar>
              <w:top w:w="100" w:type="dxa"/>
              <w:left w:w="100" w:type="dxa"/>
              <w:bottom w:w="100" w:type="dxa"/>
              <w:right w:w="100" w:type="dxa"/>
            </w:tcMar>
          </w:tcPr>
          <w:p w:rsidR="008E4760" w:rsidRDefault="00561971">
            <w:pPr>
              <w:widowControl w:val="0"/>
              <w:spacing w:line="240" w:lineRule="auto"/>
              <w:jc w:val="center"/>
              <w:rPr>
                <w:rFonts w:ascii="Fresca" w:eastAsia="Fresca" w:hAnsi="Fresca" w:cs="Fresca"/>
                <w:b/>
                <w:sz w:val="28"/>
                <w:szCs w:val="28"/>
              </w:rPr>
            </w:pPr>
            <w:r>
              <w:rPr>
                <w:rFonts w:ascii="Fresca" w:eastAsia="Fresca" w:hAnsi="Fresca" w:cs="Fresca"/>
                <w:b/>
                <w:sz w:val="28"/>
                <w:szCs w:val="28"/>
              </w:rPr>
              <w:t>Difetto</w:t>
            </w:r>
          </w:p>
        </w:tc>
        <w:tc>
          <w:tcPr>
            <w:tcW w:w="2235" w:type="dxa"/>
            <w:tcMar>
              <w:top w:w="100" w:type="dxa"/>
              <w:left w:w="100" w:type="dxa"/>
              <w:bottom w:w="100" w:type="dxa"/>
              <w:right w:w="100" w:type="dxa"/>
            </w:tcMar>
          </w:tcPr>
          <w:p w:rsidR="008E4760" w:rsidRDefault="008E4760">
            <w:pPr>
              <w:widowControl w:val="0"/>
              <w:spacing w:line="240" w:lineRule="auto"/>
              <w:jc w:val="center"/>
              <w:rPr>
                <w:rFonts w:ascii="Fresca" w:eastAsia="Fresca" w:hAnsi="Fresca" w:cs="Fresca"/>
                <w:b/>
                <w:sz w:val="28"/>
                <w:szCs w:val="28"/>
              </w:rPr>
            </w:pPr>
          </w:p>
        </w:tc>
        <w:tc>
          <w:tcPr>
            <w:tcW w:w="3495" w:type="dxa"/>
            <w:tcMar>
              <w:top w:w="100" w:type="dxa"/>
              <w:left w:w="100" w:type="dxa"/>
              <w:bottom w:w="100" w:type="dxa"/>
              <w:right w:w="100" w:type="dxa"/>
            </w:tcMar>
          </w:tcPr>
          <w:p w:rsidR="008E4760" w:rsidRDefault="00561971">
            <w:pPr>
              <w:widowControl w:val="0"/>
              <w:spacing w:line="240" w:lineRule="auto"/>
              <w:jc w:val="center"/>
              <w:rPr>
                <w:rFonts w:ascii="Fresca" w:eastAsia="Fresca" w:hAnsi="Fresca" w:cs="Fresca"/>
                <w:b/>
                <w:sz w:val="28"/>
                <w:szCs w:val="28"/>
              </w:rPr>
            </w:pPr>
            <w:r>
              <w:rPr>
                <w:rFonts w:ascii="Fresca" w:eastAsia="Fresca" w:hAnsi="Fresca" w:cs="Fresca"/>
                <w:b/>
                <w:sz w:val="28"/>
                <w:szCs w:val="28"/>
              </w:rPr>
              <w:t>Pregio</w:t>
            </w:r>
          </w:p>
        </w:tc>
      </w:tr>
      <w:tr w:rsidR="008E4760">
        <w:tblPrEx>
          <w:tblCellMar>
            <w:top w:w="0" w:type="dxa"/>
            <w:left w:w="0" w:type="dxa"/>
            <w:bottom w:w="0" w:type="dxa"/>
            <w:right w:w="0" w:type="dxa"/>
          </w:tblCellMar>
        </w:tblPrEx>
        <w:tc>
          <w:tcPr>
            <w:tcW w:w="3285"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4"/>
                <w:szCs w:val="24"/>
              </w:rPr>
            </w:pPr>
            <w:r>
              <w:rPr>
                <w:rFonts w:ascii="Calligraffitti" w:eastAsia="Calligraffitti" w:hAnsi="Calligraffitti" w:cs="Calligraffitti"/>
                <w:sz w:val="24"/>
                <w:szCs w:val="24"/>
              </w:rPr>
              <w:t>Caparbietà, Ottusità</w:t>
            </w:r>
          </w:p>
        </w:tc>
        <w:tc>
          <w:tcPr>
            <w:tcW w:w="2235"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b/>
                <w:sz w:val="28"/>
                <w:szCs w:val="28"/>
              </w:rPr>
            </w:pPr>
            <w:r>
              <w:rPr>
                <w:rFonts w:ascii="Calligraffitti" w:eastAsia="Calligraffitti" w:hAnsi="Calligraffitti" w:cs="Calligraffitti"/>
                <w:b/>
                <w:sz w:val="28"/>
                <w:szCs w:val="28"/>
              </w:rPr>
              <w:t>Convinzione</w:t>
            </w:r>
          </w:p>
        </w:tc>
        <w:tc>
          <w:tcPr>
            <w:tcW w:w="3495"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4"/>
                <w:szCs w:val="24"/>
              </w:rPr>
            </w:pPr>
            <w:r>
              <w:rPr>
                <w:rFonts w:ascii="Calligraffitti" w:eastAsia="Calligraffitti" w:hAnsi="Calligraffitti" w:cs="Calligraffitti"/>
                <w:sz w:val="24"/>
                <w:szCs w:val="24"/>
              </w:rPr>
              <w:t>volontà, Determinazione</w:t>
            </w:r>
          </w:p>
        </w:tc>
      </w:tr>
      <w:tr w:rsidR="008E4760">
        <w:tblPrEx>
          <w:tblCellMar>
            <w:top w:w="0" w:type="dxa"/>
            <w:left w:w="0" w:type="dxa"/>
            <w:bottom w:w="0" w:type="dxa"/>
            <w:right w:w="0" w:type="dxa"/>
          </w:tblCellMar>
        </w:tblPrEx>
        <w:tc>
          <w:tcPr>
            <w:tcW w:w="3285"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4"/>
                <w:szCs w:val="24"/>
              </w:rPr>
            </w:pPr>
            <w:r>
              <w:rPr>
                <w:rFonts w:ascii="Calligraffitti" w:eastAsia="Calligraffitti" w:hAnsi="Calligraffitti" w:cs="Calligraffitti"/>
                <w:sz w:val="24"/>
                <w:szCs w:val="24"/>
              </w:rPr>
              <w:t>Vanità, Superbia</w:t>
            </w:r>
          </w:p>
        </w:tc>
        <w:tc>
          <w:tcPr>
            <w:tcW w:w="2235"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b/>
                <w:sz w:val="28"/>
                <w:szCs w:val="28"/>
              </w:rPr>
            </w:pPr>
            <w:r>
              <w:rPr>
                <w:rFonts w:ascii="Calligraffitti" w:eastAsia="Calligraffitti" w:hAnsi="Calligraffitti" w:cs="Calligraffitti"/>
                <w:b/>
                <w:sz w:val="28"/>
                <w:szCs w:val="28"/>
              </w:rPr>
              <w:t>Autostima</w:t>
            </w:r>
          </w:p>
        </w:tc>
        <w:tc>
          <w:tcPr>
            <w:tcW w:w="3495"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4"/>
                <w:szCs w:val="24"/>
              </w:rPr>
            </w:pPr>
            <w:r>
              <w:rPr>
                <w:rFonts w:ascii="Calligraffitti" w:eastAsia="Calligraffitti" w:hAnsi="Calligraffitti" w:cs="Calligraffitti"/>
                <w:sz w:val="24"/>
                <w:szCs w:val="24"/>
              </w:rPr>
              <w:t>Capacità critica, Resilienza</w:t>
            </w:r>
          </w:p>
        </w:tc>
      </w:tr>
    </w:tbl>
    <w:p w:rsidR="008E4760" w:rsidRDefault="008E4760">
      <w:pPr>
        <w:rPr>
          <w:rFonts w:ascii="Fresca" w:eastAsia="Fresca" w:hAnsi="Fresca" w:cs="Fresca"/>
          <w:sz w:val="28"/>
          <w:szCs w:val="28"/>
        </w:rPr>
      </w:pPr>
    </w:p>
    <w:p w:rsidR="008E4760" w:rsidRDefault="00561971">
      <w:pPr>
        <w:rPr>
          <w:rFonts w:ascii="Fresca" w:eastAsia="Fresca" w:hAnsi="Fresca" w:cs="Fresca"/>
          <w:sz w:val="28"/>
          <w:szCs w:val="28"/>
        </w:rPr>
      </w:pPr>
      <w:r>
        <w:rPr>
          <w:rFonts w:ascii="Fresca" w:eastAsia="Fresca" w:hAnsi="Fresca" w:cs="Fresca"/>
          <w:sz w:val="28"/>
          <w:szCs w:val="28"/>
        </w:rPr>
        <w:t xml:space="preserve">Una volta compilati i foglietti, il giocatore ne sceglie uno per sé e dà gli altri due ai giocatori alla sua destra e alla sua sinistra, in </w:t>
      </w:r>
      <w:r>
        <w:rPr>
          <w:rFonts w:ascii="Fresca" w:eastAsia="Fresca" w:hAnsi="Fresca" w:cs="Fresca"/>
          <w:sz w:val="28"/>
          <w:szCs w:val="28"/>
        </w:rPr>
        <w:t>modo che ciascuno abbia tre foglietti (in alternativa, per avere maggiore varietà, i foglietti possono essere messi tutti insieme e pescati a caso).</w:t>
      </w:r>
    </w:p>
    <w:p w:rsidR="008E4760" w:rsidRDefault="00561971">
      <w:pPr>
        <w:rPr>
          <w:rFonts w:ascii="Fresca" w:eastAsia="Fresca" w:hAnsi="Fresca" w:cs="Fresca"/>
          <w:sz w:val="28"/>
          <w:szCs w:val="28"/>
        </w:rPr>
      </w:pPr>
      <w:r>
        <w:rPr>
          <w:rFonts w:ascii="Fresca" w:eastAsia="Fresca" w:hAnsi="Fresca" w:cs="Fresca"/>
          <w:b/>
          <w:sz w:val="28"/>
          <w:szCs w:val="28"/>
        </w:rPr>
        <w:t>L’insieme dei tre foglietti assegnati rappresenta il nucleo del personaggio.</w:t>
      </w:r>
      <w:r>
        <w:rPr>
          <w:rFonts w:ascii="Fresca" w:eastAsia="Fresca" w:hAnsi="Fresca" w:cs="Fresca"/>
          <w:sz w:val="28"/>
          <w:szCs w:val="28"/>
        </w:rPr>
        <w:t xml:space="preserve"> </w:t>
      </w:r>
    </w:p>
    <w:p w:rsidR="008E4760" w:rsidRDefault="00561971">
      <w:pPr>
        <w:rPr>
          <w:rFonts w:ascii="Fresca" w:eastAsia="Fresca" w:hAnsi="Fresca" w:cs="Fresca"/>
          <w:sz w:val="28"/>
          <w:szCs w:val="28"/>
        </w:rPr>
      </w:pPr>
      <w:r>
        <w:rPr>
          <w:rFonts w:ascii="Fresca" w:eastAsia="Fresca" w:hAnsi="Fresca" w:cs="Fresca"/>
          <w:sz w:val="28"/>
          <w:szCs w:val="28"/>
        </w:rPr>
        <w:t>E’ vietato attribuire al pers</w:t>
      </w:r>
      <w:r>
        <w:rPr>
          <w:rFonts w:ascii="Fresca" w:eastAsia="Fresca" w:hAnsi="Fresca" w:cs="Fresca"/>
          <w:sz w:val="28"/>
          <w:szCs w:val="28"/>
        </w:rPr>
        <w:t xml:space="preserve">onaggio qualsiasi caratteristica anagrafica che richiami il mondo fisico (sesso, età,  aspetto fisico) ed è anzi opportuno sforzarsi </w:t>
      </w:r>
      <w:r>
        <w:rPr>
          <w:rFonts w:ascii="Fresca" w:eastAsia="Fresca" w:hAnsi="Fresca" w:cs="Fresca"/>
          <w:sz w:val="28"/>
          <w:szCs w:val="28"/>
        </w:rPr>
        <w:lastRenderedPageBreak/>
        <w:t>di non concentrarsi su questi aspetti. I personaggi sono anime reduci da molteplici reincarnazioni e la loro auto-coscienza</w:t>
      </w:r>
      <w:r>
        <w:rPr>
          <w:rFonts w:ascii="Fresca" w:eastAsia="Fresca" w:hAnsi="Fresca" w:cs="Fresca"/>
          <w:sz w:val="28"/>
          <w:szCs w:val="28"/>
        </w:rPr>
        <w:t xml:space="preserve"> non ha più alcun connotato fisico.</w:t>
      </w:r>
    </w:p>
    <w:p w:rsidR="008E4760" w:rsidRDefault="008E4760">
      <w:pPr>
        <w:rPr>
          <w:rFonts w:ascii="Fresca" w:eastAsia="Fresca" w:hAnsi="Fresca" w:cs="Fresca"/>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LA PLANCIA</w:t>
      </w:r>
    </w:p>
    <w:p w:rsidR="008E4760" w:rsidRDefault="00561971">
      <w:pPr>
        <w:rPr>
          <w:rFonts w:ascii="Fresca" w:eastAsia="Fresca" w:hAnsi="Fresca" w:cs="Fresca"/>
          <w:sz w:val="28"/>
          <w:szCs w:val="28"/>
        </w:rPr>
      </w:pPr>
      <w:r>
        <w:rPr>
          <w:rFonts w:ascii="Fresca" w:eastAsia="Fresca" w:hAnsi="Fresca" w:cs="Fresca"/>
          <w:sz w:val="28"/>
          <w:szCs w:val="28"/>
        </w:rPr>
        <w:t>La plancia di gioco è un diagramma cartesiano a quattro quadranti. Al centro di ogni casella c’è un chiodino (una puntina da disegno) che consente di passarci intorno un filo o un elastico.</w:t>
      </w:r>
    </w:p>
    <w:p w:rsidR="008E4760" w:rsidRDefault="00561971">
      <w:pPr>
        <w:jc w:val="center"/>
        <w:rPr>
          <w:rFonts w:ascii="Fresca" w:eastAsia="Fresca" w:hAnsi="Fresca" w:cs="Fresca"/>
          <w:sz w:val="28"/>
          <w:szCs w:val="28"/>
        </w:rPr>
      </w:pPr>
      <w:r>
        <w:rPr>
          <w:noProof/>
        </w:rPr>
        <w:drawing>
          <wp:inline distT="114300" distB="114300" distL="114300" distR="114300">
            <wp:extent cx="4342980" cy="3786188"/>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342980" cy="3786188"/>
                    </a:xfrm>
                    <a:prstGeom prst="rect">
                      <a:avLst/>
                    </a:prstGeom>
                    <a:ln/>
                  </pic:spPr>
                </pic:pic>
              </a:graphicData>
            </a:graphic>
          </wp:inline>
        </w:drawing>
      </w:r>
    </w:p>
    <w:p w:rsidR="008E4760" w:rsidRDefault="00561971">
      <w:pPr>
        <w:rPr>
          <w:rFonts w:ascii="Fresca" w:eastAsia="Fresca" w:hAnsi="Fresca" w:cs="Fresca"/>
          <w:sz w:val="28"/>
          <w:szCs w:val="28"/>
        </w:rPr>
      </w:pPr>
      <w:r>
        <w:rPr>
          <w:rFonts w:ascii="Fresca" w:eastAsia="Fresca" w:hAnsi="Fresca" w:cs="Fresca"/>
          <w:sz w:val="28"/>
          <w:szCs w:val="28"/>
        </w:rPr>
        <w:t>In ciascun turno di gioco, la scelta di una casella per ognuno dei quadranti definisce, passando il filo di lana intorno ai chiodini, un’area, il cui “valore” nel gioco, l’</w:t>
      </w:r>
      <w:r>
        <w:rPr>
          <w:rFonts w:ascii="Fresca" w:eastAsia="Fresca" w:hAnsi="Fresca" w:cs="Fresca"/>
          <w:i/>
          <w:sz w:val="28"/>
          <w:szCs w:val="28"/>
        </w:rPr>
        <w:t>ampiezza della memoria</w:t>
      </w:r>
      <w:r>
        <w:rPr>
          <w:rFonts w:ascii="Fresca" w:eastAsia="Fresca" w:hAnsi="Fresca" w:cs="Fresca"/>
          <w:sz w:val="28"/>
          <w:szCs w:val="28"/>
        </w:rPr>
        <w:t>, è calcolato sommando i valori di tutte le caselle incluse</w:t>
      </w:r>
      <w:r>
        <w:rPr>
          <w:rFonts w:ascii="Fresca" w:eastAsia="Fresca" w:hAnsi="Fresca" w:cs="Fresca"/>
          <w:sz w:val="28"/>
          <w:szCs w:val="28"/>
        </w:rPr>
        <w:t xml:space="preserve"> nell’area, con la regola che si conteggiano all’interno dell’ampiezza tutte le caselle il cui chiodino centrale ricade entro il perimetro del filo di lana, vertici compresi. Tale perimetro, è definito, nel gioco, </w:t>
      </w:r>
      <w:r>
        <w:rPr>
          <w:rFonts w:ascii="Fresca" w:eastAsia="Fresca" w:hAnsi="Fresca" w:cs="Fresca"/>
          <w:i/>
          <w:sz w:val="28"/>
          <w:szCs w:val="28"/>
        </w:rPr>
        <w:t>confine della memoria</w:t>
      </w:r>
      <w:r>
        <w:rPr>
          <w:rFonts w:ascii="Fresca" w:eastAsia="Fresca" w:hAnsi="Fresca" w:cs="Fresca"/>
          <w:sz w:val="28"/>
          <w:szCs w:val="28"/>
        </w:rPr>
        <w:t>.</w:t>
      </w:r>
    </w:p>
    <w:p w:rsidR="008E4760" w:rsidRDefault="008E4760">
      <w:pPr>
        <w:rPr>
          <w:rFonts w:ascii="Fresca" w:eastAsia="Fresca" w:hAnsi="Fresca" w:cs="Fresca"/>
          <w:sz w:val="28"/>
          <w:szCs w:val="28"/>
        </w:rPr>
      </w:pPr>
    </w:p>
    <w:p w:rsidR="008E4760" w:rsidRDefault="00561971">
      <w:pPr>
        <w:rPr>
          <w:rFonts w:ascii="Fresca" w:eastAsia="Fresca" w:hAnsi="Fresca" w:cs="Fresca"/>
          <w:sz w:val="28"/>
          <w:szCs w:val="28"/>
        </w:rPr>
      </w:pPr>
      <w:r>
        <w:rPr>
          <w:rFonts w:ascii="Fresca" w:eastAsia="Fresca" w:hAnsi="Fresca" w:cs="Fresca"/>
          <w:sz w:val="28"/>
          <w:szCs w:val="28"/>
        </w:rPr>
        <w:t>Ad esempio nella f</w:t>
      </w:r>
      <w:r>
        <w:rPr>
          <w:rFonts w:ascii="Fresca" w:eastAsia="Fresca" w:hAnsi="Fresca" w:cs="Fresca"/>
          <w:sz w:val="28"/>
          <w:szCs w:val="28"/>
        </w:rPr>
        <w:t>igura qui sotto, l’ampiezza della memoria è 23</w:t>
      </w:r>
    </w:p>
    <w:p w:rsidR="008E4760" w:rsidRDefault="00561971">
      <w:pPr>
        <w:rPr>
          <w:rFonts w:ascii="Fresca" w:eastAsia="Fresca" w:hAnsi="Fresca" w:cs="Fresca"/>
          <w:sz w:val="28"/>
          <w:szCs w:val="28"/>
        </w:rPr>
      </w:pPr>
      <w:r>
        <w:rPr>
          <w:rFonts w:ascii="Fresca" w:eastAsia="Fresca" w:hAnsi="Fresca" w:cs="Fresca"/>
          <w:sz w:val="28"/>
          <w:szCs w:val="28"/>
        </w:rPr>
        <w:t>Maggiore è l’ampiezza della memoria più la memoria stessa è profonda e radicata e più di conseguenza sarà difficile e penoso superarla e lasciarla andare.</w:t>
      </w:r>
    </w:p>
    <w:p w:rsidR="008E4760" w:rsidRDefault="00561971">
      <w:pPr>
        <w:jc w:val="center"/>
        <w:rPr>
          <w:rFonts w:ascii="Fresca" w:eastAsia="Fresca" w:hAnsi="Fresca" w:cs="Fresca"/>
          <w:sz w:val="28"/>
          <w:szCs w:val="28"/>
        </w:rPr>
      </w:pPr>
      <w:r>
        <w:rPr>
          <w:noProof/>
        </w:rPr>
        <w:lastRenderedPageBreak/>
        <w:drawing>
          <wp:inline distT="114300" distB="114300" distL="114300" distR="114300">
            <wp:extent cx="3762375" cy="362902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762375" cy="3629025"/>
                    </a:xfrm>
                    <a:prstGeom prst="rect">
                      <a:avLst/>
                    </a:prstGeom>
                    <a:ln/>
                  </pic:spPr>
                </pic:pic>
              </a:graphicData>
            </a:graphic>
          </wp:inline>
        </w:drawing>
      </w:r>
    </w:p>
    <w:p w:rsidR="008E4760" w:rsidRDefault="00561971">
      <w:pPr>
        <w:rPr>
          <w:rFonts w:ascii="Fresca" w:eastAsia="Fresca" w:hAnsi="Fresca" w:cs="Fresca"/>
          <w:sz w:val="28"/>
          <w:szCs w:val="28"/>
        </w:rPr>
      </w:pPr>
      <w:r>
        <w:rPr>
          <w:rFonts w:ascii="Fresca" w:eastAsia="Fresca" w:hAnsi="Fresca" w:cs="Fresca"/>
          <w:sz w:val="28"/>
          <w:szCs w:val="28"/>
        </w:rPr>
        <w:t>Prima della creazione dei personaggi, o subito dopo,</w:t>
      </w:r>
      <w:r>
        <w:rPr>
          <w:rFonts w:ascii="Fresca" w:eastAsia="Fresca" w:hAnsi="Fresca" w:cs="Fresca"/>
          <w:sz w:val="28"/>
          <w:szCs w:val="28"/>
        </w:rPr>
        <w:t xml:space="preserve"> i giocatori  dovranno accordarsi sulla modalità di definizione, all’interno dei turni, del confine delle memorie. </w:t>
      </w:r>
    </w:p>
    <w:p w:rsidR="008E4760" w:rsidRDefault="00561971">
      <w:pPr>
        <w:rPr>
          <w:rFonts w:ascii="Fresca" w:eastAsia="Fresca" w:hAnsi="Fresca" w:cs="Fresca"/>
          <w:sz w:val="28"/>
          <w:szCs w:val="28"/>
        </w:rPr>
      </w:pPr>
      <w:r>
        <w:rPr>
          <w:rFonts w:ascii="Fresca" w:eastAsia="Fresca" w:hAnsi="Fresca" w:cs="Fresca"/>
          <w:sz w:val="28"/>
          <w:szCs w:val="28"/>
        </w:rPr>
        <w:t>Sceglieranno cioè una delle possibili modalità per individuare quali sono i quattro chiodini intorno ai quali passare il filo:</w:t>
      </w:r>
    </w:p>
    <w:p w:rsidR="008E4760" w:rsidRDefault="00561971">
      <w:pPr>
        <w:numPr>
          <w:ilvl w:val="0"/>
          <w:numId w:val="3"/>
        </w:numPr>
        <w:ind w:hanging="360"/>
        <w:contextualSpacing/>
        <w:rPr>
          <w:rFonts w:ascii="Fresca" w:eastAsia="Fresca" w:hAnsi="Fresca" w:cs="Fresca"/>
          <w:sz w:val="28"/>
          <w:szCs w:val="28"/>
        </w:rPr>
      </w:pPr>
      <w:r>
        <w:rPr>
          <w:rFonts w:ascii="Fresca" w:eastAsia="Fresca" w:hAnsi="Fresca" w:cs="Fresca"/>
          <w:sz w:val="28"/>
          <w:szCs w:val="28"/>
        </w:rPr>
        <w:t>Tiro di un d6</w:t>
      </w:r>
      <w:r>
        <w:rPr>
          <w:rFonts w:ascii="Fresca" w:eastAsia="Fresca" w:hAnsi="Fresca" w:cs="Fresca"/>
          <w:sz w:val="28"/>
          <w:szCs w:val="28"/>
        </w:rPr>
        <w:t xml:space="preserve"> per 4 volte, una per quadrante </w:t>
      </w:r>
      <w:r>
        <w:rPr>
          <w:rFonts w:ascii="Fresca" w:eastAsia="Fresca" w:hAnsi="Fresca" w:cs="Fresca"/>
          <w:i/>
          <w:sz w:val="28"/>
          <w:szCs w:val="28"/>
        </w:rPr>
        <w:t xml:space="preserve">(stiamo dando grande valore alla sorte! )  </w:t>
      </w:r>
      <w:r>
        <w:rPr>
          <w:rFonts w:ascii="Fresca" w:eastAsia="Fresca" w:hAnsi="Fresca" w:cs="Fresca"/>
          <w:sz w:val="28"/>
          <w:szCs w:val="28"/>
        </w:rPr>
        <w:t xml:space="preserve"> </w:t>
      </w:r>
    </w:p>
    <w:p w:rsidR="008E4760" w:rsidRDefault="00561971">
      <w:pPr>
        <w:numPr>
          <w:ilvl w:val="0"/>
          <w:numId w:val="3"/>
        </w:numPr>
        <w:ind w:hanging="360"/>
        <w:contextualSpacing/>
        <w:rPr>
          <w:rFonts w:ascii="Fresca" w:eastAsia="Fresca" w:hAnsi="Fresca" w:cs="Fresca"/>
          <w:sz w:val="28"/>
          <w:szCs w:val="28"/>
        </w:rPr>
      </w:pPr>
      <w:r>
        <w:rPr>
          <w:rFonts w:ascii="Fresca" w:eastAsia="Fresca" w:hAnsi="Fresca" w:cs="Fresca"/>
          <w:sz w:val="28"/>
          <w:szCs w:val="28"/>
        </w:rPr>
        <w:t xml:space="preserve">Scelta volontaria di 4 caselle, una per quadrante </w:t>
      </w:r>
      <w:r>
        <w:rPr>
          <w:rFonts w:ascii="Fresca" w:eastAsia="Fresca" w:hAnsi="Fresca" w:cs="Fresca"/>
          <w:i/>
          <w:sz w:val="28"/>
          <w:szCs w:val="28"/>
        </w:rPr>
        <w:t>(stiamo dando grande valore al libero arbitrio! )</w:t>
      </w:r>
    </w:p>
    <w:p w:rsidR="008E4760" w:rsidRDefault="00561971">
      <w:pPr>
        <w:rPr>
          <w:rFonts w:ascii="Fresca" w:eastAsia="Fresca" w:hAnsi="Fresca" w:cs="Fresca"/>
          <w:sz w:val="28"/>
          <w:szCs w:val="28"/>
        </w:rPr>
      </w:pPr>
      <w:r>
        <w:rPr>
          <w:rFonts w:ascii="Fresca" w:eastAsia="Fresca" w:hAnsi="Fresca" w:cs="Fresca"/>
          <w:sz w:val="28"/>
          <w:szCs w:val="28"/>
        </w:rPr>
        <w:t>La modalità, una volta scelta, non può essere variata per tutta la partita.</w:t>
      </w:r>
    </w:p>
    <w:p w:rsidR="008E4760" w:rsidRDefault="008E4760">
      <w:pPr>
        <w:rPr>
          <w:rFonts w:ascii="Fresca" w:eastAsia="Fresca" w:hAnsi="Fresca" w:cs="Fresca"/>
          <w:sz w:val="28"/>
          <w:szCs w:val="28"/>
        </w:rPr>
      </w:pPr>
    </w:p>
    <w:p w:rsidR="008E4760" w:rsidRDefault="008E4760">
      <w:pPr>
        <w:rPr>
          <w:rFonts w:ascii="Fresca" w:eastAsia="Fresca" w:hAnsi="Fresca" w:cs="Fresca"/>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L</w:t>
      </w:r>
      <w:r>
        <w:rPr>
          <w:rFonts w:ascii="Fresca" w:eastAsia="Fresca" w:hAnsi="Fresca" w:cs="Fresca"/>
          <w:b/>
          <w:sz w:val="28"/>
          <w:szCs w:val="28"/>
        </w:rPr>
        <w:t>E CARTE</w:t>
      </w:r>
    </w:p>
    <w:p w:rsidR="008E4760" w:rsidRDefault="00561971">
      <w:pPr>
        <w:rPr>
          <w:rFonts w:ascii="Fresca" w:eastAsia="Fresca" w:hAnsi="Fresca" w:cs="Fresca"/>
          <w:sz w:val="28"/>
          <w:szCs w:val="28"/>
        </w:rPr>
      </w:pPr>
      <w:r>
        <w:rPr>
          <w:rFonts w:ascii="Fresca" w:eastAsia="Fresca" w:hAnsi="Fresca" w:cs="Fresca"/>
          <w:sz w:val="28"/>
          <w:szCs w:val="28"/>
        </w:rPr>
        <w:t xml:space="preserve">In ogni turno, le carte servono a ritrovare dentro di sé e definire la memoria da cui l’anima che governa il turno cerca di spogliarsi. </w:t>
      </w:r>
    </w:p>
    <w:p w:rsidR="008E4760" w:rsidRDefault="008E4760">
      <w:pPr>
        <w:rPr>
          <w:rFonts w:ascii="Fresca" w:eastAsia="Fresca" w:hAnsi="Fresca" w:cs="Fresca"/>
          <w:sz w:val="28"/>
          <w:szCs w:val="28"/>
        </w:rPr>
      </w:pPr>
    </w:p>
    <w:p w:rsidR="008E4760" w:rsidRDefault="00561971">
      <w:pPr>
        <w:rPr>
          <w:rFonts w:ascii="Fresca" w:eastAsia="Fresca" w:hAnsi="Fresca" w:cs="Fresca"/>
          <w:sz w:val="28"/>
          <w:szCs w:val="28"/>
        </w:rPr>
      </w:pPr>
      <w:r>
        <w:rPr>
          <w:rFonts w:ascii="Fresca" w:eastAsia="Fresca" w:hAnsi="Fresca" w:cs="Fresca"/>
          <w:b/>
          <w:sz w:val="28"/>
          <w:szCs w:val="28"/>
        </w:rPr>
        <w:t xml:space="preserve">CARTE EVENTO - </w:t>
      </w:r>
      <w:r>
        <w:rPr>
          <w:rFonts w:ascii="Fresca" w:eastAsia="Fresca" w:hAnsi="Fresca" w:cs="Fresca"/>
          <w:sz w:val="28"/>
          <w:szCs w:val="28"/>
        </w:rPr>
        <w:t>E’ la carta che viene pescata all’inizio di ogni turno dal giocatore che lo governa, non ha una</w:t>
      </w:r>
      <w:r>
        <w:rPr>
          <w:rFonts w:ascii="Fresca" w:eastAsia="Fresca" w:hAnsi="Fresca" w:cs="Fresca"/>
          <w:sz w:val="28"/>
          <w:szCs w:val="28"/>
        </w:rPr>
        <w:t xml:space="preserve"> numerazione sul retro e definisce in modo assolutamente neutro e privo di connotazioni, l’evento generale che presiede la memoria.</w:t>
      </w:r>
    </w:p>
    <w:p w:rsidR="008E4760" w:rsidRDefault="00561971">
      <w:pPr>
        <w:rPr>
          <w:rFonts w:ascii="Fresca" w:eastAsia="Fresca" w:hAnsi="Fresca" w:cs="Fresca"/>
          <w:sz w:val="28"/>
          <w:szCs w:val="28"/>
        </w:rPr>
      </w:pPr>
      <w:r>
        <w:rPr>
          <w:rFonts w:ascii="Fresca" w:eastAsia="Fresca" w:hAnsi="Fresca" w:cs="Fresca"/>
          <w:sz w:val="28"/>
          <w:szCs w:val="28"/>
        </w:rPr>
        <w:t>Esempi di carte evento:</w:t>
      </w:r>
    </w:p>
    <w:p w:rsidR="008E4760" w:rsidRDefault="00561971">
      <w:pPr>
        <w:rPr>
          <w:rFonts w:ascii="Fresca" w:eastAsia="Fresca" w:hAnsi="Fresca" w:cs="Fresca"/>
          <w:sz w:val="28"/>
          <w:szCs w:val="28"/>
        </w:rPr>
      </w:pPr>
      <w:r>
        <w:rPr>
          <w:rFonts w:ascii="Fresca" w:eastAsia="Fresca" w:hAnsi="Fresca" w:cs="Fresca"/>
          <w:i/>
          <w:sz w:val="28"/>
          <w:szCs w:val="28"/>
        </w:rPr>
        <w:lastRenderedPageBreak/>
        <w:t>Fine di un legame</w:t>
      </w:r>
      <w:r>
        <w:rPr>
          <w:rFonts w:ascii="Fresca" w:eastAsia="Fresca" w:hAnsi="Fresca" w:cs="Fresca"/>
          <w:sz w:val="28"/>
          <w:szCs w:val="28"/>
        </w:rPr>
        <w:t xml:space="preserve"> → potrebbe essere tanto un divorzio quanto il tradimento di un’amicizia, quanto la</w:t>
      </w:r>
      <w:r>
        <w:rPr>
          <w:rFonts w:ascii="Fresca" w:eastAsia="Fresca" w:hAnsi="Fresca" w:cs="Fresca"/>
          <w:sz w:val="28"/>
          <w:szCs w:val="28"/>
        </w:rPr>
        <w:t xml:space="preserve"> brusca fine di un’alleanza politica tra nazioni.</w:t>
      </w:r>
    </w:p>
    <w:p w:rsidR="008E4760" w:rsidRDefault="00561971">
      <w:pPr>
        <w:rPr>
          <w:rFonts w:ascii="Fresca" w:eastAsia="Fresca" w:hAnsi="Fresca" w:cs="Fresca"/>
          <w:sz w:val="28"/>
          <w:szCs w:val="28"/>
        </w:rPr>
      </w:pPr>
      <w:r>
        <w:rPr>
          <w:rFonts w:ascii="Fresca" w:eastAsia="Fresca" w:hAnsi="Fresca" w:cs="Fresca"/>
          <w:i/>
          <w:sz w:val="28"/>
          <w:szCs w:val="28"/>
        </w:rPr>
        <w:t>Perdita di un bene</w:t>
      </w:r>
      <w:r>
        <w:rPr>
          <w:rFonts w:ascii="Fresca" w:eastAsia="Fresca" w:hAnsi="Fresca" w:cs="Fresca"/>
          <w:sz w:val="28"/>
          <w:szCs w:val="28"/>
        </w:rPr>
        <w:t xml:space="preserve"> → potrebbe essere tanto la morte di un congiunto, quanto lo sfuggire di un’occasione o lo smarrimento di un oggetto fisico.</w:t>
      </w:r>
    </w:p>
    <w:p w:rsidR="008E4760" w:rsidRDefault="00561971">
      <w:pPr>
        <w:rPr>
          <w:rFonts w:ascii="Fresca" w:eastAsia="Fresca" w:hAnsi="Fresca" w:cs="Fresca"/>
          <w:color w:val="FF0000"/>
          <w:sz w:val="28"/>
          <w:szCs w:val="28"/>
        </w:rPr>
      </w:pPr>
      <w:r>
        <w:rPr>
          <w:rFonts w:ascii="Fresca" w:eastAsia="Fresca" w:hAnsi="Fresca" w:cs="Fresca"/>
          <w:i/>
          <w:sz w:val="28"/>
          <w:szCs w:val="28"/>
        </w:rPr>
        <w:t>Conseguenze di una menzogna</w:t>
      </w:r>
      <w:r>
        <w:rPr>
          <w:rFonts w:ascii="Fresca" w:eastAsia="Fresca" w:hAnsi="Fresca" w:cs="Fresca"/>
          <w:sz w:val="28"/>
          <w:szCs w:val="28"/>
        </w:rPr>
        <w:t xml:space="preserve"> → potrebbe essere tanto un’autoillusione, quanto la condanna di un innocente in un processo.</w:t>
      </w:r>
      <w:r>
        <w:rPr>
          <w:rFonts w:ascii="Fresca" w:eastAsia="Fresca" w:hAnsi="Fresca" w:cs="Fresca"/>
          <w:color w:val="FF0000"/>
          <w:sz w:val="28"/>
          <w:szCs w:val="28"/>
        </w:rPr>
        <w:br/>
      </w:r>
    </w:p>
    <w:p w:rsidR="008E4760" w:rsidRDefault="00561971">
      <w:pPr>
        <w:rPr>
          <w:rFonts w:ascii="Fresca" w:eastAsia="Fresca" w:hAnsi="Fresca" w:cs="Fresca"/>
          <w:sz w:val="28"/>
          <w:szCs w:val="28"/>
        </w:rPr>
      </w:pPr>
      <w:r>
        <w:rPr>
          <w:rFonts w:ascii="Fresca" w:eastAsia="Fresca" w:hAnsi="Fresca" w:cs="Fresca"/>
          <w:b/>
          <w:sz w:val="28"/>
          <w:szCs w:val="28"/>
        </w:rPr>
        <w:t>CARTE PRINCIPI</w:t>
      </w:r>
      <w:r>
        <w:rPr>
          <w:rFonts w:ascii="Fresca" w:eastAsia="Fresca" w:hAnsi="Fresca" w:cs="Fresca"/>
          <w:sz w:val="28"/>
          <w:szCs w:val="28"/>
        </w:rPr>
        <w:t xml:space="preserve"> - Ne vengono pescate 3 all’inizio della partita da ciascun giocatore/squadra, che le guarda e le lascia coperte davanti a sé (in modo che sia visi</w:t>
      </w:r>
      <w:r>
        <w:rPr>
          <w:rFonts w:ascii="Fresca" w:eastAsia="Fresca" w:hAnsi="Fresca" w:cs="Fresca"/>
          <w:sz w:val="28"/>
          <w:szCs w:val="28"/>
        </w:rPr>
        <w:t xml:space="preserve">bile la numerazione sul retro). Le carte Principi </w:t>
      </w:r>
      <w:proofErr w:type="spellStart"/>
      <w:r>
        <w:rPr>
          <w:rFonts w:ascii="Fresca" w:eastAsia="Fresca" w:hAnsi="Fresca" w:cs="Fresca"/>
          <w:sz w:val="28"/>
          <w:szCs w:val="28"/>
        </w:rPr>
        <w:t>nanno</w:t>
      </w:r>
      <w:proofErr w:type="spellEnd"/>
      <w:r>
        <w:rPr>
          <w:rFonts w:ascii="Fresca" w:eastAsia="Fresca" w:hAnsi="Fresca" w:cs="Fresca"/>
          <w:sz w:val="28"/>
          <w:szCs w:val="28"/>
        </w:rPr>
        <w:t xml:space="preserve"> sul retro una numerazione da 1 a 6 e riportano possibili principi ispiratori della memoria in linea con la numerazione delle caselle.</w:t>
      </w:r>
    </w:p>
    <w:p w:rsidR="008E4760" w:rsidRDefault="00561971">
      <w:pPr>
        <w:rPr>
          <w:rFonts w:ascii="Fresca" w:eastAsia="Fresca" w:hAnsi="Fresca" w:cs="Fresca"/>
          <w:sz w:val="28"/>
          <w:szCs w:val="28"/>
        </w:rPr>
      </w:pPr>
      <w:r>
        <w:rPr>
          <w:rFonts w:ascii="Fresca" w:eastAsia="Fresca" w:hAnsi="Fresca" w:cs="Fresca"/>
          <w:sz w:val="28"/>
          <w:szCs w:val="28"/>
        </w:rPr>
        <w:t>La carta principi può essere usata dal giocatore che la possiede v</w:t>
      </w:r>
      <w:r>
        <w:rPr>
          <w:rFonts w:ascii="Fresca" w:eastAsia="Fresca" w:hAnsi="Fresca" w:cs="Fresca"/>
          <w:sz w:val="28"/>
          <w:szCs w:val="28"/>
        </w:rPr>
        <w:t>erso un altro giocatore al momento del turno di quest’ultimo. In ciascun turno si può giocare una sola carta principi. Per giocare una carta principi, il numero di questa deve essere uguale al vertice del confine della memoria nel quadrante dei principi pe</w:t>
      </w:r>
      <w:r>
        <w:rPr>
          <w:rFonts w:ascii="Fresca" w:eastAsia="Fresca" w:hAnsi="Fresca" w:cs="Fresca"/>
          <w:sz w:val="28"/>
          <w:szCs w:val="28"/>
        </w:rPr>
        <w:t>r quel turno.</w:t>
      </w:r>
    </w:p>
    <w:p w:rsidR="008E4760" w:rsidRDefault="00561971">
      <w:pPr>
        <w:rPr>
          <w:rFonts w:ascii="Fresca" w:eastAsia="Fresca" w:hAnsi="Fresca" w:cs="Fresca"/>
          <w:sz w:val="28"/>
          <w:szCs w:val="28"/>
        </w:rPr>
      </w:pPr>
      <w:r>
        <w:rPr>
          <w:rFonts w:ascii="Fresca" w:eastAsia="Fresca" w:hAnsi="Fresca" w:cs="Fresca"/>
          <w:sz w:val="28"/>
          <w:szCs w:val="28"/>
        </w:rPr>
        <w:t xml:space="preserve">E’ </w:t>
      </w: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che, dopo la definizione del confine della memoria e prima di avviare il timer, chiede se qualcuno ricorda </w:t>
      </w:r>
      <w:r>
        <w:rPr>
          <w:rFonts w:ascii="Fresca" w:eastAsia="Fresca" w:hAnsi="Fresca" w:cs="Fresca"/>
          <w:i/>
          <w:sz w:val="28"/>
          <w:szCs w:val="28"/>
        </w:rPr>
        <w:t>perché</w:t>
      </w:r>
      <w:r>
        <w:rPr>
          <w:rFonts w:ascii="Fresca" w:eastAsia="Fresca" w:hAnsi="Fresca" w:cs="Fresca"/>
          <w:sz w:val="28"/>
          <w:szCs w:val="28"/>
        </w:rPr>
        <w:t xml:space="preserve"> l’anima che chiede di accedere al </w:t>
      </w:r>
      <w:proofErr w:type="spellStart"/>
      <w:r>
        <w:rPr>
          <w:rFonts w:ascii="Fresca" w:eastAsia="Fresca" w:hAnsi="Fresca" w:cs="Fresca"/>
          <w:sz w:val="28"/>
          <w:szCs w:val="28"/>
        </w:rPr>
        <w:t>Lethe</w:t>
      </w:r>
      <w:proofErr w:type="spellEnd"/>
      <w:r>
        <w:rPr>
          <w:rFonts w:ascii="Fresca" w:eastAsia="Fresca" w:hAnsi="Fresca" w:cs="Fresca"/>
          <w:sz w:val="28"/>
          <w:szCs w:val="28"/>
        </w:rPr>
        <w:t xml:space="preserve"> sia così legata al mondo materiale. </w:t>
      </w:r>
    </w:p>
    <w:p w:rsidR="008E4760" w:rsidRDefault="00561971">
      <w:pPr>
        <w:rPr>
          <w:rFonts w:ascii="Fresca" w:eastAsia="Fresca" w:hAnsi="Fresca" w:cs="Fresca"/>
          <w:sz w:val="28"/>
          <w:szCs w:val="28"/>
        </w:rPr>
      </w:pPr>
      <w:r>
        <w:rPr>
          <w:rFonts w:ascii="Fresca" w:eastAsia="Fresca" w:hAnsi="Fresca" w:cs="Fresca"/>
          <w:sz w:val="28"/>
          <w:szCs w:val="28"/>
        </w:rPr>
        <w:t xml:space="preserve">Il giocatore che vuole usare la carta in quel momento la scopre e risponde ad </w:t>
      </w: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“io so perché” e subito dopo dichiara la carta (“io so perché: perché quell’anima era preda dell’amore carnale” e scopre la carta “passione sessuale”).</w:t>
      </w:r>
    </w:p>
    <w:p w:rsidR="008E4760" w:rsidRDefault="008E4760">
      <w:pPr>
        <w:rPr>
          <w:rFonts w:ascii="Fresca" w:eastAsia="Fresca" w:hAnsi="Fresca" w:cs="Fresca"/>
          <w:sz w:val="28"/>
          <w:szCs w:val="28"/>
        </w:rPr>
      </w:pPr>
    </w:p>
    <w:p w:rsidR="008E4760" w:rsidRDefault="00561971">
      <w:pPr>
        <w:rPr>
          <w:rFonts w:ascii="Fresca" w:eastAsia="Fresca" w:hAnsi="Fresca" w:cs="Fresca"/>
          <w:sz w:val="28"/>
          <w:szCs w:val="28"/>
        </w:rPr>
      </w:pPr>
      <w:r>
        <w:rPr>
          <w:rFonts w:ascii="Fresca" w:eastAsia="Fresca" w:hAnsi="Fresca" w:cs="Fresca"/>
          <w:b/>
          <w:sz w:val="28"/>
          <w:szCs w:val="28"/>
        </w:rPr>
        <w:t xml:space="preserve">CARTE ECO </w:t>
      </w:r>
      <w:r>
        <w:rPr>
          <w:rFonts w:ascii="Fresca" w:eastAsia="Fresca" w:hAnsi="Fresca" w:cs="Fresca"/>
          <w:sz w:val="28"/>
          <w:szCs w:val="28"/>
        </w:rPr>
        <w:t>- Ne ven</w:t>
      </w:r>
      <w:r>
        <w:rPr>
          <w:rFonts w:ascii="Fresca" w:eastAsia="Fresca" w:hAnsi="Fresca" w:cs="Fresca"/>
          <w:sz w:val="28"/>
          <w:szCs w:val="28"/>
        </w:rPr>
        <w:t xml:space="preserve">gono pescate 3 all’inizio della partita da ciascun giocatore/squadra, che le guarda e le lascia coperte davanti a sé (in modo che sia visibile la numerazione sul retro). Le carte Eco </w:t>
      </w:r>
      <w:proofErr w:type="spellStart"/>
      <w:r>
        <w:rPr>
          <w:rFonts w:ascii="Fresca" w:eastAsia="Fresca" w:hAnsi="Fresca" w:cs="Fresca"/>
          <w:sz w:val="28"/>
          <w:szCs w:val="28"/>
        </w:rPr>
        <w:t>nanno</w:t>
      </w:r>
      <w:proofErr w:type="spellEnd"/>
      <w:r>
        <w:rPr>
          <w:rFonts w:ascii="Fresca" w:eastAsia="Fresca" w:hAnsi="Fresca" w:cs="Fresca"/>
          <w:sz w:val="28"/>
          <w:szCs w:val="28"/>
        </w:rPr>
        <w:t xml:space="preserve"> sul retro una numerazione da 1 a 6 e riportano possibili principi i</w:t>
      </w:r>
      <w:r>
        <w:rPr>
          <w:rFonts w:ascii="Fresca" w:eastAsia="Fresca" w:hAnsi="Fresca" w:cs="Fresca"/>
          <w:sz w:val="28"/>
          <w:szCs w:val="28"/>
        </w:rPr>
        <w:t>spiratori della memoria in linea con la numerazione delle caselle.</w:t>
      </w:r>
    </w:p>
    <w:p w:rsidR="008E4760" w:rsidRDefault="00561971">
      <w:pPr>
        <w:rPr>
          <w:rFonts w:ascii="Fresca" w:eastAsia="Fresca" w:hAnsi="Fresca" w:cs="Fresca"/>
          <w:sz w:val="28"/>
          <w:szCs w:val="28"/>
        </w:rPr>
      </w:pPr>
      <w:r>
        <w:rPr>
          <w:rFonts w:ascii="Fresca" w:eastAsia="Fresca" w:hAnsi="Fresca" w:cs="Fresca"/>
          <w:sz w:val="28"/>
          <w:szCs w:val="28"/>
        </w:rPr>
        <w:t xml:space="preserve">La carta principi può essere usata dal giocatore che la possiede verso un altro giocatore al momento del turno di quest’ultimo. In ciascun turno si può giocare una sola carta eco e non può </w:t>
      </w:r>
      <w:r>
        <w:rPr>
          <w:rFonts w:ascii="Fresca" w:eastAsia="Fresca" w:hAnsi="Fresca" w:cs="Fresca"/>
          <w:sz w:val="28"/>
          <w:szCs w:val="28"/>
        </w:rPr>
        <w:t>essere giocata dal medesimo giocatore che ha già giocato una carta Principi nello stesso turno. Per giocare una carta Eco, il numero di questa deve essere uguale al vertice del confine della memoria nel quadrante dell’Eco per quel turno.</w:t>
      </w:r>
    </w:p>
    <w:p w:rsidR="008E4760" w:rsidRDefault="00561971">
      <w:pPr>
        <w:rPr>
          <w:rFonts w:ascii="Fresca" w:eastAsia="Fresca" w:hAnsi="Fresca" w:cs="Fresca"/>
          <w:sz w:val="28"/>
          <w:szCs w:val="28"/>
        </w:rPr>
      </w:pPr>
      <w:r>
        <w:rPr>
          <w:rFonts w:ascii="Fresca" w:eastAsia="Fresca" w:hAnsi="Fresca" w:cs="Fresca"/>
          <w:sz w:val="28"/>
          <w:szCs w:val="28"/>
        </w:rPr>
        <w:lastRenderedPageBreak/>
        <w:t xml:space="preserve">E’ </w:t>
      </w: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che, dop</w:t>
      </w:r>
      <w:r>
        <w:rPr>
          <w:rFonts w:ascii="Fresca" w:eastAsia="Fresca" w:hAnsi="Fresca" w:cs="Fresca"/>
          <w:sz w:val="28"/>
          <w:szCs w:val="28"/>
        </w:rPr>
        <w:t xml:space="preserve">o l’eventuale giocata di una carta Principi, chiede se qualcuno ricorda </w:t>
      </w:r>
      <w:r>
        <w:rPr>
          <w:rFonts w:ascii="Fresca" w:eastAsia="Fresca" w:hAnsi="Fresca" w:cs="Fresca"/>
          <w:i/>
          <w:sz w:val="28"/>
          <w:szCs w:val="28"/>
        </w:rPr>
        <w:t>da chi/cosa</w:t>
      </w:r>
      <w:r>
        <w:rPr>
          <w:rFonts w:ascii="Fresca" w:eastAsia="Fresca" w:hAnsi="Fresca" w:cs="Fresca"/>
          <w:sz w:val="28"/>
          <w:szCs w:val="28"/>
        </w:rPr>
        <w:t xml:space="preserve"> l’anima che chiede di accedere al </w:t>
      </w:r>
      <w:proofErr w:type="spellStart"/>
      <w:r>
        <w:rPr>
          <w:rFonts w:ascii="Fresca" w:eastAsia="Fresca" w:hAnsi="Fresca" w:cs="Fresca"/>
          <w:sz w:val="28"/>
          <w:szCs w:val="28"/>
        </w:rPr>
        <w:t>Lethe</w:t>
      </w:r>
      <w:proofErr w:type="spellEnd"/>
      <w:r>
        <w:rPr>
          <w:rFonts w:ascii="Fresca" w:eastAsia="Fresca" w:hAnsi="Fresca" w:cs="Fresca"/>
          <w:sz w:val="28"/>
          <w:szCs w:val="28"/>
        </w:rPr>
        <w:t xml:space="preserve"> sia così avvinta al mondo materiale. </w:t>
      </w:r>
    </w:p>
    <w:p w:rsidR="008E4760" w:rsidRDefault="00561971">
      <w:pPr>
        <w:rPr>
          <w:rFonts w:ascii="Fresca" w:eastAsia="Fresca" w:hAnsi="Fresca" w:cs="Fresca"/>
          <w:sz w:val="28"/>
          <w:szCs w:val="28"/>
        </w:rPr>
      </w:pPr>
      <w:r>
        <w:rPr>
          <w:rFonts w:ascii="Fresca" w:eastAsia="Fresca" w:hAnsi="Fresca" w:cs="Fresca"/>
          <w:sz w:val="28"/>
          <w:szCs w:val="28"/>
        </w:rPr>
        <w:t xml:space="preserve">Il giocatore che vuole usare la carta in quel momento la scopre e risponde ad </w:t>
      </w: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“io so da</w:t>
      </w:r>
      <w:r>
        <w:rPr>
          <w:rFonts w:ascii="Fresca" w:eastAsia="Fresca" w:hAnsi="Fresca" w:cs="Fresca"/>
          <w:sz w:val="28"/>
          <w:szCs w:val="28"/>
        </w:rPr>
        <w:t xml:space="preserve"> cosa” e subito dopo dichiara la carta (“io so da cosa: quell’anima era schiava della sua ambizione” e scopre la carta “ambito professionale - guaritore”).</w:t>
      </w:r>
    </w:p>
    <w:p w:rsidR="008E4760" w:rsidRDefault="00561971">
      <w:pPr>
        <w:rPr>
          <w:rFonts w:ascii="Fresca" w:eastAsia="Fresca" w:hAnsi="Fresca" w:cs="Fresca"/>
          <w:sz w:val="28"/>
          <w:szCs w:val="28"/>
        </w:rPr>
      </w:pPr>
      <w:r>
        <w:rPr>
          <w:rFonts w:ascii="Fresca" w:eastAsia="Fresca" w:hAnsi="Fresca" w:cs="Fresca"/>
          <w:sz w:val="28"/>
          <w:szCs w:val="28"/>
        </w:rPr>
        <w:t>Le carte Eco, poiché il tempo della memoria ha un asse di variabilità pari all’intero arco della sto</w:t>
      </w:r>
      <w:r>
        <w:rPr>
          <w:rFonts w:ascii="Fresca" w:eastAsia="Fresca" w:hAnsi="Fresca" w:cs="Fresca"/>
          <w:sz w:val="28"/>
          <w:szCs w:val="28"/>
        </w:rPr>
        <w:t>ria umana, sono necessariamente di contenuto generico. In riferimento all’esempio sopra, la carta riporta “ambito professionale - guaritore” perché deve abbracciare tutte le possibilità fra la guaritrice primitiva e il tecnico manutentore di un’unità AI ch</w:t>
      </w:r>
      <w:r>
        <w:rPr>
          <w:rFonts w:ascii="Fresca" w:eastAsia="Fresca" w:hAnsi="Fresca" w:cs="Fresca"/>
          <w:sz w:val="28"/>
          <w:szCs w:val="28"/>
        </w:rPr>
        <w:t>irurgica. Significa in ogni caso che ci si riferisce a un ambito sociale preciso che è quello che ruota intorno a qualcuno che esercita la guarigione: potrebbero essere lobby legate al ministero della sanità; inquisitori che indagano su una presunta strega</w:t>
      </w:r>
      <w:r>
        <w:rPr>
          <w:rFonts w:ascii="Fresca" w:eastAsia="Fresca" w:hAnsi="Fresca" w:cs="Fresca"/>
          <w:sz w:val="28"/>
          <w:szCs w:val="28"/>
        </w:rPr>
        <w:t xml:space="preserve"> taumaturga; oppure un gruppo di raccoglitrici che fanno capo a uno sciamano.</w:t>
      </w:r>
    </w:p>
    <w:p w:rsidR="008E4760" w:rsidRDefault="008E4760">
      <w:pPr>
        <w:rPr>
          <w:rFonts w:ascii="Fresca" w:eastAsia="Fresca" w:hAnsi="Fresca" w:cs="Fresca"/>
          <w:sz w:val="28"/>
          <w:szCs w:val="28"/>
        </w:rPr>
      </w:pPr>
    </w:p>
    <w:p w:rsidR="008E4760" w:rsidRDefault="00561971">
      <w:pPr>
        <w:rPr>
          <w:rFonts w:ascii="Fresca" w:eastAsia="Fresca" w:hAnsi="Fresca" w:cs="Fresca"/>
          <w:color w:val="FF0000"/>
          <w:sz w:val="28"/>
          <w:szCs w:val="28"/>
        </w:rPr>
      </w:pPr>
      <w:r>
        <w:rPr>
          <w:rFonts w:ascii="Fresca" w:eastAsia="Fresca" w:hAnsi="Fresca" w:cs="Fresca"/>
          <w:b/>
          <w:sz w:val="28"/>
          <w:szCs w:val="28"/>
        </w:rPr>
        <w:t xml:space="preserve">CARTE FUMO - </w:t>
      </w:r>
      <w:r>
        <w:rPr>
          <w:rFonts w:ascii="Fresca" w:eastAsia="Fresca" w:hAnsi="Fresca" w:cs="Fresca"/>
          <w:sz w:val="28"/>
          <w:szCs w:val="28"/>
        </w:rPr>
        <w:t>Sono carte tutte uguali fra loro ed ogni giocatore/squadra ne ha due da usare durante il gioco quando preferisce purché non sia il proprio turno. Possono essere usa</w:t>
      </w:r>
      <w:r>
        <w:rPr>
          <w:rFonts w:ascii="Fresca" w:eastAsia="Fresca" w:hAnsi="Fresca" w:cs="Fresca"/>
          <w:sz w:val="28"/>
          <w:szCs w:val="28"/>
        </w:rPr>
        <w:t xml:space="preserve">te durante la fase narrativa, preferibilmente prima di iniziare a rispondere al giocatore di turno. </w:t>
      </w:r>
      <w:r>
        <w:rPr>
          <w:rFonts w:ascii="Fresca" w:eastAsia="Fresca" w:hAnsi="Fresca" w:cs="Fresca"/>
          <w:b/>
          <w:sz w:val="28"/>
          <w:szCs w:val="28"/>
        </w:rPr>
        <w:t>L’uso della carta rende fumose e poco convincenti le parole del giocatore di turno e consente a chi gioca la carta di contraddire le affermazioni del giocat</w:t>
      </w:r>
      <w:r>
        <w:rPr>
          <w:rFonts w:ascii="Fresca" w:eastAsia="Fresca" w:hAnsi="Fresca" w:cs="Fresca"/>
          <w:b/>
          <w:sz w:val="28"/>
          <w:szCs w:val="28"/>
        </w:rPr>
        <w:t>ore che governa il turno.</w:t>
      </w:r>
    </w:p>
    <w:p w:rsidR="008E4760" w:rsidRDefault="008E4760">
      <w:pPr>
        <w:rPr>
          <w:rFonts w:ascii="Fresca" w:eastAsia="Fresca" w:hAnsi="Fresca" w:cs="Fresca"/>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CARTE SPECCHIO</w:t>
      </w:r>
      <w:r>
        <w:rPr>
          <w:rFonts w:ascii="Fresca" w:eastAsia="Fresca" w:hAnsi="Fresca" w:cs="Fresca"/>
          <w:sz w:val="28"/>
          <w:szCs w:val="28"/>
        </w:rPr>
        <w:t xml:space="preserve"> - Sono carte tutte uguali fra loro ed ogni giocatore/squadra ne ha una sola da usare durante il gioco purché non sia il proprio turno. Possono essere usate solo dopo la creazione del confine della memoria e dopo ch</w:t>
      </w:r>
      <w:r>
        <w:rPr>
          <w:rFonts w:ascii="Fresca" w:eastAsia="Fresca" w:hAnsi="Fresca" w:cs="Fresca"/>
          <w:sz w:val="28"/>
          <w:szCs w:val="28"/>
        </w:rPr>
        <w:t xml:space="preserve">e </w:t>
      </w: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ha chiesto di giocare le carte Principi ed Eco. A questo punto chi vuole giocare la carta dichiara ad </w:t>
      </w:r>
      <w:proofErr w:type="spellStart"/>
      <w:r>
        <w:rPr>
          <w:rFonts w:ascii="Fresca" w:eastAsia="Fresca" w:hAnsi="Fresca" w:cs="Fresca"/>
          <w:sz w:val="28"/>
          <w:szCs w:val="28"/>
        </w:rPr>
        <w:t>Anake</w:t>
      </w:r>
      <w:proofErr w:type="spellEnd"/>
      <w:r>
        <w:rPr>
          <w:rFonts w:ascii="Fresca" w:eastAsia="Fresca" w:hAnsi="Fresca" w:cs="Fresca"/>
          <w:sz w:val="28"/>
          <w:szCs w:val="28"/>
        </w:rPr>
        <w:t xml:space="preserve"> “Non farti ingannare dai riflessi del fiume </w:t>
      </w:r>
      <w:proofErr w:type="spellStart"/>
      <w:r>
        <w:rPr>
          <w:rFonts w:ascii="Fresca" w:eastAsia="Fresca" w:hAnsi="Fresca" w:cs="Fresca"/>
          <w:sz w:val="28"/>
          <w:szCs w:val="28"/>
        </w:rPr>
        <w:t>Lethe</w:t>
      </w:r>
      <w:proofErr w:type="spellEnd"/>
      <w:r>
        <w:rPr>
          <w:rFonts w:ascii="Fresca" w:eastAsia="Fresca" w:hAnsi="Fresca" w:cs="Fresca"/>
          <w:sz w:val="28"/>
          <w:szCs w:val="28"/>
        </w:rPr>
        <w:t xml:space="preserve">, qui è l’anima che vuole accadere”. </w:t>
      </w:r>
      <w:r>
        <w:rPr>
          <w:rFonts w:ascii="Fresca" w:eastAsia="Fresca" w:hAnsi="Fresca" w:cs="Fresca"/>
          <w:b/>
          <w:sz w:val="28"/>
          <w:szCs w:val="28"/>
        </w:rPr>
        <w:t>L’uso della carta altera il turno di gioco e consente</w:t>
      </w:r>
      <w:r>
        <w:rPr>
          <w:rFonts w:ascii="Fresca" w:eastAsia="Fresca" w:hAnsi="Fresca" w:cs="Fresca"/>
          <w:b/>
          <w:sz w:val="28"/>
          <w:szCs w:val="28"/>
        </w:rPr>
        <w:t xml:space="preserve"> a chi la gioca di diventare il giocatore di turno.</w:t>
      </w:r>
    </w:p>
    <w:p w:rsidR="008E4760" w:rsidRDefault="00561971">
      <w:pPr>
        <w:rPr>
          <w:rFonts w:ascii="Fresca" w:eastAsia="Fresca" w:hAnsi="Fresca" w:cs="Fresca"/>
          <w:sz w:val="28"/>
          <w:szCs w:val="28"/>
        </w:rPr>
      </w:pPr>
      <w:r>
        <w:rPr>
          <w:rFonts w:ascii="Fresca" w:eastAsia="Fresca" w:hAnsi="Fresca" w:cs="Fresca"/>
          <w:sz w:val="28"/>
          <w:szCs w:val="28"/>
        </w:rPr>
        <w:t>Questo implica che il nuovo giocatore di turno eredita l’ampiezza di memoria e le eventuali carte Principi ed Eco già giocate.</w:t>
      </w:r>
    </w:p>
    <w:p w:rsidR="008E4760" w:rsidRDefault="00561971">
      <w:pPr>
        <w:rPr>
          <w:rFonts w:ascii="Fresca" w:eastAsia="Fresca" w:hAnsi="Fresca" w:cs="Fresca"/>
          <w:sz w:val="28"/>
          <w:szCs w:val="28"/>
        </w:rPr>
      </w:pPr>
      <w:r>
        <w:rPr>
          <w:rFonts w:ascii="Fresca" w:eastAsia="Fresca" w:hAnsi="Fresca" w:cs="Fresca"/>
          <w:sz w:val="28"/>
          <w:szCs w:val="28"/>
        </w:rPr>
        <w:t xml:space="preserve">Dopo l’alterazione, il turno tornerà al giocatore che non ha potuto giocarlo </w:t>
      </w:r>
      <w:r>
        <w:rPr>
          <w:rFonts w:ascii="Fresca" w:eastAsia="Fresca" w:hAnsi="Fresca" w:cs="Fresca"/>
          <w:sz w:val="28"/>
          <w:szCs w:val="28"/>
        </w:rPr>
        <w:t>per via della carta specchio e da lì avanzerà regolarmente.</w:t>
      </w:r>
    </w:p>
    <w:p w:rsidR="008E4760" w:rsidRDefault="008E4760">
      <w:pPr>
        <w:rPr>
          <w:rFonts w:ascii="Fresca" w:eastAsia="Fresca" w:hAnsi="Fresca" w:cs="Fresca"/>
          <w:sz w:val="28"/>
          <w:szCs w:val="28"/>
        </w:rPr>
      </w:pPr>
    </w:p>
    <w:p w:rsidR="008E4760" w:rsidRDefault="008E4760">
      <w:pPr>
        <w:rPr>
          <w:rFonts w:ascii="Fresca" w:eastAsia="Fresca" w:hAnsi="Fresca" w:cs="Fresca"/>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lastRenderedPageBreak/>
        <w:t>TURNO</w:t>
      </w:r>
    </w:p>
    <w:p w:rsidR="008E4760" w:rsidRDefault="00561971">
      <w:pPr>
        <w:rPr>
          <w:rFonts w:ascii="Fresca" w:eastAsia="Fresca" w:hAnsi="Fresca" w:cs="Fresca"/>
          <w:sz w:val="28"/>
          <w:szCs w:val="28"/>
        </w:rPr>
      </w:pPr>
      <w:r>
        <w:rPr>
          <w:rFonts w:ascii="Fresca" w:eastAsia="Fresca" w:hAnsi="Fresca" w:cs="Fresca"/>
          <w:sz w:val="28"/>
          <w:szCs w:val="28"/>
        </w:rPr>
        <w:t xml:space="preserve">Il singolo turno rappresenta il tentativo da parte del personaggio (o dei personaggi) che lo governa di richiamare una delle memorie che gli impediscono di accedere al </w:t>
      </w:r>
      <w:proofErr w:type="spellStart"/>
      <w:r>
        <w:rPr>
          <w:rFonts w:ascii="Fresca" w:eastAsia="Fresca" w:hAnsi="Fresca" w:cs="Fresca"/>
          <w:sz w:val="28"/>
          <w:szCs w:val="28"/>
        </w:rPr>
        <w:t>Lethe</w:t>
      </w:r>
      <w:proofErr w:type="spellEnd"/>
      <w:r>
        <w:rPr>
          <w:rFonts w:ascii="Fresca" w:eastAsia="Fresca" w:hAnsi="Fresca" w:cs="Fresca"/>
          <w:sz w:val="28"/>
          <w:szCs w:val="28"/>
        </w:rPr>
        <w:t xml:space="preserve"> e riuscire a s</w:t>
      </w:r>
      <w:r>
        <w:rPr>
          <w:rFonts w:ascii="Fresca" w:eastAsia="Fresca" w:hAnsi="Fresca" w:cs="Fresca"/>
          <w:sz w:val="28"/>
          <w:szCs w:val="28"/>
        </w:rPr>
        <w:t>pogliarsene.</w:t>
      </w:r>
    </w:p>
    <w:p w:rsidR="008E4760" w:rsidRDefault="00561971">
      <w:pPr>
        <w:rPr>
          <w:rFonts w:ascii="Fresca" w:eastAsia="Fresca" w:hAnsi="Fresca" w:cs="Fresca"/>
          <w:b/>
          <w:sz w:val="28"/>
          <w:szCs w:val="28"/>
        </w:rPr>
      </w:pPr>
      <w:r>
        <w:rPr>
          <w:rFonts w:ascii="Fresca" w:eastAsia="Fresca" w:hAnsi="Fresca" w:cs="Fresca"/>
          <w:b/>
          <w:sz w:val="28"/>
          <w:szCs w:val="28"/>
        </w:rPr>
        <w:t>Il turno inizia dal giocatore più anziano</w:t>
      </w:r>
      <w:r>
        <w:rPr>
          <w:rFonts w:ascii="Fresca" w:eastAsia="Fresca" w:hAnsi="Fresca" w:cs="Fresca"/>
          <w:sz w:val="28"/>
          <w:szCs w:val="28"/>
        </w:rPr>
        <w:t xml:space="preserve"> (o dalla squadra con la somma di età più alta) </w:t>
      </w:r>
      <w:r>
        <w:rPr>
          <w:rFonts w:ascii="Fresca" w:eastAsia="Fresca" w:hAnsi="Fresca" w:cs="Fresca"/>
          <w:b/>
          <w:sz w:val="28"/>
          <w:szCs w:val="28"/>
        </w:rPr>
        <w:t>e procede in senso antiorario.</w:t>
      </w:r>
    </w:p>
    <w:p w:rsidR="008E4760" w:rsidRDefault="00561971">
      <w:pPr>
        <w:rPr>
          <w:rFonts w:ascii="Fresca" w:eastAsia="Fresca" w:hAnsi="Fresca" w:cs="Fresca"/>
          <w:b/>
          <w:sz w:val="28"/>
          <w:szCs w:val="28"/>
        </w:rPr>
      </w:pPr>
      <w:r>
        <w:rPr>
          <w:rFonts w:ascii="Fresca" w:eastAsia="Fresca" w:hAnsi="Fresca" w:cs="Fresca"/>
          <w:b/>
          <w:sz w:val="28"/>
          <w:szCs w:val="28"/>
        </w:rPr>
        <w:t xml:space="preserve">Il ruolo di </w:t>
      </w:r>
      <w:proofErr w:type="spellStart"/>
      <w:r>
        <w:rPr>
          <w:rFonts w:ascii="Fresca" w:eastAsia="Fresca" w:hAnsi="Fresca" w:cs="Fresca"/>
          <w:b/>
          <w:sz w:val="28"/>
          <w:szCs w:val="28"/>
        </w:rPr>
        <w:t>Ananke</w:t>
      </w:r>
      <w:proofErr w:type="spellEnd"/>
      <w:r>
        <w:rPr>
          <w:rFonts w:ascii="Fresca" w:eastAsia="Fresca" w:hAnsi="Fresca" w:cs="Fresca"/>
          <w:b/>
          <w:sz w:val="28"/>
          <w:szCs w:val="28"/>
        </w:rPr>
        <w:t xml:space="preserve"> è ricoperto dal giocatore a destra di quello che presiede il turno.</w:t>
      </w:r>
    </w:p>
    <w:p w:rsidR="008E4760" w:rsidRDefault="00561971">
      <w:pPr>
        <w:rPr>
          <w:rFonts w:ascii="Fresca" w:eastAsia="Fresca" w:hAnsi="Fresca" w:cs="Fresca"/>
          <w:sz w:val="28"/>
          <w:szCs w:val="28"/>
        </w:rPr>
      </w:pPr>
      <w:r>
        <w:rPr>
          <w:rFonts w:ascii="Fresca" w:eastAsia="Fresca" w:hAnsi="Fresca" w:cs="Fresca"/>
          <w:sz w:val="28"/>
          <w:szCs w:val="28"/>
        </w:rPr>
        <w:t>All’inizio del gioco il giocatore ch</w:t>
      </w:r>
      <w:r>
        <w:rPr>
          <w:rFonts w:ascii="Fresca" w:eastAsia="Fresca" w:hAnsi="Fresca" w:cs="Fresca"/>
          <w:sz w:val="28"/>
          <w:szCs w:val="28"/>
        </w:rPr>
        <w:t>e governa il turno tira un d6, pesca una carta evento, quindi stabilisce il confine e l’area della sua memoria e passa il filo colorato intorno ai chiodini,  segnando su un foglio:</w:t>
      </w:r>
    </w:p>
    <w:p w:rsidR="008E4760" w:rsidRDefault="00561971">
      <w:pPr>
        <w:numPr>
          <w:ilvl w:val="0"/>
          <w:numId w:val="13"/>
        </w:numPr>
        <w:ind w:hanging="360"/>
        <w:contextualSpacing/>
        <w:rPr>
          <w:rFonts w:ascii="Fresca" w:eastAsia="Fresca" w:hAnsi="Fresca" w:cs="Fresca"/>
          <w:sz w:val="28"/>
          <w:szCs w:val="28"/>
        </w:rPr>
      </w:pPr>
      <w:r>
        <w:rPr>
          <w:rFonts w:ascii="Fresca" w:eastAsia="Fresca" w:hAnsi="Fresca" w:cs="Fresca"/>
          <w:sz w:val="28"/>
          <w:szCs w:val="28"/>
        </w:rPr>
        <w:t xml:space="preserve"> numero (progressivo) del turno</w:t>
      </w:r>
    </w:p>
    <w:p w:rsidR="008E4760" w:rsidRDefault="00561971">
      <w:pPr>
        <w:numPr>
          <w:ilvl w:val="0"/>
          <w:numId w:val="13"/>
        </w:numPr>
        <w:ind w:hanging="360"/>
        <w:contextualSpacing/>
        <w:rPr>
          <w:rFonts w:ascii="Fresca" w:eastAsia="Fresca" w:hAnsi="Fresca" w:cs="Fresca"/>
          <w:sz w:val="28"/>
          <w:szCs w:val="28"/>
        </w:rPr>
      </w:pPr>
      <w:r>
        <w:rPr>
          <w:rFonts w:ascii="Fresca" w:eastAsia="Fresca" w:hAnsi="Fresca" w:cs="Fresca"/>
          <w:sz w:val="28"/>
          <w:szCs w:val="28"/>
        </w:rPr>
        <w:t xml:space="preserve"> combinazione di caselle</w:t>
      </w:r>
    </w:p>
    <w:p w:rsidR="008E4760" w:rsidRDefault="00561971">
      <w:pPr>
        <w:numPr>
          <w:ilvl w:val="0"/>
          <w:numId w:val="13"/>
        </w:numPr>
        <w:ind w:hanging="360"/>
        <w:contextualSpacing/>
        <w:rPr>
          <w:rFonts w:ascii="Fresca" w:eastAsia="Fresca" w:hAnsi="Fresca" w:cs="Fresca"/>
          <w:sz w:val="28"/>
          <w:szCs w:val="28"/>
        </w:rPr>
      </w:pPr>
      <w:r>
        <w:rPr>
          <w:rFonts w:ascii="Fresca" w:eastAsia="Fresca" w:hAnsi="Fresca" w:cs="Fresca"/>
          <w:sz w:val="28"/>
          <w:szCs w:val="28"/>
        </w:rPr>
        <w:t xml:space="preserve"> ampiezza della memoria</w:t>
      </w:r>
    </w:p>
    <w:p w:rsidR="008E4760" w:rsidRDefault="00561971">
      <w:pPr>
        <w:numPr>
          <w:ilvl w:val="0"/>
          <w:numId w:val="13"/>
        </w:numPr>
        <w:ind w:hanging="360"/>
        <w:contextualSpacing/>
        <w:rPr>
          <w:rFonts w:ascii="Fresca" w:eastAsia="Fresca" w:hAnsi="Fresca" w:cs="Fresca"/>
          <w:sz w:val="28"/>
          <w:szCs w:val="28"/>
        </w:rPr>
      </w:pPr>
      <w:r>
        <w:rPr>
          <w:rFonts w:ascii="Fresca" w:eastAsia="Fresca" w:hAnsi="Fresca" w:cs="Fresca"/>
          <w:sz w:val="28"/>
          <w:szCs w:val="28"/>
        </w:rPr>
        <w:t xml:space="preserve"> tempo di risonanza = tiro del dado + valore della casella più alta + (numero componenti della squadra -1)</w:t>
      </w:r>
    </w:p>
    <w:p w:rsidR="008E4760" w:rsidRDefault="00561971">
      <w:pPr>
        <w:numPr>
          <w:ilvl w:val="0"/>
          <w:numId w:val="13"/>
        </w:numPr>
        <w:ind w:hanging="360"/>
        <w:contextualSpacing/>
        <w:rPr>
          <w:rFonts w:ascii="Fresca" w:eastAsia="Fresca" w:hAnsi="Fresca" w:cs="Fresca"/>
          <w:sz w:val="28"/>
          <w:szCs w:val="28"/>
        </w:rPr>
      </w:pPr>
      <w:r>
        <w:rPr>
          <w:rFonts w:ascii="Fresca" w:eastAsia="Fresca" w:hAnsi="Fresca" w:cs="Fresca"/>
          <w:sz w:val="28"/>
          <w:szCs w:val="28"/>
        </w:rPr>
        <w:t xml:space="preserve"> carte Principi o Eco giocate da altri giocatori su quel turno</w:t>
      </w:r>
    </w:p>
    <w:p w:rsidR="008E4760" w:rsidRDefault="008E4760">
      <w:pPr>
        <w:rPr>
          <w:rFonts w:ascii="Fresca" w:eastAsia="Fresca" w:hAnsi="Fresca" w:cs="Fresca"/>
          <w:sz w:val="28"/>
          <w:szCs w:val="28"/>
        </w:rPr>
      </w:pPr>
    </w:p>
    <w:tbl>
      <w:tblPr>
        <w:tblStyle w:val="a0"/>
        <w:tblW w:w="90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90"/>
        <w:gridCol w:w="585"/>
        <w:gridCol w:w="540"/>
        <w:gridCol w:w="645"/>
        <w:gridCol w:w="615"/>
        <w:gridCol w:w="1305"/>
        <w:gridCol w:w="1440"/>
        <w:gridCol w:w="1590"/>
        <w:gridCol w:w="1365"/>
      </w:tblGrid>
      <w:tr w:rsidR="008E4760">
        <w:tblPrEx>
          <w:tblCellMar>
            <w:top w:w="0" w:type="dxa"/>
            <w:left w:w="0" w:type="dxa"/>
            <w:bottom w:w="0" w:type="dxa"/>
            <w:right w:w="0" w:type="dxa"/>
          </w:tblCellMar>
        </w:tblPrEx>
        <w:trPr>
          <w:trHeight w:val="480"/>
        </w:trPr>
        <w:tc>
          <w:tcPr>
            <w:tcW w:w="9075" w:type="dxa"/>
            <w:gridSpan w:val="9"/>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b/>
                <w:sz w:val="28"/>
                <w:szCs w:val="28"/>
              </w:rPr>
            </w:pPr>
            <w:r>
              <w:rPr>
                <w:rFonts w:ascii="Fresca" w:eastAsia="Fresca" w:hAnsi="Fresca" w:cs="Fresca"/>
                <w:b/>
                <w:sz w:val="28"/>
                <w:szCs w:val="28"/>
              </w:rPr>
              <w:t xml:space="preserve">GIOCATORE: </w:t>
            </w:r>
            <w:r>
              <w:rPr>
                <w:rFonts w:ascii="Calligraffitti" w:eastAsia="Calligraffitti" w:hAnsi="Calligraffitti" w:cs="Calligraffitti"/>
                <w:b/>
                <w:sz w:val="28"/>
                <w:szCs w:val="28"/>
              </w:rPr>
              <w:t>Fracchia</w:t>
            </w:r>
          </w:p>
        </w:tc>
      </w:tr>
      <w:tr w:rsidR="008E4760">
        <w:tblPrEx>
          <w:tblCellMar>
            <w:top w:w="0" w:type="dxa"/>
            <w:left w:w="0" w:type="dxa"/>
            <w:bottom w:w="0" w:type="dxa"/>
            <w:right w:w="0" w:type="dxa"/>
          </w:tblCellMar>
        </w:tblPrEx>
        <w:tc>
          <w:tcPr>
            <w:tcW w:w="990" w:type="dxa"/>
            <w:tcMar>
              <w:top w:w="100" w:type="dxa"/>
              <w:left w:w="100" w:type="dxa"/>
              <w:bottom w:w="100" w:type="dxa"/>
              <w:right w:w="100" w:type="dxa"/>
            </w:tcMar>
          </w:tcPr>
          <w:p w:rsidR="008E4760" w:rsidRDefault="00561971">
            <w:pPr>
              <w:widowControl w:val="0"/>
              <w:spacing w:line="240" w:lineRule="auto"/>
              <w:jc w:val="center"/>
              <w:rPr>
                <w:rFonts w:ascii="Fresca" w:eastAsia="Fresca" w:hAnsi="Fresca" w:cs="Fresca"/>
                <w:b/>
                <w:sz w:val="28"/>
                <w:szCs w:val="28"/>
              </w:rPr>
            </w:pPr>
            <w:r>
              <w:rPr>
                <w:rFonts w:ascii="Fresca" w:eastAsia="Fresca" w:hAnsi="Fresca" w:cs="Fresca"/>
                <w:b/>
                <w:sz w:val="28"/>
                <w:szCs w:val="28"/>
              </w:rPr>
              <w:t>TURNO</w:t>
            </w:r>
          </w:p>
        </w:tc>
        <w:tc>
          <w:tcPr>
            <w:tcW w:w="585" w:type="dxa"/>
            <w:tcMar>
              <w:top w:w="100" w:type="dxa"/>
              <w:left w:w="100" w:type="dxa"/>
              <w:bottom w:w="100" w:type="dxa"/>
              <w:right w:w="100" w:type="dxa"/>
            </w:tcMar>
          </w:tcPr>
          <w:p w:rsidR="008E4760" w:rsidRDefault="00561971">
            <w:pPr>
              <w:widowControl w:val="0"/>
              <w:spacing w:line="240" w:lineRule="auto"/>
              <w:jc w:val="center"/>
              <w:rPr>
                <w:rFonts w:ascii="Fresca" w:eastAsia="Fresca" w:hAnsi="Fresca" w:cs="Fresca"/>
                <w:b/>
                <w:sz w:val="28"/>
                <w:szCs w:val="28"/>
              </w:rPr>
            </w:pPr>
            <w:r>
              <w:rPr>
                <w:rFonts w:ascii="Fresca" w:eastAsia="Fresca" w:hAnsi="Fresca" w:cs="Fresca"/>
                <w:b/>
                <w:sz w:val="28"/>
                <w:szCs w:val="28"/>
              </w:rPr>
              <w:t>QI</w:t>
            </w:r>
          </w:p>
        </w:tc>
        <w:tc>
          <w:tcPr>
            <w:tcW w:w="540" w:type="dxa"/>
            <w:tcMar>
              <w:top w:w="100" w:type="dxa"/>
              <w:left w:w="100" w:type="dxa"/>
              <w:bottom w:w="100" w:type="dxa"/>
              <w:right w:w="100" w:type="dxa"/>
            </w:tcMar>
          </w:tcPr>
          <w:p w:rsidR="008E4760" w:rsidRDefault="00561971">
            <w:pPr>
              <w:widowControl w:val="0"/>
              <w:spacing w:line="240" w:lineRule="auto"/>
              <w:jc w:val="center"/>
              <w:rPr>
                <w:rFonts w:ascii="Fresca" w:eastAsia="Fresca" w:hAnsi="Fresca" w:cs="Fresca"/>
                <w:b/>
                <w:sz w:val="28"/>
                <w:szCs w:val="28"/>
              </w:rPr>
            </w:pPr>
            <w:r>
              <w:rPr>
                <w:rFonts w:ascii="Fresca" w:eastAsia="Fresca" w:hAnsi="Fresca" w:cs="Fresca"/>
                <w:b/>
                <w:sz w:val="28"/>
                <w:szCs w:val="28"/>
              </w:rPr>
              <w:t>QII</w:t>
            </w:r>
          </w:p>
        </w:tc>
        <w:tc>
          <w:tcPr>
            <w:tcW w:w="645" w:type="dxa"/>
            <w:tcMar>
              <w:top w:w="100" w:type="dxa"/>
              <w:left w:w="100" w:type="dxa"/>
              <w:bottom w:w="100" w:type="dxa"/>
              <w:right w:w="100" w:type="dxa"/>
            </w:tcMar>
          </w:tcPr>
          <w:p w:rsidR="008E4760" w:rsidRDefault="00561971">
            <w:pPr>
              <w:widowControl w:val="0"/>
              <w:spacing w:line="240" w:lineRule="auto"/>
              <w:jc w:val="center"/>
              <w:rPr>
                <w:rFonts w:ascii="Fresca" w:eastAsia="Fresca" w:hAnsi="Fresca" w:cs="Fresca"/>
                <w:b/>
                <w:sz w:val="28"/>
                <w:szCs w:val="28"/>
              </w:rPr>
            </w:pPr>
            <w:r>
              <w:rPr>
                <w:rFonts w:ascii="Fresca" w:eastAsia="Fresca" w:hAnsi="Fresca" w:cs="Fresca"/>
                <w:b/>
                <w:sz w:val="28"/>
                <w:szCs w:val="28"/>
              </w:rPr>
              <w:t>QIII</w:t>
            </w:r>
          </w:p>
        </w:tc>
        <w:tc>
          <w:tcPr>
            <w:tcW w:w="615" w:type="dxa"/>
            <w:tcMar>
              <w:top w:w="100" w:type="dxa"/>
              <w:left w:w="100" w:type="dxa"/>
              <w:bottom w:w="100" w:type="dxa"/>
              <w:right w:w="100" w:type="dxa"/>
            </w:tcMar>
          </w:tcPr>
          <w:p w:rsidR="008E4760" w:rsidRDefault="00561971">
            <w:pPr>
              <w:widowControl w:val="0"/>
              <w:spacing w:line="240" w:lineRule="auto"/>
              <w:jc w:val="center"/>
              <w:rPr>
                <w:rFonts w:ascii="Fresca" w:eastAsia="Fresca" w:hAnsi="Fresca" w:cs="Fresca"/>
                <w:b/>
                <w:sz w:val="28"/>
                <w:szCs w:val="28"/>
              </w:rPr>
            </w:pPr>
            <w:r>
              <w:rPr>
                <w:rFonts w:ascii="Fresca" w:eastAsia="Fresca" w:hAnsi="Fresca" w:cs="Fresca"/>
                <w:b/>
                <w:sz w:val="28"/>
                <w:szCs w:val="28"/>
              </w:rPr>
              <w:t>QIV</w:t>
            </w:r>
          </w:p>
        </w:tc>
        <w:tc>
          <w:tcPr>
            <w:tcW w:w="1305" w:type="dxa"/>
            <w:tcMar>
              <w:top w:w="100" w:type="dxa"/>
              <w:left w:w="100" w:type="dxa"/>
              <w:bottom w:w="100" w:type="dxa"/>
              <w:right w:w="100" w:type="dxa"/>
            </w:tcMar>
          </w:tcPr>
          <w:p w:rsidR="008E4760" w:rsidRDefault="00561971">
            <w:pPr>
              <w:widowControl w:val="0"/>
              <w:spacing w:line="240" w:lineRule="auto"/>
              <w:jc w:val="center"/>
              <w:rPr>
                <w:rFonts w:ascii="Fresca" w:eastAsia="Fresca" w:hAnsi="Fresca" w:cs="Fresca"/>
                <w:b/>
                <w:sz w:val="28"/>
                <w:szCs w:val="28"/>
              </w:rPr>
            </w:pPr>
            <w:r>
              <w:rPr>
                <w:rFonts w:ascii="Fresca" w:eastAsia="Fresca" w:hAnsi="Fresca" w:cs="Fresca"/>
                <w:b/>
                <w:sz w:val="28"/>
                <w:szCs w:val="28"/>
              </w:rPr>
              <w:t>AMPIEZZA</w:t>
            </w:r>
          </w:p>
        </w:tc>
        <w:tc>
          <w:tcPr>
            <w:tcW w:w="1440" w:type="dxa"/>
            <w:tcMar>
              <w:top w:w="100" w:type="dxa"/>
              <w:left w:w="100" w:type="dxa"/>
              <w:bottom w:w="100" w:type="dxa"/>
              <w:right w:w="100" w:type="dxa"/>
            </w:tcMar>
          </w:tcPr>
          <w:p w:rsidR="008E4760" w:rsidRDefault="00561971">
            <w:pPr>
              <w:widowControl w:val="0"/>
              <w:spacing w:line="240" w:lineRule="auto"/>
              <w:jc w:val="center"/>
              <w:rPr>
                <w:rFonts w:ascii="Fresca" w:eastAsia="Fresca" w:hAnsi="Fresca" w:cs="Fresca"/>
                <w:b/>
                <w:sz w:val="28"/>
                <w:szCs w:val="28"/>
              </w:rPr>
            </w:pPr>
            <w:r>
              <w:rPr>
                <w:rFonts w:ascii="Fresca" w:eastAsia="Fresca" w:hAnsi="Fresca" w:cs="Fresca"/>
                <w:b/>
                <w:sz w:val="28"/>
                <w:szCs w:val="28"/>
              </w:rPr>
              <w:t>RISONANZA</w:t>
            </w:r>
          </w:p>
        </w:tc>
        <w:tc>
          <w:tcPr>
            <w:tcW w:w="1590" w:type="dxa"/>
            <w:tcMar>
              <w:top w:w="100" w:type="dxa"/>
              <w:left w:w="100" w:type="dxa"/>
              <w:bottom w:w="100" w:type="dxa"/>
              <w:right w:w="100" w:type="dxa"/>
            </w:tcMar>
          </w:tcPr>
          <w:p w:rsidR="008E4760" w:rsidRDefault="00561971">
            <w:pPr>
              <w:widowControl w:val="0"/>
              <w:spacing w:line="240" w:lineRule="auto"/>
              <w:jc w:val="center"/>
              <w:rPr>
                <w:rFonts w:ascii="Fresca" w:eastAsia="Fresca" w:hAnsi="Fresca" w:cs="Fresca"/>
                <w:b/>
                <w:sz w:val="28"/>
                <w:szCs w:val="28"/>
              </w:rPr>
            </w:pPr>
            <w:r>
              <w:rPr>
                <w:rFonts w:ascii="Fresca" w:eastAsia="Fresca" w:hAnsi="Fresca" w:cs="Fresca"/>
                <w:b/>
                <w:sz w:val="28"/>
                <w:szCs w:val="28"/>
              </w:rPr>
              <w:t>PRINCIPI</w:t>
            </w:r>
          </w:p>
        </w:tc>
        <w:tc>
          <w:tcPr>
            <w:tcW w:w="1365" w:type="dxa"/>
            <w:tcMar>
              <w:top w:w="100" w:type="dxa"/>
              <w:left w:w="100" w:type="dxa"/>
              <w:bottom w:w="100" w:type="dxa"/>
              <w:right w:w="100" w:type="dxa"/>
            </w:tcMar>
          </w:tcPr>
          <w:p w:rsidR="008E4760" w:rsidRDefault="00561971">
            <w:pPr>
              <w:widowControl w:val="0"/>
              <w:spacing w:line="240" w:lineRule="auto"/>
              <w:jc w:val="center"/>
              <w:rPr>
                <w:rFonts w:ascii="Fresca" w:eastAsia="Fresca" w:hAnsi="Fresca" w:cs="Fresca"/>
                <w:b/>
                <w:sz w:val="28"/>
                <w:szCs w:val="28"/>
              </w:rPr>
            </w:pPr>
            <w:r>
              <w:rPr>
                <w:rFonts w:ascii="Fresca" w:eastAsia="Fresca" w:hAnsi="Fresca" w:cs="Fresca"/>
                <w:b/>
                <w:sz w:val="28"/>
                <w:szCs w:val="28"/>
              </w:rPr>
              <w:t>ECO</w:t>
            </w:r>
          </w:p>
        </w:tc>
      </w:tr>
      <w:tr w:rsidR="008E4760">
        <w:tblPrEx>
          <w:tblCellMar>
            <w:top w:w="0" w:type="dxa"/>
            <w:left w:w="0" w:type="dxa"/>
            <w:bottom w:w="0" w:type="dxa"/>
            <w:right w:w="0" w:type="dxa"/>
          </w:tblCellMar>
        </w:tblPrEx>
        <w:tc>
          <w:tcPr>
            <w:tcW w:w="990"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1</w:t>
            </w:r>
          </w:p>
        </w:tc>
        <w:tc>
          <w:tcPr>
            <w:tcW w:w="585"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5</w:t>
            </w:r>
          </w:p>
        </w:tc>
        <w:tc>
          <w:tcPr>
            <w:tcW w:w="540"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3</w:t>
            </w:r>
          </w:p>
        </w:tc>
        <w:tc>
          <w:tcPr>
            <w:tcW w:w="645"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1</w:t>
            </w:r>
          </w:p>
        </w:tc>
        <w:tc>
          <w:tcPr>
            <w:tcW w:w="615"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2</w:t>
            </w:r>
          </w:p>
        </w:tc>
        <w:tc>
          <w:tcPr>
            <w:tcW w:w="1305"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23</w:t>
            </w:r>
          </w:p>
        </w:tc>
        <w:tc>
          <w:tcPr>
            <w:tcW w:w="1440"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3+5+0=8</w:t>
            </w:r>
          </w:p>
        </w:tc>
        <w:tc>
          <w:tcPr>
            <w:tcW w:w="1590"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famiglia</w:t>
            </w:r>
          </w:p>
        </w:tc>
        <w:tc>
          <w:tcPr>
            <w:tcW w:w="1365"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w:t>
            </w:r>
          </w:p>
        </w:tc>
      </w:tr>
      <w:tr w:rsidR="008E4760">
        <w:tblPrEx>
          <w:tblCellMar>
            <w:top w:w="0" w:type="dxa"/>
            <w:left w:w="0" w:type="dxa"/>
            <w:bottom w:w="0" w:type="dxa"/>
            <w:right w:w="0" w:type="dxa"/>
          </w:tblCellMar>
        </w:tblPrEx>
        <w:tc>
          <w:tcPr>
            <w:tcW w:w="990"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2</w:t>
            </w:r>
          </w:p>
        </w:tc>
        <w:tc>
          <w:tcPr>
            <w:tcW w:w="585"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1</w:t>
            </w:r>
          </w:p>
        </w:tc>
        <w:tc>
          <w:tcPr>
            <w:tcW w:w="540"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2</w:t>
            </w:r>
          </w:p>
        </w:tc>
        <w:tc>
          <w:tcPr>
            <w:tcW w:w="645"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1</w:t>
            </w:r>
          </w:p>
        </w:tc>
        <w:tc>
          <w:tcPr>
            <w:tcW w:w="615"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1</w:t>
            </w:r>
          </w:p>
        </w:tc>
        <w:tc>
          <w:tcPr>
            <w:tcW w:w="1305"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6</w:t>
            </w:r>
          </w:p>
        </w:tc>
        <w:tc>
          <w:tcPr>
            <w:tcW w:w="1440"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4+2+0=6</w:t>
            </w:r>
          </w:p>
        </w:tc>
        <w:tc>
          <w:tcPr>
            <w:tcW w:w="1590"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w:t>
            </w:r>
          </w:p>
        </w:tc>
        <w:tc>
          <w:tcPr>
            <w:tcW w:w="1365" w:type="dxa"/>
            <w:tcMar>
              <w:top w:w="100" w:type="dxa"/>
              <w:left w:w="100" w:type="dxa"/>
              <w:bottom w:w="100" w:type="dxa"/>
              <w:right w:w="100" w:type="dxa"/>
            </w:tcMar>
          </w:tcPr>
          <w:p w:rsidR="008E4760" w:rsidRDefault="00561971">
            <w:pPr>
              <w:widowControl w:val="0"/>
              <w:spacing w:line="240" w:lineRule="auto"/>
              <w:jc w:val="center"/>
              <w:rPr>
                <w:rFonts w:ascii="Calligraffitti" w:eastAsia="Calligraffitti" w:hAnsi="Calligraffitti" w:cs="Calligraffitti"/>
                <w:sz w:val="28"/>
                <w:szCs w:val="28"/>
              </w:rPr>
            </w:pPr>
            <w:r>
              <w:rPr>
                <w:rFonts w:ascii="Calligraffitti" w:eastAsia="Calligraffitti" w:hAnsi="Calligraffitti" w:cs="Calligraffitti"/>
                <w:sz w:val="28"/>
                <w:szCs w:val="28"/>
              </w:rPr>
              <w:t>\</w:t>
            </w:r>
          </w:p>
        </w:tc>
      </w:tr>
    </w:tbl>
    <w:p w:rsidR="008E4760" w:rsidRDefault="008E4760">
      <w:pPr>
        <w:rPr>
          <w:rFonts w:ascii="Fresca" w:eastAsia="Fresca" w:hAnsi="Fresca" w:cs="Fresca"/>
          <w:sz w:val="28"/>
          <w:szCs w:val="28"/>
        </w:rPr>
      </w:pPr>
    </w:p>
    <w:p w:rsidR="008E4760" w:rsidRDefault="008E4760">
      <w:pPr>
        <w:rPr>
          <w:rFonts w:ascii="Fresca" w:eastAsia="Fresca" w:hAnsi="Fresca" w:cs="Fresca"/>
          <w:sz w:val="28"/>
          <w:szCs w:val="28"/>
        </w:rPr>
      </w:pPr>
    </w:p>
    <w:p w:rsidR="008E4760" w:rsidRDefault="00561971">
      <w:pPr>
        <w:rPr>
          <w:rFonts w:ascii="Fresca" w:eastAsia="Fresca" w:hAnsi="Fresca" w:cs="Fresca"/>
          <w:sz w:val="28"/>
          <w:szCs w:val="28"/>
        </w:rPr>
      </w:pPr>
      <w:r>
        <w:rPr>
          <w:rFonts w:ascii="Fresca" w:eastAsia="Fresca" w:hAnsi="Fresca" w:cs="Fresca"/>
          <w:sz w:val="28"/>
          <w:szCs w:val="28"/>
        </w:rPr>
        <w:t xml:space="preserve">Sia che il confine della memoria sia affidato alla sorte (dadi) che alla volontà (scelta) </w:t>
      </w:r>
      <w:r>
        <w:rPr>
          <w:rFonts w:ascii="Fresca" w:eastAsia="Fresca" w:hAnsi="Fresca" w:cs="Fresca"/>
          <w:b/>
          <w:sz w:val="28"/>
          <w:szCs w:val="28"/>
        </w:rPr>
        <w:t>non è ammesso per lo stesso giocatore/squadra giocare più volte la stessa combinazione.</w:t>
      </w:r>
      <w:r>
        <w:rPr>
          <w:rFonts w:ascii="Fresca" w:eastAsia="Fresca" w:hAnsi="Fresca" w:cs="Fresca"/>
          <w:sz w:val="28"/>
          <w:szCs w:val="28"/>
        </w:rPr>
        <w:t xml:space="preserve"> Nel caso si stabilisca il confine della memoria con i dadi, se la combinazione si ripropone identica, bisogna rilanciare.</w:t>
      </w:r>
    </w:p>
    <w:p w:rsidR="008E4760" w:rsidRDefault="008E4760">
      <w:pPr>
        <w:rPr>
          <w:rFonts w:ascii="Fresca" w:eastAsia="Fresca" w:hAnsi="Fresca" w:cs="Fresca"/>
          <w:sz w:val="28"/>
          <w:szCs w:val="28"/>
        </w:rPr>
      </w:pPr>
    </w:p>
    <w:p w:rsidR="008E4760" w:rsidRDefault="008E4760">
      <w:pPr>
        <w:rPr>
          <w:rFonts w:ascii="Fresca" w:eastAsia="Fresca" w:hAnsi="Fresca" w:cs="Fresca"/>
          <w:b/>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RECUPERO DELLA MEMORIA</w:t>
      </w:r>
    </w:p>
    <w:p w:rsidR="008E4760" w:rsidRDefault="00561971">
      <w:pPr>
        <w:rPr>
          <w:rFonts w:ascii="Fresca" w:eastAsia="Fresca" w:hAnsi="Fresca" w:cs="Fresca"/>
          <w:sz w:val="28"/>
          <w:szCs w:val="28"/>
        </w:rPr>
      </w:pPr>
      <w:r>
        <w:rPr>
          <w:rFonts w:ascii="Fresca" w:eastAsia="Fresca" w:hAnsi="Fresca" w:cs="Fresca"/>
          <w:sz w:val="28"/>
          <w:szCs w:val="28"/>
        </w:rPr>
        <w:t>A questo punto il giocatore di turno dispone di un numero di minuti pari al tempo di risonanza, per riflette</w:t>
      </w:r>
      <w:r>
        <w:rPr>
          <w:rFonts w:ascii="Fresca" w:eastAsia="Fresca" w:hAnsi="Fresca" w:cs="Fresca"/>
          <w:sz w:val="28"/>
          <w:szCs w:val="28"/>
        </w:rPr>
        <w:t xml:space="preserve">re su come interpretare, nel vissuto della sua </w:t>
      </w:r>
      <w:r>
        <w:rPr>
          <w:rFonts w:ascii="Fresca" w:eastAsia="Fresca" w:hAnsi="Fresca" w:cs="Fresca"/>
          <w:sz w:val="28"/>
          <w:szCs w:val="28"/>
        </w:rPr>
        <w:lastRenderedPageBreak/>
        <w:t>anima, l’evento sulla carta, alla luce della posizione dei vertici del confine della memoria e delle eventuali carte principi ed eco giocate.</w:t>
      </w:r>
    </w:p>
    <w:p w:rsidR="008E4760" w:rsidRDefault="00561971">
      <w:pPr>
        <w:rPr>
          <w:rFonts w:ascii="Fresca" w:eastAsia="Fresca" w:hAnsi="Fresca" w:cs="Fresca"/>
          <w:sz w:val="28"/>
          <w:szCs w:val="28"/>
        </w:rPr>
      </w:pPr>
      <w:r>
        <w:rPr>
          <w:rFonts w:ascii="Fresca" w:eastAsia="Fresca" w:hAnsi="Fresca" w:cs="Fresca"/>
          <w:sz w:val="28"/>
          <w:szCs w:val="28"/>
        </w:rPr>
        <w:t>Nel caso della squadra questo tempo dovrà essere utilizzato per dis</w:t>
      </w:r>
      <w:r>
        <w:rPr>
          <w:rFonts w:ascii="Fresca" w:eastAsia="Fresca" w:hAnsi="Fresca" w:cs="Fresca"/>
          <w:sz w:val="28"/>
          <w:szCs w:val="28"/>
        </w:rPr>
        <w:t>cutere insieme dell’interpretazione da dare all’evento e dei ruoli da assegnare a ciascuno. La discussione non è appartata ma aperta e ad alta voce. Se il giocatore di turno vuole (soprattutto nel caso si giochi singolarmente e non a squadre) può dialogare</w:t>
      </w:r>
      <w:r>
        <w:rPr>
          <w:rFonts w:ascii="Fresca" w:eastAsia="Fresca" w:hAnsi="Fresca" w:cs="Fresca"/>
          <w:sz w:val="28"/>
          <w:szCs w:val="28"/>
        </w:rPr>
        <w:t xml:space="preserve"> con gli altri giocatori e </w:t>
      </w:r>
    </w:p>
    <w:p w:rsidR="008E4760" w:rsidRDefault="00561971">
      <w:pPr>
        <w:rPr>
          <w:rFonts w:ascii="Fresca" w:eastAsia="Fresca" w:hAnsi="Fresca" w:cs="Fresca"/>
          <w:sz w:val="28"/>
          <w:szCs w:val="28"/>
        </w:rPr>
      </w:pPr>
      <w:r>
        <w:rPr>
          <w:rFonts w:ascii="Fresca" w:eastAsia="Fresca" w:hAnsi="Fresca" w:cs="Fresca"/>
          <w:sz w:val="28"/>
          <w:szCs w:val="28"/>
        </w:rPr>
        <w:t>Alla fine del tempo stabilito dovrà iniziare la fase narrativa.</w:t>
      </w:r>
    </w:p>
    <w:p w:rsidR="008E4760" w:rsidRDefault="008E4760">
      <w:pPr>
        <w:rPr>
          <w:rFonts w:ascii="Fresca" w:eastAsia="Fresca" w:hAnsi="Fresca" w:cs="Fresca"/>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COME INTERPRETARE L’EVENTO E LA MEMORIA</w:t>
      </w:r>
    </w:p>
    <w:p w:rsidR="008E4760" w:rsidRDefault="00561971">
      <w:pPr>
        <w:rPr>
          <w:rFonts w:ascii="Fresca" w:eastAsia="Fresca" w:hAnsi="Fresca" w:cs="Fresca"/>
          <w:sz w:val="28"/>
          <w:szCs w:val="28"/>
        </w:rPr>
      </w:pPr>
      <w:r>
        <w:rPr>
          <w:rFonts w:ascii="Fresca" w:eastAsia="Fresca" w:hAnsi="Fresca" w:cs="Fresca"/>
          <w:sz w:val="28"/>
          <w:szCs w:val="28"/>
        </w:rPr>
        <w:t>E’ la parte più complessa del gioco, perché imposta l’interazione narrativa successiva.</w:t>
      </w:r>
    </w:p>
    <w:p w:rsidR="008E4760" w:rsidRDefault="00561971">
      <w:pPr>
        <w:rPr>
          <w:rFonts w:ascii="Fresca" w:eastAsia="Fresca" w:hAnsi="Fresca" w:cs="Fresca"/>
          <w:sz w:val="28"/>
          <w:szCs w:val="28"/>
        </w:rPr>
      </w:pPr>
      <w:r>
        <w:rPr>
          <w:rFonts w:ascii="Fresca" w:eastAsia="Fresca" w:hAnsi="Fresca" w:cs="Fresca"/>
          <w:sz w:val="28"/>
          <w:szCs w:val="28"/>
        </w:rPr>
        <w:t>L’evento può essere interpretato in</w:t>
      </w:r>
      <w:r>
        <w:rPr>
          <w:rFonts w:ascii="Fresca" w:eastAsia="Fresca" w:hAnsi="Fresca" w:cs="Fresca"/>
          <w:sz w:val="28"/>
          <w:szCs w:val="28"/>
        </w:rPr>
        <w:t xml:space="preserve"> modo completamente libero, ma, per far sì che l’azione di spogliarsi dalla memoria abbia successo dovrà essere quanto più possibile in linea con i vertici del confine delle memorie nei vari quadranti, con le carte principi ed eco se giocate e con i sema d</w:t>
      </w:r>
      <w:r>
        <w:rPr>
          <w:rFonts w:ascii="Fresca" w:eastAsia="Fresca" w:hAnsi="Fresca" w:cs="Fresca"/>
          <w:sz w:val="28"/>
          <w:szCs w:val="28"/>
        </w:rPr>
        <w:t>el personaggio.</w:t>
      </w:r>
    </w:p>
    <w:p w:rsidR="008E4760" w:rsidRDefault="00561971">
      <w:pPr>
        <w:rPr>
          <w:rFonts w:ascii="Fresca" w:eastAsia="Fresca" w:hAnsi="Fresca" w:cs="Fresca"/>
          <w:sz w:val="28"/>
          <w:szCs w:val="28"/>
        </w:rPr>
      </w:pPr>
      <w:r>
        <w:rPr>
          <w:rFonts w:ascii="Fresca" w:eastAsia="Fresca" w:hAnsi="Fresca" w:cs="Fresca"/>
          <w:sz w:val="28"/>
          <w:szCs w:val="28"/>
        </w:rPr>
        <w:t>Nel caso di una squadra, sarà deciso di comune accordo fra i componenti della squadra quale dei personaggi sarà al centro della memoria e a tutti gli altri, sempre in accordo con i sema, saranno assegnati ruoli di contorno. Solo se l’evento</w:t>
      </w:r>
      <w:r>
        <w:rPr>
          <w:rFonts w:ascii="Fresca" w:eastAsia="Fresca" w:hAnsi="Fresca" w:cs="Fresca"/>
          <w:sz w:val="28"/>
          <w:szCs w:val="28"/>
        </w:rPr>
        <w:t>, le carte in gioco e il confine lo consentono, al centro della memoria possono esserci più personaggi.</w:t>
      </w:r>
    </w:p>
    <w:p w:rsidR="008E4760" w:rsidRDefault="00561971">
      <w:pPr>
        <w:rPr>
          <w:rFonts w:ascii="Fresca" w:eastAsia="Fresca" w:hAnsi="Fresca" w:cs="Fresca"/>
          <w:sz w:val="28"/>
          <w:szCs w:val="28"/>
        </w:rPr>
      </w:pPr>
      <w:r>
        <w:rPr>
          <w:rFonts w:ascii="Fresca" w:eastAsia="Fresca" w:hAnsi="Fresca" w:cs="Fresca"/>
          <w:sz w:val="28"/>
          <w:szCs w:val="28"/>
        </w:rPr>
        <w:t>Le domande da farsi sono:</w:t>
      </w:r>
    </w:p>
    <w:p w:rsidR="008E4760" w:rsidRDefault="00561971">
      <w:pPr>
        <w:numPr>
          <w:ilvl w:val="0"/>
          <w:numId w:val="9"/>
        </w:numPr>
        <w:ind w:hanging="360"/>
        <w:contextualSpacing/>
        <w:rPr>
          <w:rFonts w:ascii="Fresca" w:eastAsia="Fresca" w:hAnsi="Fresca" w:cs="Fresca"/>
          <w:sz w:val="28"/>
          <w:szCs w:val="28"/>
        </w:rPr>
      </w:pPr>
      <w:r>
        <w:rPr>
          <w:rFonts w:ascii="Fresca" w:eastAsia="Fresca" w:hAnsi="Fresca" w:cs="Fresca"/>
          <w:sz w:val="28"/>
          <w:szCs w:val="28"/>
        </w:rPr>
        <w:t>Chi sono io?</w:t>
      </w:r>
    </w:p>
    <w:p w:rsidR="008E4760" w:rsidRDefault="00561971">
      <w:pPr>
        <w:numPr>
          <w:ilvl w:val="0"/>
          <w:numId w:val="9"/>
        </w:numPr>
        <w:ind w:hanging="360"/>
        <w:contextualSpacing/>
        <w:rPr>
          <w:rFonts w:ascii="Fresca" w:eastAsia="Fresca" w:hAnsi="Fresca" w:cs="Fresca"/>
          <w:sz w:val="28"/>
          <w:szCs w:val="28"/>
        </w:rPr>
      </w:pPr>
      <w:r>
        <w:rPr>
          <w:rFonts w:ascii="Fresca" w:eastAsia="Fresca" w:hAnsi="Fresca" w:cs="Fresca"/>
          <w:sz w:val="28"/>
          <w:szCs w:val="28"/>
        </w:rPr>
        <w:t>Chi altro c’era?</w:t>
      </w:r>
    </w:p>
    <w:p w:rsidR="008E4760" w:rsidRDefault="00561971">
      <w:pPr>
        <w:numPr>
          <w:ilvl w:val="0"/>
          <w:numId w:val="9"/>
        </w:numPr>
        <w:ind w:hanging="360"/>
        <w:contextualSpacing/>
        <w:rPr>
          <w:rFonts w:ascii="Fresca" w:eastAsia="Fresca" w:hAnsi="Fresca" w:cs="Fresca"/>
          <w:sz w:val="28"/>
          <w:szCs w:val="28"/>
        </w:rPr>
      </w:pPr>
      <w:r>
        <w:rPr>
          <w:rFonts w:ascii="Fresca" w:eastAsia="Fresca" w:hAnsi="Fresca" w:cs="Fresca"/>
          <w:sz w:val="28"/>
          <w:szCs w:val="28"/>
        </w:rPr>
        <w:t>Quando, dove e come è successo l’evento?</w:t>
      </w:r>
    </w:p>
    <w:p w:rsidR="008E4760" w:rsidRDefault="00561971">
      <w:pPr>
        <w:numPr>
          <w:ilvl w:val="0"/>
          <w:numId w:val="9"/>
        </w:numPr>
        <w:ind w:hanging="360"/>
        <w:contextualSpacing/>
        <w:rPr>
          <w:rFonts w:ascii="Fresca" w:eastAsia="Fresca" w:hAnsi="Fresca" w:cs="Fresca"/>
          <w:sz w:val="28"/>
          <w:szCs w:val="28"/>
        </w:rPr>
      </w:pPr>
      <w:r>
        <w:rPr>
          <w:rFonts w:ascii="Fresca" w:eastAsia="Fresca" w:hAnsi="Fresca" w:cs="Fresca"/>
          <w:sz w:val="28"/>
          <w:szCs w:val="28"/>
        </w:rPr>
        <w:t>Cosa ho provato? Cosa hanno provato gli altri?</w:t>
      </w:r>
    </w:p>
    <w:p w:rsidR="008E4760" w:rsidRDefault="00561971">
      <w:pPr>
        <w:numPr>
          <w:ilvl w:val="0"/>
          <w:numId w:val="9"/>
        </w:numPr>
        <w:ind w:hanging="360"/>
        <w:contextualSpacing/>
        <w:rPr>
          <w:rFonts w:ascii="Fresca" w:eastAsia="Fresca" w:hAnsi="Fresca" w:cs="Fresca"/>
          <w:sz w:val="28"/>
          <w:szCs w:val="28"/>
        </w:rPr>
      </w:pPr>
      <w:r>
        <w:rPr>
          <w:rFonts w:ascii="Fresca" w:eastAsia="Fresca" w:hAnsi="Fresca" w:cs="Fresca"/>
          <w:sz w:val="28"/>
          <w:szCs w:val="28"/>
        </w:rPr>
        <w:t>Come ho agito? Come hanno agito gli altri?</w:t>
      </w:r>
    </w:p>
    <w:p w:rsidR="008E4760" w:rsidRDefault="00561971">
      <w:pPr>
        <w:numPr>
          <w:ilvl w:val="0"/>
          <w:numId w:val="9"/>
        </w:numPr>
        <w:ind w:hanging="360"/>
        <w:contextualSpacing/>
        <w:rPr>
          <w:rFonts w:ascii="Fresca" w:eastAsia="Fresca" w:hAnsi="Fresca" w:cs="Fresca"/>
          <w:sz w:val="28"/>
          <w:szCs w:val="28"/>
        </w:rPr>
      </w:pPr>
      <w:r>
        <w:rPr>
          <w:rFonts w:ascii="Fresca" w:eastAsia="Fresca" w:hAnsi="Fresca" w:cs="Fresca"/>
          <w:sz w:val="28"/>
          <w:szCs w:val="28"/>
        </w:rPr>
        <w:t>Perché ho agito così?</w:t>
      </w:r>
    </w:p>
    <w:p w:rsidR="008E4760" w:rsidRDefault="00561971">
      <w:pPr>
        <w:numPr>
          <w:ilvl w:val="0"/>
          <w:numId w:val="9"/>
        </w:numPr>
        <w:ind w:hanging="360"/>
        <w:contextualSpacing/>
        <w:rPr>
          <w:rFonts w:ascii="Fresca" w:eastAsia="Fresca" w:hAnsi="Fresca" w:cs="Fresca"/>
          <w:sz w:val="28"/>
          <w:szCs w:val="28"/>
        </w:rPr>
      </w:pPr>
      <w:r>
        <w:rPr>
          <w:rFonts w:ascii="Fresca" w:eastAsia="Fresca" w:hAnsi="Fresca" w:cs="Fresca"/>
          <w:sz w:val="28"/>
          <w:szCs w:val="28"/>
        </w:rPr>
        <w:t xml:space="preserve">Ho sbagliato o ho agito bene? </w:t>
      </w:r>
    </w:p>
    <w:p w:rsidR="008E4760" w:rsidRDefault="00561971">
      <w:pPr>
        <w:numPr>
          <w:ilvl w:val="0"/>
          <w:numId w:val="9"/>
        </w:numPr>
        <w:ind w:hanging="360"/>
        <w:contextualSpacing/>
        <w:rPr>
          <w:rFonts w:ascii="Fresca" w:eastAsia="Fresca" w:hAnsi="Fresca" w:cs="Fresca"/>
          <w:sz w:val="28"/>
          <w:szCs w:val="28"/>
        </w:rPr>
      </w:pPr>
      <w:r>
        <w:rPr>
          <w:rFonts w:ascii="Fresca" w:eastAsia="Fresca" w:hAnsi="Fresca" w:cs="Fresca"/>
          <w:sz w:val="28"/>
          <w:szCs w:val="28"/>
        </w:rPr>
        <w:t>Ho rimorsi o rimpianti?</w:t>
      </w:r>
    </w:p>
    <w:p w:rsidR="008E4760" w:rsidRDefault="00561971">
      <w:pPr>
        <w:numPr>
          <w:ilvl w:val="0"/>
          <w:numId w:val="9"/>
        </w:numPr>
        <w:ind w:hanging="360"/>
        <w:contextualSpacing/>
        <w:rPr>
          <w:rFonts w:ascii="Fresca" w:eastAsia="Fresca" w:hAnsi="Fresca" w:cs="Fresca"/>
          <w:sz w:val="28"/>
          <w:szCs w:val="28"/>
        </w:rPr>
      </w:pPr>
      <w:r>
        <w:rPr>
          <w:rFonts w:ascii="Fresca" w:eastAsia="Fresca" w:hAnsi="Fresca" w:cs="Fresca"/>
          <w:sz w:val="28"/>
          <w:szCs w:val="28"/>
        </w:rPr>
        <w:t>Penso che ci siano delle colpe? A chi le attribuisco?</w:t>
      </w:r>
    </w:p>
    <w:p w:rsidR="008E4760" w:rsidRDefault="00561971">
      <w:pPr>
        <w:numPr>
          <w:ilvl w:val="0"/>
          <w:numId w:val="9"/>
        </w:numPr>
        <w:ind w:hanging="360"/>
        <w:contextualSpacing/>
        <w:rPr>
          <w:rFonts w:ascii="Fresca" w:eastAsia="Fresca" w:hAnsi="Fresca" w:cs="Fresca"/>
          <w:sz w:val="28"/>
          <w:szCs w:val="28"/>
        </w:rPr>
      </w:pPr>
      <w:r>
        <w:rPr>
          <w:rFonts w:ascii="Fresca" w:eastAsia="Fresca" w:hAnsi="Fresca" w:cs="Fresca"/>
          <w:sz w:val="28"/>
          <w:szCs w:val="28"/>
        </w:rPr>
        <w:t>Penso che avrei potuto agire diversamente? Come?</w:t>
      </w:r>
    </w:p>
    <w:p w:rsidR="008E4760" w:rsidRDefault="00561971">
      <w:pPr>
        <w:numPr>
          <w:ilvl w:val="0"/>
          <w:numId w:val="9"/>
        </w:numPr>
        <w:ind w:hanging="360"/>
        <w:contextualSpacing/>
        <w:rPr>
          <w:rFonts w:ascii="Fresca" w:eastAsia="Fresca" w:hAnsi="Fresca" w:cs="Fresca"/>
          <w:sz w:val="28"/>
          <w:szCs w:val="28"/>
        </w:rPr>
      </w:pPr>
      <w:r>
        <w:rPr>
          <w:rFonts w:ascii="Fresca" w:eastAsia="Fresca" w:hAnsi="Fresca" w:cs="Fresca"/>
          <w:sz w:val="28"/>
          <w:szCs w:val="28"/>
        </w:rPr>
        <w:t>Se potessi rivivere il momento che farei di diverso?</w:t>
      </w:r>
    </w:p>
    <w:p w:rsidR="008E4760" w:rsidRDefault="00561971">
      <w:pPr>
        <w:numPr>
          <w:ilvl w:val="0"/>
          <w:numId w:val="9"/>
        </w:numPr>
        <w:ind w:hanging="360"/>
        <w:contextualSpacing/>
        <w:rPr>
          <w:rFonts w:ascii="Fresca" w:eastAsia="Fresca" w:hAnsi="Fresca" w:cs="Fresca"/>
          <w:sz w:val="28"/>
          <w:szCs w:val="28"/>
        </w:rPr>
      </w:pPr>
      <w:r>
        <w:rPr>
          <w:rFonts w:ascii="Fresca" w:eastAsia="Fresca" w:hAnsi="Fresca" w:cs="Fresca"/>
          <w:sz w:val="28"/>
          <w:szCs w:val="28"/>
        </w:rPr>
        <w:t>Perché è stato/ è diventato importante per me?</w:t>
      </w:r>
    </w:p>
    <w:p w:rsidR="008E4760" w:rsidRDefault="00561971">
      <w:pPr>
        <w:numPr>
          <w:ilvl w:val="0"/>
          <w:numId w:val="9"/>
        </w:numPr>
        <w:ind w:hanging="360"/>
        <w:contextualSpacing/>
        <w:rPr>
          <w:rFonts w:ascii="Fresca" w:eastAsia="Fresca" w:hAnsi="Fresca" w:cs="Fresca"/>
          <w:b/>
          <w:sz w:val="28"/>
          <w:szCs w:val="28"/>
        </w:rPr>
      </w:pPr>
      <w:r>
        <w:rPr>
          <w:rFonts w:ascii="Fresca" w:eastAsia="Fresca" w:hAnsi="Fresca" w:cs="Fresca"/>
          <w:b/>
          <w:sz w:val="28"/>
          <w:szCs w:val="28"/>
        </w:rPr>
        <w:t>Perché non riesco a dimenticare?</w:t>
      </w:r>
    </w:p>
    <w:p w:rsidR="008E4760" w:rsidRDefault="008E4760">
      <w:pPr>
        <w:rPr>
          <w:rFonts w:ascii="Fresca" w:eastAsia="Fresca" w:hAnsi="Fresca" w:cs="Fresca"/>
          <w:sz w:val="28"/>
          <w:szCs w:val="28"/>
        </w:rPr>
      </w:pPr>
    </w:p>
    <w:p w:rsidR="008E4760" w:rsidRDefault="008E4760">
      <w:pPr>
        <w:rPr>
          <w:rFonts w:ascii="Fresca" w:eastAsia="Fresca" w:hAnsi="Fresca" w:cs="Fresca"/>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lastRenderedPageBreak/>
        <w:t>QUADRANTE I - TEMPO</w:t>
      </w:r>
    </w:p>
    <w:p w:rsidR="008E4760" w:rsidRDefault="00561971">
      <w:pPr>
        <w:rPr>
          <w:rFonts w:ascii="Fresca" w:eastAsia="Fresca" w:hAnsi="Fresca" w:cs="Fresca"/>
          <w:sz w:val="28"/>
          <w:szCs w:val="28"/>
        </w:rPr>
      </w:pPr>
      <w:r>
        <w:rPr>
          <w:rFonts w:ascii="Fresca" w:eastAsia="Fresca" w:hAnsi="Fresca" w:cs="Fresca"/>
          <w:sz w:val="28"/>
          <w:szCs w:val="28"/>
        </w:rPr>
        <w:t>Più è alto il valore di questo parametro, più la memoria è antica e radicata, il che significa che av</w:t>
      </w:r>
      <w:r>
        <w:rPr>
          <w:rFonts w:ascii="Fresca" w:eastAsia="Fresca" w:hAnsi="Fresca" w:cs="Fresca"/>
          <w:sz w:val="28"/>
          <w:szCs w:val="28"/>
        </w:rPr>
        <w:t xml:space="preserve">verrà in un tempo fisico il più possibile lontano dal presente e che toccherà in modo molto esasperato (nel bene o nel male) i sema del personaggio. </w:t>
      </w:r>
    </w:p>
    <w:p w:rsidR="008E4760" w:rsidRDefault="00561971">
      <w:pPr>
        <w:rPr>
          <w:rFonts w:ascii="Fresca" w:eastAsia="Fresca" w:hAnsi="Fresca" w:cs="Fresca"/>
          <w:sz w:val="28"/>
          <w:szCs w:val="28"/>
        </w:rPr>
      </w:pPr>
      <w:r>
        <w:rPr>
          <w:rFonts w:ascii="Fresca" w:eastAsia="Fresca" w:hAnsi="Fresca" w:cs="Fresca"/>
          <w:sz w:val="28"/>
          <w:szCs w:val="28"/>
        </w:rPr>
        <w:t>Come guida e in modo molto flessibile si può adottare il seguente specchietto di relazione fra caselle del</w:t>
      </w:r>
      <w:r>
        <w:rPr>
          <w:rFonts w:ascii="Fresca" w:eastAsia="Fresca" w:hAnsi="Fresca" w:cs="Fresca"/>
          <w:sz w:val="28"/>
          <w:szCs w:val="28"/>
        </w:rPr>
        <w:t xml:space="preserve"> quadrante I e tempi:</w:t>
      </w:r>
    </w:p>
    <w:p w:rsidR="008E4760" w:rsidRDefault="00561971">
      <w:pPr>
        <w:numPr>
          <w:ilvl w:val="0"/>
          <w:numId w:val="8"/>
        </w:numPr>
        <w:ind w:hanging="360"/>
        <w:contextualSpacing/>
        <w:rPr>
          <w:rFonts w:ascii="Fresca" w:eastAsia="Fresca" w:hAnsi="Fresca" w:cs="Fresca"/>
          <w:sz w:val="28"/>
          <w:szCs w:val="28"/>
        </w:rPr>
      </w:pPr>
      <w:r>
        <w:rPr>
          <w:rFonts w:ascii="Fresca" w:eastAsia="Fresca" w:hAnsi="Fresca" w:cs="Fresca"/>
          <w:sz w:val="28"/>
          <w:szCs w:val="28"/>
        </w:rPr>
        <w:t>fino al presente o anche al futuro</w:t>
      </w:r>
    </w:p>
    <w:p w:rsidR="008E4760" w:rsidRDefault="00561971">
      <w:pPr>
        <w:numPr>
          <w:ilvl w:val="0"/>
          <w:numId w:val="8"/>
        </w:numPr>
        <w:ind w:hanging="360"/>
        <w:contextualSpacing/>
        <w:rPr>
          <w:rFonts w:ascii="Fresca" w:eastAsia="Fresca" w:hAnsi="Fresca" w:cs="Fresca"/>
          <w:sz w:val="28"/>
          <w:szCs w:val="28"/>
        </w:rPr>
      </w:pPr>
      <w:r>
        <w:rPr>
          <w:rFonts w:ascii="Fresca" w:eastAsia="Fresca" w:hAnsi="Fresca" w:cs="Fresca"/>
          <w:sz w:val="28"/>
          <w:szCs w:val="28"/>
        </w:rPr>
        <w:t>fino alle guerre mondiali</w:t>
      </w:r>
    </w:p>
    <w:p w:rsidR="008E4760" w:rsidRDefault="00561971">
      <w:pPr>
        <w:numPr>
          <w:ilvl w:val="0"/>
          <w:numId w:val="8"/>
        </w:numPr>
        <w:ind w:hanging="360"/>
        <w:contextualSpacing/>
        <w:rPr>
          <w:rFonts w:ascii="Fresca" w:eastAsia="Fresca" w:hAnsi="Fresca" w:cs="Fresca"/>
          <w:sz w:val="28"/>
          <w:szCs w:val="28"/>
        </w:rPr>
      </w:pPr>
      <w:r>
        <w:rPr>
          <w:rFonts w:ascii="Fresca" w:eastAsia="Fresca" w:hAnsi="Fresca" w:cs="Fresca"/>
          <w:sz w:val="28"/>
          <w:szCs w:val="28"/>
        </w:rPr>
        <w:t>fino alla rivoluzione francese</w:t>
      </w:r>
    </w:p>
    <w:p w:rsidR="008E4760" w:rsidRDefault="00561971">
      <w:pPr>
        <w:numPr>
          <w:ilvl w:val="0"/>
          <w:numId w:val="8"/>
        </w:numPr>
        <w:ind w:hanging="360"/>
        <w:contextualSpacing/>
        <w:rPr>
          <w:rFonts w:ascii="Fresca" w:eastAsia="Fresca" w:hAnsi="Fresca" w:cs="Fresca"/>
          <w:sz w:val="28"/>
          <w:szCs w:val="28"/>
        </w:rPr>
      </w:pPr>
      <w:r>
        <w:rPr>
          <w:rFonts w:ascii="Fresca" w:eastAsia="Fresca" w:hAnsi="Fresca" w:cs="Fresca"/>
          <w:sz w:val="28"/>
          <w:szCs w:val="28"/>
        </w:rPr>
        <w:t xml:space="preserve">fino alla scoperta </w:t>
      </w:r>
      <w:proofErr w:type="spellStart"/>
      <w:r>
        <w:rPr>
          <w:rFonts w:ascii="Fresca" w:eastAsia="Fresca" w:hAnsi="Fresca" w:cs="Fresca"/>
          <w:sz w:val="28"/>
          <w:szCs w:val="28"/>
        </w:rPr>
        <w:t>dell’america</w:t>
      </w:r>
      <w:proofErr w:type="spellEnd"/>
    </w:p>
    <w:p w:rsidR="008E4760" w:rsidRDefault="00561971">
      <w:pPr>
        <w:numPr>
          <w:ilvl w:val="0"/>
          <w:numId w:val="8"/>
        </w:numPr>
        <w:ind w:hanging="360"/>
        <w:contextualSpacing/>
        <w:rPr>
          <w:rFonts w:ascii="Fresca" w:eastAsia="Fresca" w:hAnsi="Fresca" w:cs="Fresca"/>
          <w:sz w:val="28"/>
          <w:szCs w:val="28"/>
        </w:rPr>
      </w:pPr>
      <w:r>
        <w:rPr>
          <w:rFonts w:ascii="Fresca" w:eastAsia="Fresca" w:hAnsi="Fresca" w:cs="Fresca"/>
          <w:sz w:val="28"/>
          <w:szCs w:val="28"/>
        </w:rPr>
        <w:t>mondo antico</w:t>
      </w:r>
    </w:p>
    <w:p w:rsidR="008E4760" w:rsidRDefault="00561971">
      <w:pPr>
        <w:numPr>
          <w:ilvl w:val="0"/>
          <w:numId w:val="8"/>
        </w:numPr>
        <w:ind w:hanging="360"/>
        <w:contextualSpacing/>
        <w:rPr>
          <w:rFonts w:ascii="Fresca" w:eastAsia="Fresca" w:hAnsi="Fresca" w:cs="Fresca"/>
          <w:sz w:val="28"/>
          <w:szCs w:val="28"/>
        </w:rPr>
      </w:pPr>
      <w:r>
        <w:rPr>
          <w:rFonts w:ascii="Fresca" w:eastAsia="Fresca" w:hAnsi="Fresca" w:cs="Fresca"/>
          <w:sz w:val="28"/>
          <w:szCs w:val="28"/>
        </w:rPr>
        <w:t>preistoria, età epiche/mitiche</w:t>
      </w:r>
    </w:p>
    <w:p w:rsidR="008E4760" w:rsidRDefault="008E4760">
      <w:pPr>
        <w:rPr>
          <w:rFonts w:ascii="Fresca" w:eastAsia="Fresca" w:hAnsi="Fresca" w:cs="Fresca"/>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QUADRANTE II - PRINCIPI</w:t>
      </w:r>
    </w:p>
    <w:p w:rsidR="008E4760" w:rsidRDefault="00561971">
      <w:pPr>
        <w:rPr>
          <w:rFonts w:ascii="Fresca" w:eastAsia="Fresca" w:hAnsi="Fresca" w:cs="Fresca"/>
          <w:sz w:val="28"/>
          <w:szCs w:val="28"/>
        </w:rPr>
      </w:pPr>
      <w:r>
        <w:rPr>
          <w:rFonts w:ascii="Fresca" w:eastAsia="Fresca" w:hAnsi="Fresca" w:cs="Fresca"/>
          <w:sz w:val="28"/>
          <w:szCs w:val="28"/>
        </w:rPr>
        <w:t>Più è alto il valore di questo parametro, più è forte l’influenza dei principi e delle astrazioni sull’evento e sul modo di viverlo dei personaggi.</w:t>
      </w:r>
    </w:p>
    <w:p w:rsidR="008E4760" w:rsidRDefault="00561971">
      <w:pPr>
        <w:rPr>
          <w:rFonts w:ascii="Fresca" w:eastAsia="Fresca" w:hAnsi="Fresca" w:cs="Fresca"/>
          <w:sz w:val="28"/>
          <w:szCs w:val="28"/>
        </w:rPr>
      </w:pPr>
      <w:r>
        <w:rPr>
          <w:rFonts w:ascii="Fresca" w:eastAsia="Fresca" w:hAnsi="Fresca" w:cs="Fresca"/>
          <w:sz w:val="28"/>
          <w:szCs w:val="28"/>
        </w:rPr>
        <w:t>Come guida e in modo molto flessibile si può adottare il seguente specchietto di relazione fra caselle del q</w:t>
      </w:r>
      <w:r>
        <w:rPr>
          <w:rFonts w:ascii="Fresca" w:eastAsia="Fresca" w:hAnsi="Fresca" w:cs="Fresca"/>
          <w:sz w:val="28"/>
          <w:szCs w:val="28"/>
        </w:rPr>
        <w:t>uadrante II e principi che ispirano l’evento:</w:t>
      </w:r>
    </w:p>
    <w:p w:rsidR="008E4760" w:rsidRDefault="00561971">
      <w:pPr>
        <w:numPr>
          <w:ilvl w:val="0"/>
          <w:numId w:val="4"/>
        </w:numPr>
        <w:ind w:hanging="360"/>
        <w:contextualSpacing/>
        <w:rPr>
          <w:rFonts w:ascii="Fresca" w:eastAsia="Fresca" w:hAnsi="Fresca" w:cs="Fresca"/>
          <w:sz w:val="28"/>
          <w:szCs w:val="28"/>
        </w:rPr>
      </w:pPr>
      <w:r>
        <w:rPr>
          <w:rFonts w:ascii="Fresca" w:eastAsia="Fresca" w:hAnsi="Fresca" w:cs="Fresca"/>
          <w:sz w:val="28"/>
          <w:szCs w:val="28"/>
        </w:rPr>
        <w:t>mondo materiale primitivo (sesso/sopravvivenza/istinti base)</w:t>
      </w:r>
    </w:p>
    <w:p w:rsidR="008E4760" w:rsidRDefault="00561971">
      <w:pPr>
        <w:numPr>
          <w:ilvl w:val="0"/>
          <w:numId w:val="4"/>
        </w:numPr>
        <w:ind w:hanging="360"/>
        <w:contextualSpacing/>
        <w:rPr>
          <w:rFonts w:ascii="Fresca" w:eastAsia="Fresca" w:hAnsi="Fresca" w:cs="Fresca"/>
          <w:sz w:val="28"/>
          <w:szCs w:val="28"/>
        </w:rPr>
      </w:pPr>
      <w:r>
        <w:rPr>
          <w:rFonts w:ascii="Fresca" w:eastAsia="Fresca" w:hAnsi="Fresca" w:cs="Fresca"/>
          <w:sz w:val="28"/>
          <w:szCs w:val="28"/>
        </w:rPr>
        <w:t>mondo materiale evoluto (apparenze/ambizioni/possesso)</w:t>
      </w:r>
    </w:p>
    <w:p w:rsidR="008E4760" w:rsidRDefault="00561971">
      <w:pPr>
        <w:numPr>
          <w:ilvl w:val="0"/>
          <w:numId w:val="4"/>
        </w:numPr>
        <w:ind w:hanging="360"/>
        <w:contextualSpacing/>
        <w:rPr>
          <w:rFonts w:ascii="Fresca" w:eastAsia="Fresca" w:hAnsi="Fresca" w:cs="Fresca"/>
          <w:sz w:val="28"/>
          <w:szCs w:val="28"/>
        </w:rPr>
      </w:pPr>
      <w:r>
        <w:rPr>
          <w:rFonts w:ascii="Fresca" w:eastAsia="Fresca" w:hAnsi="Fresca" w:cs="Fresca"/>
          <w:sz w:val="28"/>
          <w:szCs w:val="28"/>
        </w:rPr>
        <w:t>mondo materiale nobilitato (amore sentimentale/devozione familiare)</w:t>
      </w:r>
    </w:p>
    <w:p w:rsidR="008E4760" w:rsidRDefault="00561971">
      <w:pPr>
        <w:numPr>
          <w:ilvl w:val="0"/>
          <w:numId w:val="4"/>
        </w:numPr>
        <w:ind w:hanging="360"/>
        <w:contextualSpacing/>
        <w:rPr>
          <w:rFonts w:ascii="Fresca" w:eastAsia="Fresca" w:hAnsi="Fresca" w:cs="Fresca"/>
          <w:sz w:val="28"/>
          <w:szCs w:val="28"/>
        </w:rPr>
      </w:pPr>
      <w:r>
        <w:rPr>
          <w:rFonts w:ascii="Fresca" w:eastAsia="Fresca" w:hAnsi="Fresca" w:cs="Fresca"/>
          <w:sz w:val="28"/>
          <w:szCs w:val="28"/>
        </w:rPr>
        <w:t>mondo spirituale primitivo</w:t>
      </w:r>
      <w:r>
        <w:rPr>
          <w:rFonts w:ascii="Fresca" w:eastAsia="Fresca" w:hAnsi="Fresca" w:cs="Fresca"/>
          <w:sz w:val="28"/>
          <w:szCs w:val="28"/>
        </w:rPr>
        <w:t xml:space="preserve"> (famiglia/potere/convinzioni personali)</w:t>
      </w:r>
    </w:p>
    <w:p w:rsidR="008E4760" w:rsidRDefault="00561971">
      <w:pPr>
        <w:numPr>
          <w:ilvl w:val="0"/>
          <w:numId w:val="4"/>
        </w:numPr>
        <w:ind w:hanging="360"/>
        <w:contextualSpacing/>
        <w:rPr>
          <w:rFonts w:ascii="Fresca" w:eastAsia="Fresca" w:hAnsi="Fresca" w:cs="Fresca"/>
          <w:sz w:val="28"/>
          <w:szCs w:val="28"/>
        </w:rPr>
      </w:pPr>
      <w:r>
        <w:rPr>
          <w:rFonts w:ascii="Fresca" w:eastAsia="Fresca" w:hAnsi="Fresca" w:cs="Fresca"/>
          <w:sz w:val="28"/>
          <w:szCs w:val="28"/>
        </w:rPr>
        <w:t>mondo spirituale relativo (pacifismo/patriottismo/filosofie)</w:t>
      </w:r>
    </w:p>
    <w:p w:rsidR="008E4760" w:rsidRDefault="00561971">
      <w:pPr>
        <w:numPr>
          <w:ilvl w:val="0"/>
          <w:numId w:val="4"/>
        </w:numPr>
        <w:ind w:hanging="360"/>
        <w:contextualSpacing/>
        <w:rPr>
          <w:rFonts w:ascii="Fresca" w:eastAsia="Fresca" w:hAnsi="Fresca" w:cs="Fresca"/>
          <w:sz w:val="28"/>
          <w:szCs w:val="28"/>
        </w:rPr>
      </w:pPr>
      <w:r>
        <w:rPr>
          <w:rFonts w:ascii="Fresca" w:eastAsia="Fresca" w:hAnsi="Fresca" w:cs="Fresca"/>
          <w:sz w:val="28"/>
          <w:szCs w:val="28"/>
        </w:rPr>
        <w:t>mondo spirituale assoluto (fanatismo/misticismo/utopie politiche)</w:t>
      </w:r>
    </w:p>
    <w:p w:rsidR="008E4760" w:rsidRDefault="00561971">
      <w:pPr>
        <w:rPr>
          <w:rFonts w:ascii="Fresca" w:eastAsia="Fresca" w:hAnsi="Fresca" w:cs="Fresca"/>
          <w:sz w:val="28"/>
          <w:szCs w:val="28"/>
        </w:rPr>
      </w:pPr>
      <w:r>
        <w:rPr>
          <w:rFonts w:ascii="Fresca" w:eastAsia="Fresca" w:hAnsi="Fresca" w:cs="Fresca"/>
          <w:sz w:val="28"/>
          <w:szCs w:val="28"/>
        </w:rPr>
        <w:t>Nel caso in cui venga usata in quel turno una carta principi, la memoria dovrà necessari</w:t>
      </w:r>
      <w:r>
        <w:rPr>
          <w:rFonts w:ascii="Fresca" w:eastAsia="Fresca" w:hAnsi="Fresca" w:cs="Fresca"/>
          <w:sz w:val="28"/>
          <w:szCs w:val="28"/>
        </w:rPr>
        <w:t>amente ispirarsi al principio messo in gioco.</w:t>
      </w:r>
    </w:p>
    <w:p w:rsidR="008E4760" w:rsidRDefault="008E4760">
      <w:pPr>
        <w:rPr>
          <w:rFonts w:ascii="Fresca" w:eastAsia="Fresca" w:hAnsi="Fresca" w:cs="Fresca"/>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QUADRANTE III - ECO</w:t>
      </w:r>
    </w:p>
    <w:p w:rsidR="008E4760" w:rsidRDefault="00561971">
      <w:pPr>
        <w:rPr>
          <w:rFonts w:ascii="Fresca" w:eastAsia="Fresca" w:hAnsi="Fresca" w:cs="Fresca"/>
          <w:sz w:val="28"/>
          <w:szCs w:val="28"/>
        </w:rPr>
      </w:pPr>
      <w:r>
        <w:rPr>
          <w:rFonts w:ascii="Fresca" w:eastAsia="Fresca" w:hAnsi="Fresca" w:cs="Fresca"/>
          <w:sz w:val="28"/>
          <w:szCs w:val="28"/>
        </w:rPr>
        <w:t xml:space="preserve">Più è alto il valore di questo parametro, più è pubblica e nota al mondo la risonanza dell’evento. </w:t>
      </w:r>
    </w:p>
    <w:p w:rsidR="008E4760" w:rsidRDefault="00561971">
      <w:pPr>
        <w:rPr>
          <w:rFonts w:ascii="Fresca" w:eastAsia="Fresca" w:hAnsi="Fresca" w:cs="Fresca"/>
          <w:sz w:val="28"/>
          <w:szCs w:val="28"/>
        </w:rPr>
      </w:pPr>
      <w:r>
        <w:rPr>
          <w:rFonts w:ascii="Fresca" w:eastAsia="Fresca" w:hAnsi="Fresca" w:cs="Fresca"/>
          <w:sz w:val="28"/>
          <w:szCs w:val="28"/>
        </w:rPr>
        <w:t>Come guida e in modo molto flessibile si può adottare il seguente specchietto di relazion</w:t>
      </w:r>
      <w:r>
        <w:rPr>
          <w:rFonts w:ascii="Fresca" w:eastAsia="Fresca" w:hAnsi="Fresca" w:cs="Fresca"/>
          <w:sz w:val="28"/>
          <w:szCs w:val="28"/>
        </w:rPr>
        <w:t xml:space="preserve">e fra caselle del quadrante </w:t>
      </w:r>
      <w:proofErr w:type="spellStart"/>
      <w:r>
        <w:rPr>
          <w:rFonts w:ascii="Fresca" w:eastAsia="Fresca" w:hAnsi="Fresca" w:cs="Fresca"/>
          <w:sz w:val="28"/>
          <w:szCs w:val="28"/>
        </w:rPr>
        <w:t>IIiI</w:t>
      </w:r>
      <w:proofErr w:type="spellEnd"/>
      <w:r>
        <w:rPr>
          <w:rFonts w:ascii="Fresca" w:eastAsia="Fresca" w:hAnsi="Fresca" w:cs="Fresca"/>
          <w:sz w:val="28"/>
          <w:szCs w:val="28"/>
        </w:rPr>
        <w:t xml:space="preserve"> e eco dell’evento:</w:t>
      </w:r>
    </w:p>
    <w:p w:rsidR="008E4760" w:rsidRDefault="00561971">
      <w:pPr>
        <w:numPr>
          <w:ilvl w:val="0"/>
          <w:numId w:val="10"/>
        </w:numPr>
        <w:ind w:hanging="360"/>
        <w:contextualSpacing/>
        <w:rPr>
          <w:rFonts w:ascii="Fresca" w:eastAsia="Fresca" w:hAnsi="Fresca" w:cs="Fresca"/>
          <w:sz w:val="28"/>
          <w:szCs w:val="28"/>
        </w:rPr>
      </w:pPr>
      <w:r>
        <w:rPr>
          <w:rFonts w:ascii="Fresca" w:eastAsia="Fresca" w:hAnsi="Fresca" w:cs="Fresca"/>
          <w:sz w:val="28"/>
          <w:szCs w:val="28"/>
        </w:rPr>
        <w:t>evento completamente privato (ambito personale/familiare)</w:t>
      </w:r>
    </w:p>
    <w:p w:rsidR="008E4760" w:rsidRDefault="00561971">
      <w:pPr>
        <w:numPr>
          <w:ilvl w:val="0"/>
          <w:numId w:val="10"/>
        </w:numPr>
        <w:ind w:hanging="360"/>
        <w:contextualSpacing/>
        <w:rPr>
          <w:rFonts w:ascii="Fresca" w:eastAsia="Fresca" w:hAnsi="Fresca" w:cs="Fresca"/>
          <w:sz w:val="28"/>
          <w:szCs w:val="28"/>
        </w:rPr>
      </w:pPr>
      <w:r>
        <w:rPr>
          <w:rFonts w:ascii="Fresca" w:eastAsia="Fresca" w:hAnsi="Fresca" w:cs="Fresca"/>
          <w:sz w:val="28"/>
          <w:szCs w:val="28"/>
        </w:rPr>
        <w:t>evento principalmente privato (ambito locale/lavorativo/gruppi ristretti)</w:t>
      </w:r>
    </w:p>
    <w:p w:rsidR="008E4760" w:rsidRDefault="00561971">
      <w:pPr>
        <w:numPr>
          <w:ilvl w:val="0"/>
          <w:numId w:val="10"/>
        </w:numPr>
        <w:ind w:hanging="360"/>
        <w:contextualSpacing/>
        <w:rPr>
          <w:rFonts w:ascii="Fresca" w:eastAsia="Fresca" w:hAnsi="Fresca" w:cs="Fresca"/>
          <w:sz w:val="28"/>
          <w:szCs w:val="28"/>
        </w:rPr>
      </w:pPr>
      <w:r>
        <w:rPr>
          <w:rFonts w:ascii="Fresca" w:eastAsia="Fresca" w:hAnsi="Fresca" w:cs="Fresca"/>
          <w:sz w:val="28"/>
          <w:szCs w:val="28"/>
        </w:rPr>
        <w:t>/ 4.  evento parzialmente privato (evento privato ad alta risonanza, coi</w:t>
      </w:r>
      <w:r>
        <w:rPr>
          <w:rFonts w:ascii="Fresca" w:eastAsia="Fresca" w:hAnsi="Fresca" w:cs="Fresca"/>
          <w:sz w:val="28"/>
          <w:szCs w:val="28"/>
        </w:rPr>
        <w:t>nvolge persone note, è esposto al giudizio popolare)</w:t>
      </w:r>
    </w:p>
    <w:p w:rsidR="008E4760" w:rsidRDefault="00561971">
      <w:pPr>
        <w:numPr>
          <w:ilvl w:val="0"/>
          <w:numId w:val="5"/>
        </w:numPr>
        <w:ind w:hanging="360"/>
        <w:contextualSpacing/>
        <w:rPr>
          <w:rFonts w:ascii="Fresca" w:eastAsia="Fresca" w:hAnsi="Fresca" w:cs="Fresca"/>
          <w:sz w:val="28"/>
          <w:szCs w:val="28"/>
        </w:rPr>
      </w:pPr>
      <w:r>
        <w:rPr>
          <w:rFonts w:ascii="Fresca" w:eastAsia="Fresca" w:hAnsi="Fresca" w:cs="Fresca"/>
          <w:sz w:val="28"/>
          <w:szCs w:val="28"/>
        </w:rPr>
        <w:lastRenderedPageBreak/>
        <w:t>evento principalmente pubblico (notizie di cronaca/gradi eventi sportivi/spettacolo)</w:t>
      </w:r>
    </w:p>
    <w:p w:rsidR="008E4760" w:rsidRDefault="00561971">
      <w:pPr>
        <w:numPr>
          <w:ilvl w:val="0"/>
          <w:numId w:val="5"/>
        </w:numPr>
        <w:ind w:hanging="360"/>
        <w:contextualSpacing/>
        <w:rPr>
          <w:rFonts w:ascii="Fresca" w:eastAsia="Fresca" w:hAnsi="Fresca" w:cs="Fresca"/>
          <w:sz w:val="28"/>
          <w:szCs w:val="28"/>
        </w:rPr>
      </w:pPr>
      <w:r>
        <w:rPr>
          <w:rFonts w:ascii="Fresca" w:eastAsia="Fresca" w:hAnsi="Fresca" w:cs="Fresca"/>
          <w:sz w:val="28"/>
          <w:szCs w:val="28"/>
        </w:rPr>
        <w:t>evento completamente pubblico (guerre/questioni di stato/disastri naturali)</w:t>
      </w:r>
    </w:p>
    <w:p w:rsidR="008E4760" w:rsidRDefault="00561971">
      <w:pPr>
        <w:rPr>
          <w:rFonts w:ascii="Fresca" w:eastAsia="Fresca" w:hAnsi="Fresca" w:cs="Fresca"/>
          <w:sz w:val="28"/>
          <w:szCs w:val="28"/>
        </w:rPr>
      </w:pPr>
      <w:r>
        <w:rPr>
          <w:rFonts w:ascii="Fresca" w:eastAsia="Fresca" w:hAnsi="Fresca" w:cs="Fresca"/>
          <w:sz w:val="28"/>
          <w:szCs w:val="28"/>
        </w:rPr>
        <w:t xml:space="preserve">Nel caso in cui venga usata in quel turno </w:t>
      </w:r>
      <w:r>
        <w:rPr>
          <w:rFonts w:ascii="Fresca" w:eastAsia="Fresca" w:hAnsi="Fresca" w:cs="Fresca"/>
          <w:sz w:val="28"/>
          <w:szCs w:val="28"/>
        </w:rPr>
        <w:t>una carta Eco, la memoria dovrà necessariamente ispirarsi all’Eco messo in gioco.</w:t>
      </w:r>
    </w:p>
    <w:p w:rsidR="008E4760" w:rsidRDefault="008E4760">
      <w:pPr>
        <w:rPr>
          <w:rFonts w:ascii="Fresca" w:eastAsia="Fresca" w:hAnsi="Fresca" w:cs="Fresca"/>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QUADRANTE IV - DIREZIONE</w:t>
      </w:r>
    </w:p>
    <w:p w:rsidR="008E4760" w:rsidRDefault="00561971">
      <w:pPr>
        <w:rPr>
          <w:rFonts w:ascii="Fresca" w:eastAsia="Fresca" w:hAnsi="Fresca" w:cs="Fresca"/>
          <w:sz w:val="28"/>
          <w:szCs w:val="28"/>
        </w:rPr>
      </w:pPr>
      <w:r>
        <w:rPr>
          <w:rFonts w:ascii="Fresca" w:eastAsia="Fresca" w:hAnsi="Fresca" w:cs="Fresca"/>
          <w:sz w:val="28"/>
          <w:szCs w:val="28"/>
        </w:rPr>
        <w:t>Più è alto il valore di questo parametro, più è intimo e personale il riflesso della memoria sul personaggio di turno.</w:t>
      </w:r>
    </w:p>
    <w:p w:rsidR="008E4760" w:rsidRDefault="00561971">
      <w:pPr>
        <w:rPr>
          <w:rFonts w:ascii="Fresca" w:eastAsia="Fresca" w:hAnsi="Fresca" w:cs="Fresca"/>
          <w:sz w:val="28"/>
          <w:szCs w:val="28"/>
        </w:rPr>
      </w:pPr>
      <w:r>
        <w:rPr>
          <w:rFonts w:ascii="Fresca" w:eastAsia="Fresca" w:hAnsi="Fresca" w:cs="Fresca"/>
          <w:sz w:val="28"/>
          <w:szCs w:val="28"/>
        </w:rPr>
        <w:t>Come guida e in modo molto flessibile si può adottare il seguente specchietto di relazione fra caselle del quadrante IV e principi che ispirano l’evento:</w:t>
      </w:r>
    </w:p>
    <w:p w:rsidR="008E4760" w:rsidRDefault="00561971">
      <w:pPr>
        <w:numPr>
          <w:ilvl w:val="0"/>
          <w:numId w:val="11"/>
        </w:numPr>
        <w:ind w:hanging="360"/>
        <w:contextualSpacing/>
        <w:rPr>
          <w:rFonts w:ascii="Fresca" w:eastAsia="Fresca" w:hAnsi="Fresca" w:cs="Fresca"/>
          <w:sz w:val="28"/>
          <w:szCs w:val="28"/>
        </w:rPr>
      </w:pPr>
      <w:r>
        <w:rPr>
          <w:rFonts w:ascii="Fresca" w:eastAsia="Fresca" w:hAnsi="Fresca" w:cs="Fresca"/>
          <w:sz w:val="28"/>
          <w:szCs w:val="28"/>
        </w:rPr>
        <w:t>/ 2.  esteriore  (la memoria non tocca profondamente il personaggio, ma riguarda solo la maschera este</w:t>
      </w:r>
      <w:r>
        <w:rPr>
          <w:rFonts w:ascii="Fresca" w:eastAsia="Fresca" w:hAnsi="Fresca" w:cs="Fresca"/>
          <w:sz w:val="28"/>
          <w:szCs w:val="28"/>
        </w:rPr>
        <w:t>riore che mostra)</w:t>
      </w:r>
    </w:p>
    <w:p w:rsidR="008E4760" w:rsidRDefault="00561971">
      <w:pPr>
        <w:numPr>
          <w:ilvl w:val="0"/>
          <w:numId w:val="6"/>
        </w:numPr>
        <w:ind w:hanging="360"/>
        <w:contextualSpacing/>
        <w:rPr>
          <w:rFonts w:ascii="Fresca" w:eastAsia="Fresca" w:hAnsi="Fresca" w:cs="Fresca"/>
          <w:sz w:val="28"/>
          <w:szCs w:val="28"/>
        </w:rPr>
      </w:pPr>
      <w:r>
        <w:rPr>
          <w:rFonts w:ascii="Fresca" w:eastAsia="Fresca" w:hAnsi="Fresca" w:cs="Fresca"/>
          <w:sz w:val="28"/>
          <w:szCs w:val="28"/>
        </w:rPr>
        <w:t>/ 4. bilanciato (la memoria ha un riflesso interiore, che è visibile anche dall’esterno)</w:t>
      </w:r>
    </w:p>
    <w:p w:rsidR="008E4760" w:rsidRDefault="00561971">
      <w:pPr>
        <w:numPr>
          <w:ilvl w:val="0"/>
          <w:numId w:val="12"/>
        </w:numPr>
        <w:ind w:hanging="360"/>
        <w:contextualSpacing/>
        <w:rPr>
          <w:rFonts w:ascii="Fresca" w:eastAsia="Fresca" w:hAnsi="Fresca" w:cs="Fresca"/>
          <w:sz w:val="28"/>
          <w:szCs w:val="28"/>
        </w:rPr>
      </w:pPr>
      <w:r>
        <w:rPr>
          <w:rFonts w:ascii="Fresca" w:eastAsia="Fresca" w:hAnsi="Fresca" w:cs="Fresca"/>
          <w:sz w:val="28"/>
          <w:szCs w:val="28"/>
        </w:rPr>
        <w:t>/ 6. interiore (la memoria ha un riflesso principalmente intimo difficile da mostrare all’esterno)</w:t>
      </w:r>
    </w:p>
    <w:p w:rsidR="008E4760" w:rsidRDefault="008E4760">
      <w:pPr>
        <w:rPr>
          <w:rFonts w:ascii="Fresca" w:eastAsia="Fresca" w:hAnsi="Fresca" w:cs="Fresca"/>
          <w:color w:val="FF0000"/>
          <w:sz w:val="28"/>
          <w:szCs w:val="28"/>
        </w:rPr>
      </w:pPr>
    </w:p>
    <w:p w:rsidR="008E4760" w:rsidRDefault="008E4760">
      <w:pPr>
        <w:rPr>
          <w:rFonts w:ascii="Fresca" w:eastAsia="Fresca" w:hAnsi="Fresca" w:cs="Fresca"/>
          <w:color w:val="FF0000"/>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LA FASE NARRATIVA</w:t>
      </w:r>
    </w:p>
    <w:p w:rsidR="008E4760" w:rsidRDefault="00561971">
      <w:pPr>
        <w:rPr>
          <w:rFonts w:ascii="Fresca" w:eastAsia="Fresca" w:hAnsi="Fresca" w:cs="Fresca"/>
          <w:sz w:val="28"/>
          <w:szCs w:val="28"/>
        </w:rPr>
      </w:pPr>
      <w:r>
        <w:rPr>
          <w:rFonts w:ascii="Fresca" w:eastAsia="Fresca" w:hAnsi="Fresca" w:cs="Fresca"/>
          <w:sz w:val="28"/>
          <w:szCs w:val="28"/>
        </w:rPr>
        <w:t>La fase narrativa si articola in tre parti : la narrazione, l’interazione e il taglio.</w:t>
      </w:r>
    </w:p>
    <w:p w:rsidR="008E4760" w:rsidRDefault="00561971">
      <w:pPr>
        <w:rPr>
          <w:rFonts w:ascii="Fresca" w:eastAsia="Fresca" w:hAnsi="Fresca" w:cs="Fresca"/>
          <w:sz w:val="28"/>
          <w:szCs w:val="28"/>
        </w:rPr>
      </w:pPr>
      <w:r>
        <w:rPr>
          <w:rFonts w:ascii="Fresca" w:eastAsia="Fresca" w:hAnsi="Fresca" w:cs="Fresca"/>
          <w:sz w:val="28"/>
          <w:szCs w:val="28"/>
        </w:rPr>
        <w:t xml:space="preserve">La narrazione è appannaggio del giocatore/squadra di turno, l’interazione coinvolge tutti tranne </w:t>
      </w: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il taglio è di </w:t>
      </w: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w:t>
      </w:r>
    </w:p>
    <w:p w:rsidR="008E4760" w:rsidRDefault="008E4760">
      <w:pPr>
        <w:rPr>
          <w:rFonts w:ascii="Fresca" w:eastAsia="Fresca" w:hAnsi="Fresca" w:cs="Fresca"/>
          <w:color w:val="FF0000"/>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NARRAZIONE</w:t>
      </w:r>
    </w:p>
    <w:p w:rsidR="008E4760" w:rsidRDefault="00561971">
      <w:pPr>
        <w:rPr>
          <w:rFonts w:ascii="Fresca" w:eastAsia="Fresca" w:hAnsi="Fresca" w:cs="Fresca"/>
          <w:sz w:val="28"/>
          <w:szCs w:val="28"/>
        </w:rPr>
      </w:pPr>
      <w:r>
        <w:rPr>
          <w:rFonts w:ascii="Fresca" w:eastAsia="Fresca" w:hAnsi="Fresca" w:cs="Fresca"/>
          <w:sz w:val="28"/>
          <w:szCs w:val="28"/>
        </w:rPr>
        <w:t>Il personaggio di turno (nel</w:t>
      </w:r>
      <w:r>
        <w:rPr>
          <w:rFonts w:ascii="Fresca" w:eastAsia="Fresca" w:hAnsi="Fresca" w:cs="Fresca"/>
          <w:sz w:val="28"/>
          <w:szCs w:val="28"/>
        </w:rPr>
        <w:t xml:space="preserve"> caso della squadra possono scegliere se parlare più personaggi, oppure delegare un portavoce) narra in prima persona e con tutto il coinvolgimento del caso, la sua memoria, </w:t>
      </w:r>
      <w:r>
        <w:rPr>
          <w:rFonts w:ascii="Fresca" w:eastAsia="Fresca" w:hAnsi="Fresca" w:cs="Fresca"/>
          <w:b/>
          <w:sz w:val="28"/>
          <w:szCs w:val="28"/>
        </w:rPr>
        <w:t>mantenendo la massima aderenza con l’evento, il confine di memoria, le eventuali c</w:t>
      </w:r>
      <w:r>
        <w:rPr>
          <w:rFonts w:ascii="Fresca" w:eastAsia="Fresca" w:hAnsi="Fresca" w:cs="Fresca"/>
          <w:b/>
          <w:sz w:val="28"/>
          <w:szCs w:val="28"/>
        </w:rPr>
        <w:t>arte giocate e soprattutto i suoi Sema,</w:t>
      </w:r>
      <w:r>
        <w:rPr>
          <w:rFonts w:ascii="Fresca" w:eastAsia="Fresca" w:hAnsi="Fresca" w:cs="Fresca"/>
          <w:sz w:val="28"/>
          <w:szCs w:val="28"/>
        </w:rPr>
        <w:t xml:space="preserve"> che potrà declinare liberamente.</w:t>
      </w:r>
    </w:p>
    <w:p w:rsidR="008E4760" w:rsidRDefault="00561971">
      <w:pPr>
        <w:rPr>
          <w:rFonts w:ascii="Fresca" w:eastAsia="Fresca" w:hAnsi="Fresca" w:cs="Fresca"/>
          <w:sz w:val="28"/>
          <w:szCs w:val="28"/>
        </w:rPr>
      </w:pPr>
      <w:r>
        <w:rPr>
          <w:rFonts w:ascii="Fresca" w:eastAsia="Fresca" w:hAnsi="Fresca" w:cs="Fresca"/>
          <w:sz w:val="28"/>
          <w:szCs w:val="28"/>
        </w:rPr>
        <w:t xml:space="preserve">Durante la narrazione attribuirà a sé stesso il ruolo e i  connotati fisici che preferisce e assegnerà agli altri personaggi in gioco (tutti tranne </w:t>
      </w:r>
      <w:proofErr w:type="spellStart"/>
      <w:r>
        <w:rPr>
          <w:rFonts w:ascii="Fresca" w:eastAsia="Fresca" w:hAnsi="Fresca" w:cs="Fresca"/>
          <w:sz w:val="28"/>
          <w:szCs w:val="28"/>
        </w:rPr>
        <w:t>Ananke</w:t>
      </w:r>
      <w:proofErr w:type="spellEnd"/>
      <w:r>
        <w:rPr>
          <w:rFonts w:ascii="Fresca" w:eastAsia="Fresca" w:hAnsi="Fresca" w:cs="Fresca"/>
          <w:sz w:val="28"/>
          <w:szCs w:val="28"/>
        </w:rPr>
        <w:t>) ruoli e connotati fisici se</w:t>
      </w:r>
      <w:r>
        <w:rPr>
          <w:rFonts w:ascii="Fresca" w:eastAsia="Fresca" w:hAnsi="Fresca" w:cs="Fresca"/>
          <w:sz w:val="28"/>
          <w:szCs w:val="28"/>
        </w:rPr>
        <w:t xml:space="preserve">nza restrizioni. Inoltre potrà attribuire loro qualsiasi azione, reazione, pensiero e posizione. </w:t>
      </w:r>
    </w:p>
    <w:p w:rsidR="008E4760" w:rsidRDefault="00561971">
      <w:pPr>
        <w:rPr>
          <w:rFonts w:ascii="Fresca" w:eastAsia="Fresca" w:hAnsi="Fresca" w:cs="Fresca"/>
          <w:sz w:val="28"/>
          <w:szCs w:val="28"/>
        </w:rPr>
      </w:pPr>
      <w:r>
        <w:rPr>
          <w:rFonts w:ascii="Fresca" w:eastAsia="Fresca" w:hAnsi="Fresca" w:cs="Fresca"/>
          <w:sz w:val="28"/>
          <w:szCs w:val="28"/>
        </w:rPr>
        <w:t xml:space="preserve">La narrazione è un’interpretazione soggettiva, personale, del tutto parziale della memoria, e così deve essere. </w:t>
      </w:r>
    </w:p>
    <w:p w:rsidR="008E4760" w:rsidRDefault="00561971">
      <w:pPr>
        <w:rPr>
          <w:rFonts w:ascii="Fresca" w:eastAsia="Fresca" w:hAnsi="Fresca" w:cs="Fresca"/>
          <w:sz w:val="28"/>
          <w:szCs w:val="28"/>
        </w:rPr>
      </w:pPr>
      <w:r>
        <w:rPr>
          <w:rFonts w:ascii="Fresca" w:eastAsia="Fresca" w:hAnsi="Fresca" w:cs="Fresca"/>
          <w:sz w:val="28"/>
          <w:szCs w:val="28"/>
        </w:rPr>
        <w:lastRenderedPageBreak/>
        <w:t>Nel narrare la memoria dovrebbero essere mess</w:t>
      </w:r>
      <w:r>
        <w:rPr>
          <w:rFonts w:ascii="Fresca" w:eastAsia="Fresca" w:hAnsi="Fresca" w:cs="Fresca"/>
          <w:sz w:val="28"/>
          <w:szCs w:val="28"/>
        </w:rPr>
        <w:t>e in risalto:</w:t>
      </w:r>
    </w:p>
    <w:p w:rsidR="008E4760" w:rsidRDefault="00561971">
      <w:pPr>
        <w:numPr>
          <w:ilvl w:val="0"/>
          <w:numId w:val="2"/>
        </w:numPr>
        <w:ind w:hanging="360"/>
        <w:contextualSpacing/>
        <w:rPr>
          <w:rFonts w:ascii="Fresca" w:eastAsia="Fresca" w:hAnsi="Fresca" w:cs="Fresca"/>
          <w:sz w:val="28"/>
          <w:szCs w:val="28"/>
        </w:rPr>
      </w:pPr>
      <w:r>
        <w:rPr>
          <w:rFonts w:ascii="Fresca" w:eastAsia="Fresca" w:hAnsi="Fresca" w:cs="Fresca"/>
          <w:sz w:val="28"/>
          <w:szCs w:val="28"/>
        </w:rPr>
        <w:t>dinamiche dell’evento alla base della memoria</w:t>
      </w:r>
    </w:p>
    <w:p w:rsidR="008E4760" w:rsidRDefault="00561971">
      <w:pPr>
        <w:numPr>
          <w:ilvl w:val="0"/>
          <w:numId w:val="2"/>
        </w:numPr>
        <w:ind w:hanging="360"/>
        <w:contextualSpacing/>
        <w:rPr>
          <w:rFonts w:ascii="Fresca" w:eastAsia="Fresca" w:hAnsi="Fresca" w:cs="Fresca"/>
          <w:sz w:val="28"/>
          <w:szCs w:val="28"/>
        </w:rPr>
      </w:pPr>
      <w:r>
        <w:rPr>
          <w:rFonts w:ascii="Fresca" w:eastAsia="Fresca" w:hAnsi="Fresca" w:cs="Fresca"/>
          <w:sz w:val="28"/>
          <w:szCs w:val="28"/>
        </w:rPr>
        <w:t>ruoli e identità di tutti i partecipanti, emozioni legate a ciascuno</w:t>
      </w:r>
    </w:p>
    <w:p w:rsidR="008E4760" w:rsidRDefault="00561971">
      <w:pPr>
        <w:numPr>
          <w:ilvl w:val="0"/>
          <w:numId w:val="2"/>
        </w:numPr>
        <w:ind w:hanging="360"/>
        <w:contextualSpacing/>
        <w:rPr>
          <w:rFonts w:ascii="Fresca" w:eastAsia="Fresca" w:hAnsi="Fresca" w:cs="Fresca"/>
          <w:sz w:val="28"/>
          <w:szCs w:val="28"/>
        </w:rPr>
      </w:pPr>
      <w:r>
        <w:rPr>
          <w:rFonts w:ascii="Fresca" w:eastAsia="Fresca" w:hAnsi="Fresca" w:cs="Fresca"/>
          <w:sz w:val="28"/>
          <w:szCs w:val="28"/>
        </w:rPr>
        <w:t xml:space="preserve">motivi per cui quella specifica memoria si è radicata in profondità </w:t>
      </w:r>
    </w:p>
    <w:p w:rsidR="008E4760" w:rsidRDefault="00561971">
      <w:pPr>
        <w:numPr>
          <w:ilvl w:val="0"/>
          <w:numId w:val="2"/>
        </w:numPr>
        <w:ind w:hanging="360"/>
        <w:contextualSpacing/>
        <w:rPr>
          <w:rFonts w:ascii="Fresca" w:eastAsia="Fresca" w:hAnsi="Fresca" w:cs="Fresca"/>
          <w:sz w:val="28"/>
          <w:szCs w:val="28"/>
        </w:rPr>
      </w:pPr>
      <w:r>
        <w:rPr>
          <w:rFonts w:ascii="Fresca" w:eastAsia="Fresca" w:hAnsi="Fresca" w:cs="Fresca"/>
          <w:sz w:val="28"/>
          <w:szCs w:val="28"/>
        </w:rPr>
        <w:t>conseguenze sul personaggio che la memoria ha portato</w:t>
      </w:r>
    </w:p>
    <w:p w:rsidR="008E4760" w:rsidRDefault="00561971">
      <w:pPr>
        <w:rPr>
          <w:rFonts w:ascii="Fresca" w:eastAsia="Fresca" w:hAnsi="Fresca" w:cs="Fresca"/>
          <w:b/>
          <w:sz w:val="28"/>
          <w:szCs w:val="28"/>
        </w:rPr>
      </w:pPr>
      <w:r>
        <w:rPr>
          <w:rFonts w:ascii="Fresca" w:eastAsia="Fresca" w:hAnsi="Fresca" w:cs="Fresca"/>
          <w:b/>
          <w:sz w:val="28"/>
          <w:szCs w:val="28"/>
        </w:rPr>
        <w:t>Tutt</w:t>
      </w:r>
      <w:r>
        <w:rPr>
          <w:rFonts w:ascii="Fresca" w:eastAsia="Fresca" w:hAnsi="Fresca" w:cs="Fresca"/>
          <w:b/>
          <w:sz w:val="28"/>
          <w:szCs w:val="28"/>
        </w:rPr>
        <w:t>o quello che viene affermato durante la narrazione è assunto come verità assoluta e non può in nessun caso</w:t>
      </w:r>
      <w:r>
        <w:rPr>
          <w:rFonts w:ascii="Fresca" w:eastAsia="Fresca" w:hAnsi="Fresca" w:cs="Fresca"/>
          <w:sz w:val="28"/>
          <w:szCs w:val="28"/>
        </w:rPr>
        <w:t xml:space="preserve"> (a meno di non usare una carta fumo)</w:t>
      </w:r>
      <w:r>
        <w:rPr>
          <w:rFonts w:ascii="Fresca" w:eastAsia="Fresca" w:hAnsi="Fresca" w:cs="Fresca"/>
          <w:b/>
          <w:sz w:val="28"/>
          <w:szCs w:val="28"/>
        </w:rPr>
        <w:t xml:space="preserve"> essere smentito dagli altri personaggi durante l’interazione.</w:t>
      </w:r>
    </w:p>
    <w:p w:rsidR="008E4760" w:rsidRDefault="00561971">
      <w:pPr>
        <w:rPr>
          <w:rFonts w:ascii="Fresca" w:eastAsia="Fresca" w:hAnsi="Fresca" w:cs="Fresca"/>
          <w:sz w:val="28"/>
          <w:szCs w:val="28"/>
        </w:rPr>
      </w:pPr>
      <w:r>
        <w:rPr>
          <w:rFonts w:ascii="Fresca" w:eastAsia="Fresca" w:hAnsi="Fresca" w:cs="Fresca"/>
          <w:sz w:val="28"/>
          <w:szCs w:val="28"/>
        </w:rPr>
        <w:t>Ovviamente le verità assunte possono essere distor</w:t>
      </w:r>
      <w:r>
        <w:rPr>
          <w:rFonts w:ascii="Fresca" w:eastAsia="Fresca" w:hAnsi="Fresca" w:cs="Fresca"/>
          <w:sz w:val="28"/>
          <w:szCs w:val="28"/>
        </w:rPr>
        <w:t>te, chiosate, messe in ridicolo, interpretate, ma mai negate o messe in contrasto da altri fatti.</w:t>
      </w:r>
    </w:p>
    <w:p w:rsidR="008E4760" w:rsidRDefault="00561971">
      <w:pPr>
        <w:rPr>
          <w:rFonts w:ascii="Fresca" w:eastAsia="Fresca" w:hAnsi="Fresca" w:cs="Fresca"/>
          <w:sz w:val="28"/>
          <w:szCs w:val="28"/>
        </w:rPr>
      </w:pPr>
      <w:r>
        <w:rPr>
          <w:rFonts w:ascii="Fresca" w:eastAsia="Fresca" w:hAnsi="Fresca" w:cs="Fresca"/>
          <w:sz w:val="28"/>
          <w:szCs w:val="28"/>
        </w:rPr>
        <w:t>La durata della narrazione è pari al tempo di risonanza.</w:t>
      </w:r>
    </w:p>
    <w:p w:rsidR="008E4760" w:rsidRDefault="008E4760">
      <w:pPr>
        <w:rPr>
          <w:rFonts w:ascii="Fresca" w:eastAsia="Fresca" w:hAnsi="Fresca" w:cs="Fresca"/>
          <w:color w:val="FF0000"/>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INTERAZIONE</w:t>
      </w:r>
    </w:p>
    <w:p w:rsidR="008E4760" w:rsidRDefault="00561971">
      <w:pPr>
        <w:rPr>
          <w:rFonts w:ascii="Fresca" w:eastAsia="Fresca" w:hAnsi="Fresca" w:cs="Fresca"/>
          <w:b/>
          <w:color w:val="FF0000"/>
          <w:sz w:val="28"/>
          <w:szCs w:val="28"/>
        </w:rPr>
      </w:pPr>
      <w:r>
        <w:rPr>
          <w:rFonts w:ascii="Fresca" w:eastAsia="Fresca" w:hAnsi="Fresca" w:cs="Fresca"/>
          <w:sz w:val="28"/>
          <w:szCs w:val="28"/>
        </w:rPr>
        <w:t>L’interazione è un tempo di gioco di ruolo libero, in cui tutti i personaggi chiamati in</w:t>
      </w:r>
      <w:r>
        <w:rPr>
          <w:rFonts w:ascii="Fresca" w:eastAsia="Fresca" w:hAnsi="Fresca" w:cs="Fresca"/>
          <w:sz w:val="28"/>
          <w:szCs w:val="28"/>
        </w:rPr>
        <w:t xml:space="preserve"> causa interagiscono liberamente, col proposito di far emergere ogni sfaccettatura della vicenda e ogni declinazione dei propri sema nelle varie situazioni, ampliando il più possibile l’orizzonte soggettivo e privato espresso dal protagonista nella Narrazi</w:t>
      </w:r>
      <w:r>
        <w:rPr>
          <w:rFonts w:ascii="Fresca" w:eastAsia="Fresca" w:hAnsi="Fresca" w:cs="Fresca"/>
          <w:sz w:val="28"/>
          <w:szCs w:val="28"/>
        </w:rPr>
        <w:t>one.</w:t>
      </w:r>
    </w:p>
    <w:p w:rsidR="008E4760" w:rsidRDefault="00561971">
      <w:pPr>
        <w:rPr>
          <w:rFonts w:ascii="Fresca" w:eastAsia="Fresca" w:hAnsi="Fresca" w:cs="Fresca"/>
          <w:sz w:val="28"/>
          <w:szCs w:val="28"/>
        </w:rPr>
      </w:pPr>
      <w:r>
        <w:rPr>
          <w:rFonts w:ascii="Fresca" w:eastAsia="Fresca" w:hAnsi="Fresca" w:cs="Fresca"/>
          <w:sz w:val="28"/>
          <w:szCs w:val="28"/>
        </w:rPr>
        <w:t>La regola è che tutto ciò che è stato detto nella narrazione venga considerato verità condivisa e non possa essere smentito (a meno di non usare una carta fumo). Ciascun personaggio, interpretando sulla base dei suoi sema i ruoli assegnati nella narra</w:t>
      </w:r>
      <w:r>
        <w:rPr>
          <w:rFonts w:ascii="Fresca" w:eastAsia="Fresca" w:hAnsi="Fresca" w:cs="Fresca"/>
          <w:sz w:val="28"/>
          <w:szCs w:val="28"/>
        </w:rPr>
        <w:t>zione, e aggiungendo qualsiasi particolare coerente con la memoria e con i fatti noti, contribuirà al processo di scandagliamento di quello specifico ricordo e alla sua risoluzione, ossia alla possibilità di essere compreso, metabolizzato, superato e quind</w:t>
      </w:r>
      <w:r>
        <w:rPr>
          <w:rFonts w:ascii="Fresca" w:eastAsia="Fresca" w:hAnsi="Fresca" w:cs="Fresca"/>
          <w:sz w:val="28"/>
          <w:szCs w:val="28"/>
        </w:rPr>
        <w:t>i lasciato andare dall’anima ancora legata a esso.</w:t>
      </w:r>
    </w:p>
    <w:p w:rsidR="008E4760" w:rsidRDefault="008E4760">
      <w:pPr>
        <w:rPr>
          <w:rFonts w:ascii="Fresca" w:eastAsia="Fresca" w:hAnsi="Fresca" w:cs="Fresca"/>
          <w:color w:val="FF0000"/>
          <w:sz w:val="28"/>
          <w:szCs w:val="28"/>
        </w:rPr>
      </w:pPr>
    </w:p>
    <w:p w:rsidR="008E4760" w:rsidRDefault="008E4760">
      <w:pPr>
        <w:rPr>
          <w:rFonts w:ascii="Fresca" w:eastAsia="Fresca" w:hAnsi="Fresca" w:cs="Fresca"/>
          <w:color w:val="FF0000"/>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TAGLIO</w:t>
      </w:r>
    </w:p>
    <w:p w:rsidR="008E4760" w:rsidRDefault="00561971">
      <w:pPr>
        <w:rPr>
          <w:rFonts w:ascii="Fresca" w:eastAsia="Fresca" w:hAnsi="Fresca" w:cs="Fresca"/>
          <w:sz w:val="28"/>
          <w:szCs w:val="28"/>
        </w:rPr>
      </w:pP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l’Ineluttabile incarna il fato. Durante la narrazione e l’interazione è suo compito prendere atto di tutto. Alla narrazione assiste in silenzio, ma durante l’interazione, può intervenire facendo delle domande a qualsiasi personaggio. </w:t>
      </w:r>
      <w:r>
        <w:rPr>
          <w:rFonts w:ascii="Fresca" w:eastAsia="Fresca" w:hAnsi="Fresca" w:cs="Fresca"/>
          <w:b/>
          <w:sz w:val="28"/>
          <w:szCs w:val="28"/>
        </w:rPr>
        <w:t xml:space="preserve">Rispondere ad </w:t>
      </w:r>
      <w:proofErr w:type="spellStart"/>
      <w:r>
        <w:rPr>
          <w:rFonts w:ascii="Fresca" w:eastAsia="Fresca" w:hAnsi="Fresca" w:cs="Fresca"/>
          <w:b/>
          <w:sz w:val="28"/>
          <w:szCs w:val="28"/>
        </w:rPr>
        <w:t>A</w:t>
      </w:r>
      <w:r>
        <w:rPr>
          <w:rFonts w:ascii="Fresca" w:eastAsia="Fresca" w:hAnsi="Fresca" w:cs="Fresca"/>
          <w:b/>
          <w:sz w:val="28"/>
          <w:szCs w:val="28"/>
        </w:rPr>
        <w:t>nanke</w:t>
      </w:r>
      <w:proofErr w:type="spellEnd"/>
      <w:r>
        <w:rPr>
          <w:rFonts w:ascii="Fresca" w:eastAsia="Fresca" w:hAnsi="Fresca" w:cs="Fresca"/>
          <w:b/>
          <w:sz w:val="28"/>
          <w:szCs w:val="28"/>
        </w:rPr>
        <w:t xml:space="preserve"> è obbligatorio. Mentire ad </w:t>
      </w:r>
      <w:proofErr w:type="spellStart"/>
      <w:r>
        <w:rPr>
          <w:rFonts w:ascii="Fresca" w:eastAsia="Fresca" w:hAnsi="Fresca" w:cs="Fresca"/>
          <w:b/>
          <w:sz w:val="28"/>
          <w:szCs w:val="28"/>
        </w:rPr>
        <w:t>Ananke</w:t>
      </w:r>
      <w:proofErr w:type="spellEnd"/>
      <w:r>
        <w:rPr>
          <w:rFonts w:ascii="Fresca" w:eastAsia="Fresca" w:hAnsi="Fresca" w:cs="Fresca"/>
          <w:b/>
          <w:sz w:val="28"/>
          <w:szCs w:val="28"/>
        </w:rPr>
        <w:t xml:space="preserve"> è impossibile </w:t>
      </w:r>
      <w:r>
        <w:rPr>
          <w:rFonts w:ascii="Fresca" w:eastAsia="Fresca" w:hAnsi="Fresca" w:cs="Fresca"/>
          <w:sz w:val="28"/>
          <w:szCs w:val="28"/>
        </w:rPr>
        <w:t>(mentre è possibilissimo mentire agli altri personaggi e a sé stessi, se ciò è coerente con il contesto e con i propri sema).</w:t>
      </w:r>
    </w:p>
    <w:p w:rsidR="008E4760" w:rsidRDefault="00561971">
      <w:pPr>
        <w:rPr>
          <w:rFonts w:ascii="Fresca" w:eastAsia="Fresca" w:hAnsi="Fresca" w:cs="Fresca"/>
          <w:sz w:val="28"/>
          <w:szCs w:val="28"/>
        </w:rPr>
      </w:pPr>
      <w:r>
        <w:rPr>
          <w:rFonts w:ascii="Fresca" w:eastAsia="Fresca" w:hAnsi="Fresca" w:cs="Fresca"/>
          <w:sz w:val="28"/>
          <w:szCs w:val="28"/>
        </w:rPr>
        <w:t xml:space="preserve">Lo scopo di </w:t>
      </w: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è giudicare, a sua assoluta discrezione, se l’anima ha sa</w:t>
      </w:r>
      <w:r>
        <w:rPr>
          <w:rFonts w:ascii="Fresca" w:eastAsia="Fresca" w:hAnsi="Fresca" w:cs="Fresca"/>
          <w:sz w:val="28"/>
          <w:szCs w:val="28"/>
        </w:rPr>
        <w:t xml:space="preserve">puto esprimere la memoria (coerenza della narrazione con i sema, il confine, le carte giocate...) e se è in grado di risolverla. </w:t>
      </w:r>
      <w:r>
        <w:rPr>
          <w:rFonts w:ascii="Fresca" w:eastAsia="Fresca" w:hAnsi="Fresca" w:cs="Fresca"/>
          <w:b/>
          <w:sz w:val="28"/>
          <w:szCs w:val="28"/>
        </w:rPr>
        <w:t xml:space="preserve">Risolvere la memoria significa che l’anima è </w:t>
      </w:r>
      <w:r>
        <w:rPr>
          <w:rFonts w:ascii="Fresca" w:eastAsia="Fresca" w:hAnsi="Fresca" w:cs="Fresca"/>
          <w:b/>
          <w:sz w:val="28"/>
          <w:szCs w:val="28"/>
        </w:rPr>
        <w:lastRenderedPageBreak/>
        <w:t>in grado di superare il confine della propria visione soggettiva</w:t>
      </w:r>
      <w:r>
        <w:rPr>
          <w:rFonts w:ascii="Fresca" w:eastAsia="Fresca" w:hAnsi="Fresca" w:cs="Fresca"/>
          <w:sz w:val="28"/>
          <w:szCs w:val="28"/>
        </w:rPr>
        <w:t xml:space="preserve">, ha individuato cosa, come e perché quella specifica memoria tocca le corde del suo essere, come stimola e declina i suoi sema. </w:t>
      </w:r>
    </w:p>
    <w:p w:rsidR="008E4760" w:rsidRDefault="00561971">
      <w:pPr>
        <w:rPr>
          <w:rFonts w:ascii="Fresca" w:eastAsia="Fresca" w:hAnsi="Fresca" w:cs="Fresca"/>
          <w:sz w:val="28"/>
          <w:szCs w:val="28"/>
        </w:rPr>
      </w:pP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dovrebbe guidare l’anima in questo percorso, ponendo una serie di domande, non necessariamente dirette, tese ad indiriz</w:t>
      </w:r>
      <w:r>
        <w:rPr>
          <w:rFonts w:ascii="Fresca" w:eastAsia="Fresca" w:hAnsi="Fresca" w:cs="Fresca"/>
          <w:sz w:val="28"/>
          <w:szCs w:val="28"/>
        </w:rPr>
        <w:t xml:space="preserve">zare l’interazione nella direzione della risoluzione della memoria, evitando che il tutto ristagni nella sola rievocazione e intensificazione dei sentimenti. </w:t>
      </w:r>
    </w:p>
    <w:p w:rsidR="008E4760" w:rsidRDefault="00561971">
      <w:pPr>
        <w:rPr>
          <w:rFonts w:ascii="Fresca" w:eastAsia="Fresca" w:hAnsi="Fresca" w:cs="Fresca"/>
          <w:sz w:val="28"/>
          <w:szCs w:val="28"/>
        </w:rPr>
      </w:pPr>
      <w:r>
        <w:rPr>
          <w:rFonts w:ascii="Fresca" w:eastAsia="Fresca" w:hAnsi="Fresca" w:cs="Fresca"/>
          <w:sz w:val="28"/>
          <w:szCs w:val="28"/>
        </w:rPr>
        <w:t xml:space="preserve">Parafrasando un certo oracolo: </w:t>
      </w:r>
      <w:r>
        <w:rPr>
          <w:rFonts w:ascii="Fresca" w:eastAsia="Fresca" w:hAnsi="Fresca" w:cs="Fresca"/>
          <w:i/>
          <w:sz w:val="28"/>
          <w:szCs w:val="28"/>
        </w:rPr>
        <w:t>"Non siamo qui per fare una scelta, la scelta è già fatta, siamo q</w:t>
      </w:r>
      <w:r>
        <w:rPr>
          <w:rFonts w:ascii="Fresca" w:eastAsia="Fresca" w:hAnsi="Fresca" w:cs="Fresca"/>
          <w:i/>
          <w:sz w:val="28"/>
          <w:szCs w:val="28"/>
        </w:rPr>
        <w:t>ui per conoscere le ragioni per cui è stata fatta"</w:t>
      </w:r>
      <w:r>
        <w:rPr>
          <w:rFonts w:ascii="Fresca" w:eastAsia="Fresca" w:hAnsi="Fresca" w:cs="Fresca"/>
          <w:sz w:val="28"/>
          <w:szCs w:val="28"/>
        </w:rPr>
        <w:t>.</w:t>
      </w:r>
    </w:p>
    <w:p w:rsidR="008E4760" w:rsidRDefault="00561971">
      <w:pPr>
        <w:rPr>
          <w:rFonts w:ascii="Fresca" w:eastAsia="Fresca" w:hAnsi="Fresca" w:cs="Fresca"/>
          <w:b/>
          <w:sz w:val="28"/>
          <w:szCs w:val="28"/>
        </w:rPr>
      </w:pPr>
      <w:r>
        <w:rPr>
          <w:rFonts w:ascii="Fresca" w:eastAsia="Fresca" w:hAnsi="Fresca" w:cs="Fresca"/>
          <w:b/>
          <w:sz w:val="28"/>
          <w:szCs w:val="28"/>
        </w:rPr>
        <w:t xml:space="preserve">Quando </w:t>
      </w:r>
      <w:proofErr w:type="spellStart"/>
      <w:r>
        <w:rPr>
          <w:rFonts w:ascii="Fresca" w:eastAsia="Fresca" w:hAnsi="Fresca" w:cs="Fresca"/>
          <w:b/>
          <w:sz w:val="28"/>
          <w:szCs w:val="28"/>
        </w:rPr>
        <w:t>Ananke</w:t>
      </w:r>
      <w:proofErr w:type="spellEnd"/>
      <w:r>
        <w:rPr>
          <w:rFonts w:ascii="Fresca" w:eastAsia="Fresca" w:hAnsi="Fresca" w:cs="Fresca"/>
          <w:b/>
          <w:sz w:val="28"/>
          <w:szCs w:val="28"/>
        </w:rPr>
        <w:t xml:space="preserve"> ritiene di poter esprimere il suo giudizio e non ha più domande, si alza e prende in mano le forbici. Ciò mette fine all’interazione.</w:t>
      </w:r>
    </w:p>
    <w:p w:rsidR="008E4760" w:rsidRDefault="00561971">
      <w:pPr>
        <w:rPr>
          <w:rFonts w:ascii="Fresca" w:eastAsia="Fresca" w:hAnsi="Fresca" w:cs="Fresca"/>
          <w:sz w:val="28"/>
          <w:szCs w:val="28"/>
        </w:rPr>
      </w:pPr>
      <w:r>
        <w:rPr>
          <w:rFonts w:ascii="Fresca" w:eastAsia="Fresca" w:hAnsi="Fresca" w:cs="Fresca"/>
          <w:sz w:val="28"/>
          <w:szCs w:val="28"/>
        </w:rPr>
        <w:t xml:space="preserve">Con le forbici in mano </w:t>
      </w: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dichiara se l’anima è pron</w:t>
      </w:r>
      <w:r>
        <w:rPr>
          <w:rFonts w:ascii="Fresca" w:eastAsia="Fresca" w:hAnsi="Fresca" w:cs="Fresca"/>
          <w:sz w:val="28"/>
          <w:szCs w:val="28"/>
        </w:rPr>
        <w:t xml:space="preserve">ta per deporre quella memoria. </w:t>
      </w: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spiegherà, più o meno approfonditamente o cripticamente, perché ha preso quella decisione e, in caso la memoria possa essere deposta, taglierà il filo di lana dalla plancia.</w:t>
      </w:r>
    </w:p>
    <w:p w:rsidR="008E4760" w:rsidRDefault="00561971">
      <w:pPr>
        <w:rPr>
          <w:rFonts w:ascii="Fresca" w:eastAsia="Fresca" w:hAnsi="Fresca" w:cs="Fresca"/>
          <w:sz w:val="28"/>
          <w:szCs w:val="28"/>
        </w:rPr>
      </w:pPr>
      <w:r>
        <w:rPr>
          <w:rFonts w:ascii="Fresca" w:eastAsia="Fresca" w:hAnsi="Fresca" w:cs="Fresca"/>
          <w:sz w:val="28"/>
          <w:szCs w:val="28"/>
        </w:rPr>
        <w:t>Se il filo non viene tagliato, resterà sulla</w:t>
      </w:r>
      <w:r>
        <w:rPr>
          <w:rFonts w:ascii="Fresca" w:eastAsia="Fresca" w:hAnsi="Fresca" w:cs="Fresca"/>
          <w:sz w:val="28"/>
          <w:szCs w:val="28"/>
        </w:rPr>
        <w:t xml:space="preserve"> plancia e il giocatore che era di turno dovrà cancellare dal foglio l’ampiezza di quella memoria, che non contribuirà al conteggio totale.</w:t>
      </w:r>
    </w:p>
    <w:p w:rsidR="008E4760" w:rsidRDefault="008E4760">
      <w:pPr>
        <w:rPr>
          <w:rFonts w:ascii="Fresca" w:eastAsia="Fresca" w:hAnsi="Fresca" w:cs="Fresca"/>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RUOLO DI ANANKE</w:t>
      </w:r>
    </w:p>
    <w:p w:rsidR="008E4760" w:rsidRDefault="00561971">
      <w:pPr>
        <w:rPr>
          <w:rFonts w:ascii="Fresca" w:eastAsia="Fresca" w:hAnsi="Fresca" w:cs="Fresca"/>
          <w:sz w:val="28"/>
          <w:szCs w:val="28"/>
        </w:rPr>
      </w:pPr>
      <w:proofErr w:type="spellStart"/>
      <w:r>
        <w:rPr>
          <w:rFonts w:ascii="Fresca" w:eastAsia="Fresca" w:hAnsi="Fresca" w:cs="Fresca"/>
          <w:b/>
          <w:sz w:val="28"/>
          <w:szCs w:val="28"/>
        </w:rPr>
        <w:t>Ananke</w:t>
      </w:r>
      <w:proofErr w:type="spellEnd"/>
      <w:r>
        <w:rPr>
          <w:rFonts w:ascii="Fresca" w:eastAsia="Fresca" w:hAnsi="Fresca" w:cs="Fresca"/>
          <w:b/>
          <w:sz w:val="28"/>
          <w:szCs w:val="28"/>
        </w:rPr>
        <w:t xml:space="preserve"> è completamente neutrale</w:t>
      </w:r>
      <w:r>
        <w:rPr>
          <w:rFonts w:ascii="Fresca" w:eastAsia="Fresca" w:hAnsi="Fresca" w:cs="Fresca"/>
          <w:sz w:val="28"/>
          <w:szCs w:val="28"/>
        </w:rPr>
        <w:t>, incommensurabilmente superiore alla sfera umana, con la piena asso</w:t>
      </w:r>
      <w:r>
        <w:rPr>
          <w:rFonts w:ascii="Fresca" w:eastAsia="Fresca" w:hAnsi="Fresca" w:cs="Fresca"/>
          <w:sz w:val="28"/>
          <w:szCs w:val="28"/>
        </w:rPr>
        <w:t>luta certezza che, a dispetto di qualsiasi intenzione delle creature viventi, ogni cosa andrà esattamente come deve, nel momento giusto. Trova superflui gli sforzi e dannoso e pesante l’attaccamento delle anime alle memorie.</w:t>
      </w:r>
    </w:p>
    <w:p w:rsidR="008E4760" w:rsidRDefault="00561971">
      <w:pPr>
        <w:rPr>
          <w:rFonts w:ascii="Fresca" w:eastAsia="Fresca" w:hAnsi="Fresca" w:cs="Fresca"/>
          <w:sz w:val="28"/>
          <w:szCs w:val="28"/>
        </w:rPr>
      </w:pP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ha il compito di regolar</w:t>
      </w:r>
      <w:r>
        <w:rPr>
          <w:rFonts w:ascii="Fresca" w:eastAsia="Fresca" w:hAnsi="Fresca" w:cs="Fresca"/>
          <w:sz w:val="28"/>
          <w:szCs w:val="28"/>
        </w:rPr>
        <w:t>e l’andamento del turno, chiamare le giocate delle carte principi ed eco, sorvegliare la regolarità delle azioni, fare da moderatore nell’interazione e gestire il timer.</w:t>
      </w:r>
    </w:p>
    <w:p w:rsidR="008E4760" w:rsidRDefault="00561971">
      <w:pPr>
        <w:rPr>
          <w:rFonts w:ascii="Fresca" w:eastAsia="Fresca" w:hAnsi="Fresca" w:cs="Fresca"/>
          <w:sz w:val="28"/>
          <w:szCs w:val="28"/>
        </w:rPr>
      </w:pP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ha soprattutto il compito di dichiarare il taglio ed effettuarlo.</w:t>
      </w:r>
    </w:p>
    <w:p w:rsidR="008E4760" w:rsidRDefault="00561971">
      <w:pPr>
        <w:rPr>
          <w:rFonts w:ascii="Fresca" w:eastAsia="Fresca" w:hAnsi="Fresca" w:cs="Fresca"/>
          <w:sz w:val="28"/>
          <w:szCs w:val="28"/>
        </w:rPr>
      </w:pPr>
      <w:r>
        <w:rPr>
          <w:rFonts w:ascii="Fresca" w:eastAsia="Fresca" w:hAnsi="Fresca" w:cs="Fresca"/>
          <w:sz w:val="28"/>
          <w:szCs w:val="28"/>
        </w:rPr>
        <w:t xml:space="preserve">Infine </w:t>
      </w: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dichiara il raggiungimento degli obiettivi concordati e la fine della partita.</w:t>
      </w:r>
    </w:p>
    <w:p w:rsidR="008E4760" w:rsidRDefault="008E4760">
      <w:pPr>
        <w:rPr>
          <w:rFonts w:ascii="Fresca" w:eastAsia="Fresca" w:hAnsi="Fresca" w:cs="Fresca"/>
          <w:sz w:val="28"/>
          <w:szCs w:val="28"/>
        </w:rPr>
      </w:pPr>
    </w:p>
    <w:p w:rsidR="008E4760" w:rsidRDefault="008E4760">
      <w:pPr>
        <w:rPr>
          <w:rFonts w:ascii="Fresca" w:eastAsia="Fresca" w:hAnsi="Fresca" w:cs="Fresca"/>
          <w:sz w:val="28"/>
          <w:szCs w:val="28"/>
        </w:rPr>
      </w:pPr>
    </w:p>
    <w:p w:rsidR="008E4760" w:rsidRDefault="00561971">
      <w:pPr>
        <w:rPr>
          <w:rFonts w:ascii="Fresca" w:eastAsia="Fresca" w:hAnsi="Fresca" w:cs="Fresca"/>
          <w:b/>
          <w:sz w:val="28"/>
          <w:szCs w:val="28"/>
        </w:rPr>
      </w:pPr>
      <w:r>
        <w:rPr>
          <w:rFonts w:ascii="Fresca" w:eastAsia="Fresca" w:hAnsi="Fresca" w:cs="Fresca"/>
          <w:b/>
          <w:sz w:val="28"/>
          <w:szCs w:val="28"/>
        </w:rPr>
        <w:t>LA FINE DELLA PARTITA</w:t>
      </w:r>
    </w:p>
    <w:p w:rsidR="008E4760" w:rsidRDefault="00561971">
      <w:pPr>
        <w:rPr>
          <w:rFonts w:ascii="Fresca" w:eastAsia="Fresca" w:hAnsi="Fresca" w:cs="Fresca"/>
          <w:sz w:val="28"/>
          <w:szCs w:val="28"/>
        </w:rPr>
      </w:pPr>
      <w:r>
        <w:rPr>
          <w:rFonts w:ascii="Fresca" w:eastAsia="Fresca" w:hAnsi="Fresca" w:cs="Fresca"/>
          <w:sz w:val="28"/>
          <w:szCs w:val="28"/>
        </w:rPr>
        <w:t xml:space="preserve">Ci si deve accordare da subito sul criterio per determinare la fine della partita. </w:t>
      </w:r>
    </w:p>
    <w:p w:rsidR="008E4760" w:rsidRDefault="00561971">
      <w:pPr>
        <w:rPr>
          <w:rFonts w:ascii="Fresca" w:eastAsia="Fresca" w:hAnsi="Fresca" w:cs="Fresca"/>
          <w:b/>
          <w:sz w:val="28"/>
          <w:szCs w:val="28"/>
        </w:rPr>
      </w:pPr>
      <w:r>
        <w:rPr>
          <w:rFonts w:ascii="Fresca" w:eastAsia="Fresca" w:hAnsi="Fresca" w:cs="Fresca"/>
          <w:b/>
          <w:sz w:val="28"/>
          <w:szCs w:val="28"/>
        </w:rPr>
        <w:t>Il minimo di turni giocati da ciascun giocatore prima di poter chiud</w:t>
      </w:r>
      <w:r>
        <w:rPr>
          <w:rFonts w:ascii="Fresca" w:eastAsia="Fresca" w:hAnsi="Fresca" w:cs="Fresca"/>
          <w:b/>
          <w:sz w:val="28"/>
          <w:szCs w:val="28"/>
        </w:rPr>
        <w:t>ere è 3.</w:t>
      </w:r>
    </w:p>
    <w:p w:rsidR="008E4760" w:rsidRDefault="00561971">
      <w:pPr>
        <w:rPr>
          <w:rFonts w:ascii="Fresca" w:eastAsia="Fresca" w:hAnsi="Fresca" w:cs="Fresca"/>
          <w:sz w:val="28"/>
          <w:szCs w:val="28"/>
        </w:rPr>
      </w:pPr>
      <w:r>
        <w:rPr>
          <w:rFonts w:ascii="Fresca" w:eastAsia="Fresca" w:hAnsi="Fresca" w:cs="Fresca"/>
          <w:sz w:val="28"/>
          <w:szCs w:val="28"/>
        </w:rPr>
        <w:lastRenderedPageBreak/>
        <w:t>Passato questo limite si può decidere che la partita è conclusa quando si verifica almeno una di queste condizioni:</w:t>
      </w:r>
    </w:p>
    <w:p w:rsidR="008E4760" w:rsidRDefault="00561971">
      <w:pPr>
        <w:numPr>
          <w:ilvl w:val="0"/>
          <w:numId w:val="7"/>
        </w:numPr>
        <w:ind w:hanging="360"/>
        <w:contextualSpacing/>
        <w:rPr>
          <w:rFonts w:ascii="Fresca" w:eastAsia="Fresca" w:hAnsi="Fresca" w:cs="Fresca"/>
          <w:sz w:val="28"/>
          <w:szCs w:val="28"/>
        </w:rPr>
      </w:pPr>
      <w:r>
        <w:rPr>
          <w:rFonts w:ascii="Fresca" w:eastAsia="Fresca" w:hAnsi="Fresca" w:cs="Fresca"/>
          <w:sz w:val="28"/>
          <w:szCs w:val="28"/>
        </w:rPr>
        <w:t>uno dei giocatori supera il valore Y di ampiezza totale (Y&gt;=100)</w:t>
      </w:r>
    </w:p>
    <w:p w:rsidR="008E4760" w:rsidRDefault="00561971">
      <w:pPr>
        <w:numPr>
          <w:ilvl w:val="0"/>
          <w:numId w:val="7"/>
        </w:numPr>
        <w:ind w:hanging="360"/>
        <w:contextualSpacing/>
        <w:rPr>
          <w:rFonts w:ascii="Fresca" w:eastAsia="Fresca" w:hAnsi="Fresca" w:cs="Fresca"/>
          <w:sz w:val="28"/>
          <w:szCs w:val="28"/>
        </w:rPr>
      </w:pPr>
      <w:r>
        <w:rPr>
          <w:rFonts w:ascii="Fresca" w:eastAsia="Fresca" w:hAnsi="Fresca" w:cs="Fresca"/>
          <w:sz w:val="28"/>
          <w:szCs w:val="28"/>
        </w:rPr>
        <w:t>tutti hanno giocato almeno X turni (X&gt;=3)</w:t>
      </w:r>
    </w:p>
    <w:p w:rsidR="008E4760" w:rsidRDefault="00561971">
      <w:pPr>
        <w:numPr>
          <w:ilvl w:val="0"/>
          <w:numId w:val="7"/>
        </w:numPr>
        <w:ind w:hanging="360"/>
        <w:contextualSpacing/>
        <w:rPr>
          <w:rFonts w:ascii="Fresca" w:eastAsia="Fresca" w:hAnsi="Fresca" w:cs="Fresca"/>
          <w:sz w:val="28"/>
          <w:szCs w:val="28"/>
        </w:rPr>
      </w:pPr>
      <w:r>
        <w:rPr>
          <w:rFonts w:ascii="Fresca" w:eastAsia="Fresca" w:hAnsi="Fresca" w:cs="Fresca"/>
          <w:sz w:val="28"/>
          <w:szCs w:val="28"/>
        </w:rPr>
        <w:t>ci sono almeno X fili de</w:t>
      </w:r>
      <w:r>
        <w:rPr>
          <w:rFonts w:ascii="Fresca" w:eastAsia="Fresca" w:hAnsi="Fresca" w:cs="Fresca"/>
          <w:sz w:val="28"/>
          <w:szCs w:val="28"/>
        </w:rPr>
        <w:t>llo stesso colore fissati sulla plancia (X&gt;=3)</w:t>
      </w:r>
    </w:p>
    <w:p w:rsidR="008E4760" w:rsidRDefault="00561971">
      <w:pPr>
        <w:numPr>
          <w:ilvl w:val="0"/>
          <w:numId w:val="7"/>
        </w:numPr>
        <w:ind w:hanging="360"/>
        <w:contextualSpacing/>
        <w:rPr>
          <w:rFonts w:ascii="Fresca" w:eastAsia="Fresca" w:hAnsi="Fresca" w:cs="Fresca"/>
          <w:sz w:val="28"/>
          <w:szCs w:val="28"/>
        </w:rPr>
      </w:pPr>
      <w:r>
        <w:rPr>
          <w:rFonts w:ascii="Fresca" w:eastAsia="Fresca" w:hAnsi="Fresca" w:cs="Fresca"/>
          <w:sz w:val="28"/>
          <w:szCs w:val="28"/>
        </w:rPr>
        <w:t>tutti i chiodini di un quadrante sono stati messi in gioco</w:t>
      </w:r>
    </w:p>
    <w:p w:rsidR="008E4760" w:rsidRDefault="00561971">
      <w:pPr>
        <w:rPr>
          <w:rFonts w:ascii="Fresca" w:eastAsia="Fresca" w:hAnsi="Fresca" w:cs="Fresca"/>
          <w:sz w:val="28"/>
          <w:szCs w:val="28"/>
        </w:rPr>
      </w:pPr>
      <w:r>
        <w:rPr>
          <w:rFonts w:ascii="Fresca" w:eastAsia="Fresca" w:hAnsi="Fresca" w:cs="Fresca"/>
          <w:sz w:val="28"/>
          <w:szCs w:val="28"/>
        </w:rPr>
        <w:t xml:space="preserve">Quando la condizione si verifica </w:t>
      </w:r>
      <w:proofErr w:type="spellStart"/>
      <w:r>
        <w:rPr>
          <w:rFonts w:ascii="Fresca" w:eastAsia="Fresca" w:hAnsi="Fresca" w:cs="Fresca"/>
          <w:sz w:val="28"/>
          <w:szCs w:val="28"/>
        </w:rPr>
        <w:t>Ananke</w:t>
      </w:r>
      <w:proofErr w:type="spellEnd"/>
      <w:r>
        <w:rPr>
          <w:rFonts w:ascii="Fresca" w:eastAsia="Fresca" w:hAnsi="Fresca" w:cs="Fresca"/>
          <w:sz w:val="28"/>
          <w:szCs w:val="28"/>
        </w:rPr>
        <w:t xml:space="preserve"> aspetta la fine di quel turno e dichiara il raggiungimento dell’obiettivo e la fine della partita.</w:t>
      </w:r>
    </w:p>
    <w:p w:rsidR="008E4760" w:rsidRDefault="00561971">
      <w:pPr>
        <w:rPr>
          <w:rFonts w:ascii="Fresca" w:eastAsia="Fresca" w:hAnsi="Fresca" w:cs="Fresca"/>
          <w:sz w:val="28"/>
          <w:szCs w:val="28"/>
        </w:rPr>
      </w:pPr>
      <w:r>
        <w:rPr>
          <w:rFonts w:ascii="Fresca" w:eastAsia="Fresca" w:hAnsi="Fresca" w:cs="Fresca"/>
          <w:sz w:val="28"/>
          <w:szCs w:val="28"/>
        </w:rPr>
        <w:t>Non è neces</w:t>
      </w:r>
      <w:r>
        <w:rPr>
          <w:rFonts w:ascii="Fresca" w:eastAsia="Fresca" w:hAnsi="Fresca" w:cs="Fresca"/>
          <w:sz w:val="28"/>
          <w:szCs w:val="28"/>
        </w:rPr>
        <w:t>sario stabilire un vincitore, ma è possibile confrontare il punteggio totale delle ampiezze delle memorie tagliate, per valutare quale anima è stata messa più alla prova.</w:t>
      </w:r>
    </w:p>
    <w:p w:rsidR="008E4760" w:rsidRDefault="00561971">
      <w:pPr>
        <w:rPr>
          <w:rFonts w:ascii="Fresca" w:eastAsia="Fresca" w:hAnsi="Fresca" w:cs="Fresca"/>
          <w:sz w:val="28"/>
          <w:szCs w:val="28"/>
        </w:rPr>
      </w:pPr>
      <w:r>
        <w:rPr>
          <w:rFonts w:ascii="Fresca" w:eastAsia="Fresca" w:hAnsi="Fresca" w:cs="Fresca"/>
          <w:b/>
          <w:sz w:val="28"/>
          <w:szCs w:val="28"/>
        </w:rPr>
        <w:t>Il senso di questo gioco non è totalizzare un punteggio enorme, ma esplorare i confin</w:t>
      </w:r>
      <w:r>
        <w:rPr>
          <w:rFonts w:ascii="Fresca" w:eastAsia="Fresca" w:hAnsi="Fresca" w:cs="Fresca"/>
          <w:b/>
          <w:sz w:val="28"/>
          <w:szCs w:val="28"/>
        </w:rPr>
        <w:t>i delle memorie</w:t>
      </w:r>
      <w:r>
        <w:rPr>
          <w:rFonts w:ascii="Fresca" w:eastAsia="Fresca" w:hAnsi="Fresca" w:cs="Fresca"/>
          <w:sz w:val="28"/>
          <w:szCs w:val="28"/>
        </w:rPr>
        <w:t>, cioè tutte le combin</w:t>
      </w:r>
      <w:r w:rsidR="000C77A9">
        <w:rPr>
          <w:rFonts w:ascii="Fresca" w:eastAsia="Fresca" w:hAnsi="Fresca" w:cs="Fresca"/>
          <w:sz w:val="28"/>
          <w:szCs w:val="28"/>
        </w:rPr>
        <w:t xml:space="preserve">azioni e le potenzialità della </w:t>
      </w:r>
      <w:r>
        <w:rPr>
          <w:rFonts w:ascii="Fresca" w:eastAsia="Fresca" w:hAnsi="Fresca" w:cs="Fresca"/>
          <w:sz w:val="28"/>
          <w:szCs w:val="28"/>
        </w:rPr>
        <w:t>plancia.</w:t>
      </w:r>
    </w:p>
    <w:p w:rsidR="000C77A9" w:rsidRDefault="000C77A9">
      <w:pPr>
        <w:rPr>
          <w:rFonts w:ascii="Fresca" w:eastAsia="Fresca" w:hAnsi="Fresca" w:cs="Fresca"/>
          <w:color w:val="FF0000"/>
          <w:sz w:val="28"/>
          <w:szCs w:val="28"/>
        </w:rPr>
      </w:pPr>
      <w:r>
        <w:rPr>
          <w:rFonts w:ascii="Fresca" w:eastAsia="Fresca" w:hAnsi="Fresca" w:cs="Fresca"/>
          <w:color w:val="FF0000"/>
          <w:sz w:val="28"/>
          <w:szCs w:val="28"/>
        </w:rPr>
        <w:br w:type="page"/>
      </w:r>
    </w:p>
    <w:p w:rsidR="008E4760" w:rsidRDefault="00561971">
      <w:pPr>
        <w:rPr>
          <w:rFonts w:ascii="Fresca" w:eastAsia="Fresca" w:hAnsi="Fresca" w:cs="Fresca"/>
          <w:b/>
          <w:sz w:val="28"/>
          <w:szCs w:val="28"/>
        </w:rPr>
      </w:pPr>
      <w:r>
        <w:rPr>
          <w:rFonts w:ascii="Fresca" w:eastAsia="Fresca" w:hAnsi="Fresca" w:cs="Fresca"/>
          <w:b/>
          <w:sz w:val="28"/>
          <w:szCs w:val="28"/>
        </w:rPr>
        <w:lastRenderedPageBreak/>
        <w:t>SPUNTI SPECULATIVI SPARSI</w:t>
      </w:r>
      <w:r w:rsidR="000C77A9">
        <w:rPr>
          <w:rFonts w:ascii="Fresca" w:eastAsia="Fresca" w:hAnsi="Fresca" w:cs="Fresca"/>
          <w:b/>
          <w:sz w:val="28"/>
          <w:szCs w:val="28"/>
        </w:rPr>
        <w:t xml:space="preserve"> (materiale addizionale)</w:t>
      </w:r>
    </w:p>
    <w:p w:rsidR="008E4760" w:rsidRDefault="00561971">
      <w:pPr>
        <w:numPr>
          <w:ilvl w:val="0"/>
          <w:numId w:val="14"/>
        </w:numPr>
        <w:ind w:hanging="360"/>
        <w:contextualSpacing/>
        <w:rPr>
          <w:rFonts w:ascii="Fresca" w:eastAsia="Fresca" w:hAnsi="Fresca" w:cs="Fresca"/>
          <w:sz w:val="28"/>
          <w:szCs w:val="28"/>
        </w:rPr>
      </w:pPr>
      <w:r>
        <w:rPr>
          <w:rFonts w:ascii="Fresca" w:eastAsia="Fresca" w:hAnsi="Fresca" w:cs="Fresca"/>
          <w:sz w:val="28"/>
          <w:szCs w:val="28"/>
        </w:rPr>
        <w:t>L’interpretazione è tutto. Sia nel senso del buon gioco di ruolo e di narrazione rispetto ai vincoli, sia soprattutto nel senso di dare un volto e un contesto a una serie di indicazioni volutamente vaghe. Non bisogna sforzarsi di essere originali o fantasi</w:t>
      </w:r>
      <w:r>
        <w:rPr>
          <w:rFonts w:ascii="Fresca" w:eastAsia="Fresca" w:hAnsi="Fresca" w:cs="Fresca"/>
          <w:sz w:val="28"/>
          <w:szCs w:val="28"/>
        </w:rPr>
        <w:t>osi a ogni costo, ma pensare a questo come a un gioco di esplorazione di situazioni e contesti.</w:t>
      </w:r>
    </w:p>
    <w:p w:rsidR="008E4760" w:rsidRDefault="00561971">
      <w:pPr>
        <w:numPr>
          <w:ilvl w:val="0"/>
          <w:numId w:val="14"/>
        </w:numPr>
        <w:ind w:hanging="360"/>
        <w:contextualSpacing/>
        <w:rPr>
          <w:rFonts w:ascii="Fresca" w:eastAsia="Fresca" w:hAnsi="Fresca" w:cs="Fresca"/>
          <w:sz w:val="28"/>
          <w:szCs w:val="28"/>
        </w:rPr>
      </w:pPr>
      <w:r>
        <w:rPr>
          <w:rFonts w:ascii="Fresca" w:eastAsia="Fresca" w:hAnsi="Fresca" w:cs="Fresca"/>
          <w:sz w:val="28"/>
          <w:szCs w:val="28"/>
        </w:rPr>
        <w:t>Il personaggio in sé non ha connotati fisici o anagrafici, ma li assume durante la fase narrativa. Per cui saranno molto diversi per ogni turno.</w:t>
      </w:r>
    </w:p>
    <w:p w:rsidR="008E4760" w:rsidRDefault="00561971">
      <w:pPr>
        <w:numPr>
          <w:ilvl w:val="0"/>
          <w:numId w:val="14"/>
        </w:numPr>
        <w:ind w:hanging="360"/>
        <w:contextualSpacing/>
        <w:rPr>
          <w:rFonts w:ascii="Fresca" w:eastAsia="Fresca" w:hAnsi="Fresca" w:cs="Fresca"/>
          <w:sz w:val="28"/>
          <w:szCs w:val="28"/>
        </w:rPr>
      </w:pPr>
      <w:r>
        <w:rPr>
          <w:rFonts w:ascii="Fresca" w:eastAsia="Fresca" w:hAnsi="Fresca" w:cs="Fresca"/>
          <w:sz w:val="28"/>
          <w:szCs w:val="28"/>
        </w:rPr>
        <w:t>Il gioco si pre</w:t>
      </w:r>
      <w:r>
        <w:rPr>
          <w:rFonts w:ascii="Fresca" w:eastAsia="Fresca" w:hAnsi="Fresca" w:cs="Fresca"/>
          <w:sz w:val="28"/>
          <w:szCs w:val="28"/>
        </w:rPr>
        <w:t xml:space="preserve">sta anche a rivivere grandi decisioni che hanno cambiato la storia e vestire i panni di grandi uomini e grandi donne. </w:t>
      </w:r>
    </w:p>
    <w:p w:rsidR="008E4760" w:rsidRDefault="00561971">
      <w:pPr>
        <w:numPr>
          <w:ilvl w:val="0"/>
          <w:numId w:val="14"/>
        </w:numPr>
        <w:ind w:hanging="360"/>
        <w:contextualSpacing/>
        <w:rPr>
          <w:rFonts w:ascii="Fresca" w:eastAsia="Fresca" w:hAnsi="Fresca" w:cs="Fresca"/>
          <w:sz w:val="28"/>
          <w:szCs w:val="28"/>
        </w:rPr>
      </w:pPr>
      <w:r>
        <w:rPr>
          <w:rFonts w:ascii="Fresca" w:eastAsia="Fresca" w:hAnsi="Fresca" w:cs="Fresca"/>
          <w:sz w:val="28"/>
          <w:szCs w:val="28"/>
        </w:rPr>
        <w:t>Non sempre le memorie sono negative e tragiche. Una memoria positiva potrebbe essere altrettanto difficile da risolvere e superare di una</w:t>
      </w:r>
      <w:r>
        <w:rPr>
          <w:rFonts w:ascii="Fresca" w:eastAsia="Fresca" w:hAnsi="Fresca" w:cs="Fresca"/>
          <w:sz w:val="28"/>
          <w:szCs w:val="28"/>
        </w:rPr>
        <w:t xml:space="preserve"> negativa.</w:t>
      </w:r>
    </w:p>
    <w:p w:rsidR="008E4760" w:rsidRDefault="00561971">
      <w:pPr>
        <w:numPr>
          <w:ilvl w:val="0"/>
          <w:numId w:val="14"/>
        </w:numPr>
        <w:ind w:hanging="360"/>
        <w:contextualSpacing/>
        <w:rPr>
          <w:rFonts w:ascii="Fresca" w:eastAsia="Fresca" w:hAnsi="Fresca" w:cs="Fresca"/>
          <w:sz w:val="28"/>
          <w:szCs w:val="28"/>
        </w:rPr>
      </w:pPr>
      <w:r>
        <w:rPr>
          <w:rFonts w:ascii="Fresca" w:eastAsia="Fresca" w:hAnsi="Fresca" w:cs="Fresca"/>
          <w:sz w:val="28"/>
          <w:szCs w:val="28"/>
        </w:rPr>
        <w:t>Può essere utile avere uno specchietto di riferimento delle date importanti nella storia dell’umanità, come ancore temporali.</w:t>
      </w:r>
    </w:p>
    <w:p w:rsidR="008E4760" w:rsidRDefault="00561971">
      <w:pPr>
        <w:numPr>
          <w:ilvl w:val="0"/>
          <w:numId w:val="14"/>
        </w:numPr>
        <w:ind w:hanging="360"/>
        <w:contextualSpacing/>
        <w:rPr>
          <w:rFonts w:ascii="Fresca" w:eastAsia="Fresca" w:hAnsi="Fresca" w:cs="Fresca"/>
          <w:sz w:val="28"/>
          <w:szCs w:val="28"/>
        </w:rPr>
      </w:pPr>
      <w:r>
        <w:rPr>
          <w:rFonts w:ascii="Fresca" w:eastAsia="Fresca" w:hAnsi="Fresca" w:cs="Fresca"/>
          <w:sz w:val="28"/>
          <w:szCs w:val="28"/>
        </w:rPr>
        <w:t>Cosa significa “avere l’anima in pace”? Il modo in cui ci si mette l’anima in pace dipende dalle circostanze o solo dai sema?</w:t>
      </w:r>
    </w:p>
    <w:p w:rsidR="008E4760" w:rsidRDefault="00561971">
      <w:pPr>
        <w:numPr>
          <w:ilvl w:val="0"/>
          <w:numId w:val="14"/>
        </w:numPr>
        <w:ind w:hanging="360"/>
        <w:contextualSpacing/>
        <w:rPr>
          <w:rFonts w:ascii="Fresca" w:eastAsia="Fresca" w:hAnsi="Fresca" w:cs="Fresca"/>
          <w:sz w:val="28"/>
          <w:szCs w:val="28"/>
        </w:rPr>
      </w:pPr>
      <w:r>
        <w:rPr>
          <w:rFonts w:ascii="Fresca" w:eastAsia="Fresca" w:hAnsi="Fresca" w:cs="Fresca"/>
          <w:i/>
          <w:sz w:val="28"/>
          <w:szCs w:val="28"/>
        </w:rPr>
        <w:t>“[...] poiché nulla è perduto che non si possa ritrovar, cercando.”</w:t>
      </w:r>
      <w:r>
        <w:rPr>
          <w:rFonts w:ascii="Fresca" w:eastAsia="Fresca" w:hAnsi="Fresca" w:cs="Fresca"/>
          <w:sz w:val="28"/>
          <w:szCs w:val="28"/>
        </w:rPr>
        <w:t xml:space="preserve">  Edmund </w:t>
      </w:r>
      <w:proofErr w:type="spellStart"/>
      <w:r>
        <w:rPr>
          <w:rFonts w:ascii="Fresca" w:eastAsia="Fresca" w:hAnsi="Fresca" w:cs="Fresca"/>
          <w:sz w:val="28"/>
          <w:szCs w:val="28"/>
        </w:rPr>
        <w:t>Spenser</w:t>
      </w:r>
      <w:proofErr w:type="spellEnd"/>
    </w:p>
    <w:p w:rsidR="008E4760" w:rsidRDefault="00561971">
      <w:pPr>
        <w:numPr>
          <w:ilvl w:val="0"/>
          <w:numId w:val="14"/>
        </w:numPr>
        <w:ind w:hanging="360"/>
        <w:contextualSpacing/>
        <w:rPr>
          <w:rFonts w:ascii="Fresca" w:eastAsia="Fresca" w:hAnsi="Fresca" w:cs="Fresca"/>
          <w:sz w:val="28"/>
          <w:szCs w:val="28"/>
        </w:rPr>
      </w:pPr>
      <w:r>
        <w:rPr>
          <w:rFonts w:ascii="Fresca" w:eastAsia="Fresca" w:hAnsi="Fresca" w:cs="Fresca"/>
          <w:i/>
          <w:sz w:val="28"/>
          <w:szCs w:val="28"/>
        </w:rPr>
        <w:t xml:space="preserve">“I ricordi ci uccidono, senza memoria saremmo </w:t>
      </w:r>
      <w:r>
        <w:rPr>
          <w:rFonts w:ascii="Fresca" w:eastAsia="Fresca" w:hAnsi="Fresca" w:cs="Fresca"/>
          <w:i/>
          <w:sz w:val="28"/>
          <w:szCs w:val="28"/>
        </w:rPr>
        <w:t>Immortali”</w:t>
      </w:r>
      <w:r>
        <w:rPr>
          <w:rFonts w:ascii="Fresca" w:eastAsia="Fresca" w:hAnsi="Fresca" w:cs="Fresca"/>
          <w:sz w:val="28"/>
          <w:szCs w:val="28"/>
        </w:rPr>
        <w:t xml:space="preserve">  Gesualdo Bufalino</w:t>
      </w:r>
    </w:p>
    <w:p w:rsidR="008E4760" w:rsidRDefault="00561971">
      <w:pPr>
        <w:numPr>
          <w:ilvl w:val="0"/>
          <w:numId w:val="14"/>
        </w:numPr>
        <w:ind w:hanging="360"/>
        <w:contextualSpacing/>
        <w:rPr>
          <w:rFonts w:ascii="Fresca" w:eastAsia="Fresca" w:hAnsi="Fresca" w:cs="Fresca"/>
          <w:sz w:val="28"/>
          <w:szCs w:val="28"/>
        </w:rPr>
      </w:pPr>
      <w:r>
        <w:rPr>
          <w:rFonts w:ascii="Fresca" w:eastAsia="Fresca" w:hAnsi="Fresca" w:cs="Fresca"/>
          <w:i/>
          <w:sz w:val="28"/>
          <w:szCs w:val="28"/>
        </w:rPr>
        <w:t>“La realtà non si forma che nella memoria”</w:t>
      </w:r>
      <w:r>
        <w:rPr>
          <w:rFonts w:ascii="Fresca" w:eastAsia="Fresca" w:hAnsi="Fresca" w:cs="Fresca"/>
          <w:sz w:val="28"/>
          <w:szCs w:val="28"/>
        </w:rPr>
        <w:t xml:space="preserve"> Marcel Proust</w:t>
      </w:r>
    </w:p>
    <w:p w:rsidR="008E4760" w:rsidRDefault="00561971">
      <w:pPr>
        <w:numPr>
          <w:ilvl w:val="0"/>
          <w:numId w:val="14"/>
        </w:numPr>
        <w:ind w:hanging="360"/>
        <w:contextualSpacing/>
        <w:rPr>
          <w:rFonts w:ascii="Fresca" w:eastAsia="Fresca" w:hAnsi="Fresca" w:cs="Fresca"/>
          <w:sz w:val="28"/>
          <w:szCs w:val="28"/>
        </w:rPr>
      </w:pPr>
      <w:r>
        <w:rPr>
          <w:rFonts w:ascii="Fresca" w:eastAsia="Fresca" w:hAnsi="Fresca" w:cs="Fresca"/>
          <w:i/>
          <w:sz w:val="28"/>
          <w:szCs w:val="28"/>
        </w:rPr>
        <w:t>“E’ una ben povera memoria quella che funziona solo all’indietro”</w:t>
      </w:r>
      <w:r>
        <w:rPr>
          <w:rFonts w:ascii="Fresca" w:eastAsia="Fresca" w:hAnsi="Fresca" w:cs="Fresca"/>
          <w:sz w:val="28"/>
          <w:szCs w:val="28"/>
        </w:rPr>
        <w:t xml:space="preserve">  Lewis Carroll</w:t>
      </w:r>
    </w:p>
    <w:p w:rsidR="008E4760" w:rsidRDefault="00561971">
      <w:pPr>
        <w:numPr>
          <w:ilvl w:val="0"/>
          <w:numId w:val="14"/>
        </w:numPr>
        <w:ind w:hanging="360"/>
        <w:contextualSpacing/>
        <w:rPr>
          <w:rFonts w:ascii="Fresca" w:eastAsia="Fresca" w:hAnsi="Fresca" w:cs="Fresca"/>
          <w:sz w:val="28"/>
          <w:szCs w:val="28"/>
        </w:rPr>
      </w:pPr>
      <w:r>
        <w:rPr>
          <w:rFonts w:ascii="Fresca" w:eastAsia="Fresca" w:hAnsi="Fresca" w:cs="Fresca"/>
          <w:i/>
          <w:sz w:val="28"/>
          <w:szCs w:val="28"/>
        </w:rPr>
        <w:t>“Dove vien meno l’interesse, vien meno anche la memoria”</w:t>
      </w:r>
      <w:r>
        <w:rPr>
          <w:rFonts w:ascii="Fresca" w:eastAsia="Fresca" w:hAnsi="Fresca" w:cs="Fresca"/>
          <w:sz w:val="28"/>
          <w:szCs w:val="28"/>
        </w:rPr>
        <w:t xml:space="preserve">  Goethe</w:t>
      </w:r>
    </w:p>
    <w:p w:rsidR="008E4760" w:rsidRDefault="00561971">
      <w:pPr>
        <w:numPr>
          <w:ilvl w:val="0"/>
          <w:numId w:val="14"/>
        </w:numPr>
        <w:ind w:hanging="360"/>
        <w:contextualSpacing/>
        <w:rPr>
          <w:rFonts w:ascii="Fresca" w:eastAsia="Fresca" w:hAnsi="Fresca" w:cs="Fresca"/>
          <w:sz w:val="28"/>
          <w:szCs w:val="28"/>
        </w:rPr>
      </w:pPr>
      <w:r>
        <w:rPr>
          <w:rFonts w:ascii="Fresca" w:eastAsia="Fresca" w:hAnsi="Fresca" w:cs="Fresca"/>
          <w:i/>
          <w:sz w:val="28"/>
          <w:szCs w:val="28"/>
        </w:rPr>
        <w:t>“La scarsa memoria dell</w:t>
      </w:r>
      <w:r>
        <w:rPr>
          <w:rFonts w:ascii="Fresca" w:eastAsia="Fresca" w:hAnsi="Fresca" w:cs="Fresca"/>
          <w:i/>
          <w:sz w:val="28"/>
          <w:szCs w:val="28"/>
        </w:rPr>
        <w:t>e generazioni consolida le leggende”</w:t>
      </w:r>
      <w:r>
        <w:rPr>
          <w:rFonts w:ascii="Fresca" w:eastAsia="Fresca" w:hAnsi="Fresca" w:cs="Fresca"/>
          <w:sz w:val="28"/>
          <w:szCs w:val="28"/>
        </w:rPr>
        <w:t xml:space="preserve">  </w:t>
      </w:r>
      <w:proofErr w:type="spellStart"/>
      <w:r>
        <w:rPr>
          <w:rFonts w:ascii="Fresca" w:eastAsia="Fresca" w:hAnsi="Fresca" w:cs="Fresca"/>
          <w:sz w:val="28"/>
          <w:szCs w:val="28"/>
        </w:rPr>
        <w:t>Stanislaw</w:t>
      </w:r>
      <w:proofErr w:type="spellEnd"/>
      <w:r>
        <w:rPr>
          <w:rFonts w:ascii="Fresca" w:eastAsia="Fresca" w:hAnsi="Fresca" w:cs="Fresca"/>
          <w:sz w:val="28"/>
          <w:szCs w:val="28"/>
        </w:rPr>
        <w:t xml:space="preserve"> Jerzy </w:t>
      </w:r>
      <w:proofErr w:type="spellStart"/>
      <w:r>
        <w:rPr>
          <w:rFonts w:ascii="Fresca" w:eastAsia="Fresca" w:hAnsi="Fresca" w:cs="Fresca"/>
          <w:sz w:val="28"/>
          <w:szCs w:val="28"/>
        </w:rPr>
        <w:t>Lec</w:t>
      </w:r>
      <w:proofErr w:type="spellEnd"/>
    </w:p>
    <w:p w:rsidR="008E4760" w:rsidRDefault="00561971">
      <w:pPr>
        <w:numPr>
          <w:ilvl w:val="0"/>
          <w:numId w:val="14"/>
        </w:numPr>
        <w:ind w:hanging="360"/>
        <w:contextualSpacing/>
        <w:rPr>
          <w:rFonts w:ascii="Fresca" w:eastAsia="Fresca" w:hAnsi="Fresca" w:cs="Fresca"/>
          <w:sz w:val="28"/>
          <w:szCs w:val="28"/>
        </w:rPr>
      </w:pPr>
      <w:r>
        <w:rPr>
          <w:rFonts w:ascii="Fresca" w:eastAsia="Fresca" w:hAnsi="Fresca" w:cs="Fresca"/>
          <w:i/>
          <w:sz w:val="28"/>
          <w:szCs w:val="28"/>
        </w:rPr>
        <w:t>“Nel paese della memoria il tempo è sempre ora”</w:t>
      </w:r>
      <w:r>
        <w:rPr>
          <w:rFonts w:ascii="Fresca" w:eastAsia="Fresca" w:hAnsi="Fresca" w:cs="Fresca"/>
          <w:sz w:val="28"/>
          <w:szCs w:val="28"/>
        </w:rPr>
        <w:t xml:space="preserve">  Stephen King</w:t>
      </w:r>
    </w:p>
    <w:sectPr w:rsidR="008E4760">
      <w:footerReference w:type="default" r:id="rId11"/>
      <w:footerReference w:type="first" r:id="rId12"/>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971" w:rsidRDefault="00561971">
      <w:pPr>
        <w:spacing w:line="240" w:lineRule="auto"/>
      </w:pPr>
      <w:r>
        <w:separator/>
      </w:r>
    </w:p>
  </w:endnote>
  <w:endnote w:type="continuationSeparator" w:id="0">
    <w:p w:rsidR="00561971" w:rsidRDefault="00561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sca">
    <w:charset w:val="00"/>
    <w:family w:val="auto"/>
    <w:pitch w:val="default"/>
  </w:font>
  <w:font w:name="Caesar Dressing">
    <w:charset w:val="00"/>
    <w:family w:val="auto"/>
    <w:pitch w:val="default"/>
  </w:font>
  <w:font w:name="Calligraffitti">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760" w:rsidRDefault="00561971">
    <w:pPr>
      <w:jc w:val="right"/>
    </w:pPr>
    <w:r>
      <w:fldChar w:fldCharType="begin"/>
    </w:r>
    <w:r>
      <w:instrText>PAGE</w:instrText>
    </w:r>
    <w:r w:rsidR="000C77A9">
      <w:fldChar w:fldCharType="separate"/>
    </w:r>
    <w:r w:rsidR="00222C37">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760" w:rsidRDefault="008E47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971" w:rsidRDefault="00561971">
      <w:pPr>
        <w:spacing w:line="240" w:lineRule="auto"/>
      </w:pPr>
      <w:r>
        <w:separator/>
      </w:r>
    </w:p>
  </w:footnote>
  <w:footnote w:type="continuationSeparator" w:id="0">
    <w:p w:rsidR="00561971" w:rsidRDefault="005619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621"/>
    <w:multiLevelType w:val="multilevel"/>
    <w:tmpl w:val="3932A96A"/>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4192AE8"/>
    <w:multiLevelType w:val="multilevel"/>
    <w:tmpl w:val="8A1A9D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FB35A2A"/>
    <w:multiLevelType w:val="multilevel"/>
    <w:tmpl w:val="684E15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22F2D66"/>
    <w:multiLevelType w:val="multilevel"/>
    <w:tmpl w:val="CA5816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9A21A01"/>
    <w:multiLevelType w:val="multilevel"/>
    <w:tmpl w:val="8D3E08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183520D"/>
    <w:multiLevelType w:val="multilevel"/>
    <w:tmpl w:val="F1A049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62A06B22"/>
    <w:multiLevelType w:val="multilevel"/>
    <w:tmpl w:val="89E0D6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7A57D48"/>
    <w:multiLevelType w:val="multilevel"/>
    <w:tmpl w:val="F83000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67DA5E90"/>
    <w:multiLevelType w:val="multilevel"/>
    <w:tmpl w:val="FD3443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CDF7EEE"/>
    <w:multiLevelType w:val="multilevel"/>
    <w:tmpl w:val="A0E644C2"/>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6F8D3B3F"/>
    <w:multiLevelType w:val="multilevel"/>
    <w:tmpl w:val="321600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0996E2A"/>
    <w:multiLevelType w:val="multilevel"/>
    <w:tmpl w:val="3C5ADD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7BE55D17"/>
    <w:multiLevelType w:val="multilevel"/>
    <w:tmpl w:val="1ADCDC34"/>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7ED57947"/>
    <w:multiLevelType w:val="multilevel"/>
    <w:tmpl w:val="ED241D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3"/>
  </w:num>
  <w:num w:numId="2">
    <w:abstractNumId w:val="10"/>
  </w:num>
  <w:num w:numId="3">
    <w:abstractNumId w:val="6"/>
  </w:num>
  <w:num w:numId="4">
    <w:abstractNumId w:val="2"/>
  </w:num>
  <w:num w:numId="5">
    <w:abstractNumId w:val="0"/>
  </w:num>
  <w:num w:numId="6">
    <w:abstractNumId w:val="12"/>
  </w:num>
  <w:num w:numId="7">
    <w:abstractNumId w:val="3"/>
  </w:num>
  <w:num w:numId="8">
    <w:abstractNumId w:val="7"/>
  </w:num>
  <w:num w:numId="9">
    <w:abstractNumId w:val="8"/>
  </w:num>
  <w:num w:numId="10">
    <w:abstractNumId w:val="5"/>
  </w:num>
  <w:num w:numId="11">
    <w:abstractNumId w:val="11"/>
  </w:num>
  <w:num w:numId="12">
    <w:abstractNumId w:val="9"/>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8E4760"/>
    <w:rsid w:val="000C77A9"/>
    <w:rsid w:val="00222C37"/>
    <w:rsid w:val="00561971"/>
    <w:rsid w:val="008E4760"/>
    <w:rsid w:val="00E371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contextualSpacing/>
      <w:outlineLvl w:val="0"/>
    </w:pPr>
    <w:rPr>
      <w:sz w:val="40"/>
      <w:szCs w:val="40"/>
    </w:rPr>
  </w:style>
  <w:style w:type="paragraph" w:styleId="Titolo2">
    <w:name w:val="heading 2"/>
    <w:basedOn w:val="Normale"/>
    <w:next w:val="Normale"/>
    <w:pPr>
      <w:keepNext/>
      <w:keepLines/>
      <w:spacing w:before="360" w:after="120"/>
      <w:contextualSpacing/>
      <w:outlineLvl w:val="1"/>
    </w:pPr>
    <w:rPr>
      <w:sz w:val="32"/>
      <w:szCs w:val="32"/>
    </w:rPr>
  </w:style>
  <w:style w:type="paragraph" w:styleId="Titolo3">
    <w:name w:val="heading 3"/>
    <w:basedOn w:val="Normale"/>
    <w:next w:val="Normale"/>
    <w:pPr>
      <w:keepNext/>
      <w:keepLines/>
      <w:spacing w:before="320" w:after="80"/>
      <w:contextualSpacing/>
      <w:outlineLvl w:val="2"/>
    </w:pPr>
    <w:rPr>
      <w:color w:val="434343"/>
      <w:sz w:val="28"/>
      <w:szCs w:val="28"/>
    </w:rPr>
  </w:style>
  <w:style w:type="paragraph" w:styleId="Titolo4">
    <w:name w:val="heading 4"/>
    <w:basedOn w:val="Normale"/>
    <w:next w:val="Normale"/>
    <w:pPr>
      <w:keepNext/>
      <w:keepLines/>
      <w:spacing w:before="280" w:after="80"/>
      <w:contextualSpacing/>
      <w:outlineLvl w:val="3"/>
    </w:pPr>
    <w:rPr>
      <w:color w:val="666666"/>
      <w:sz w:val="24"/>
      <w:szCs w:val="24"/>
    </w:rPr>
  </w:style>
  <w:style w:type="paragraph" w:styleId="Titolo5">
    <w:name w:val="heading 5"/>
    <w:basedOn w:val="Normale"/>
    <w:next w:val="Normale"/>
    <w:pPr>
      <w:keepNext/>
      <w:keepLines/>
      <w:spacing w:before="240" w:after="80"/>
      <w:contextualSpacing/>
      <w:outlineLvl w:val="4"/>
    </w:pPr>
    <w:rPr>
      <w:color w:val="666666"/>
    </w:rPr>
  </w:style>
  <w:style w:type="paragraph" w:styleId="Titolo6">
    <w:name w:val="heading 6"/>
    <w:basedOn w:val="Normale"/>
    <w:next w:val="Normale"/>
    <w:pPr>
      <w:keepNext/>
      <w:keepLines/>
      <w:spacing w:before="240" w:after="80"/>
      <w:contextualSpacing/>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contextualSpacing/>
    </w:pPr>
    <w:rPr>
      <w:sz w:val="52"/>
      <w:szCs w:val="52"/>
    </w:rPr>
  </w:style>
  <w:style w:type="paragraph" w:styleId="Sottotitolo">
    <w:name w:val="Subtitle"/>
    <w:basedOn w:val="Normale"/>
    <w:next w:val="Normale"/>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0C77A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7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contextualSpacing/>
      <w:outlineLvl w:val="0"/>
    </w:pPr>
    <w:rPr>
      <w:sz w:val="40"/>
      <w:szCs w:val="40"/>
    </w:rPr>
  </w:style>
  <w:style w:type="paragraph" w:styleId="Titolo2">
    <w:name w:val="heading 2"/>
    <w:basedOn w:val="Normale"/>
    <w:next w:val="Normale"/>
    <w:pPr>
      <w:keepNext/>
      <w:keepLines/>
      <w:spacing w:before="360" w:after="120"/>
      <w:contextualSpacing/>
      <w:outlineLvl w:val="1"/>
    </w:pPr>
    <w:rPr>
      <w:sz w:val="32"/>
      <w:szCs w:val="32"/>
    </w:rPr>
  </w:style>
  <w:style w:type="paragraph" w:styleId="Titolo3">
    <w:name w:val="heading 3"/>
    <w:basedOn w:val="Normale"/>
    <w:next w:val="Normale"/>
    <w:pPr>
      <w:keepNext/>
      <w:keepLines/>
      <w:spacing w:before="320" w:after="80"/>
      <w:contextualSpacing/>
      <w:outlineLvl w:val="2"/>
    </w:pPr>
    <w:rPr>
      <w:color w:val="434343"/>
      <w:sz w:val="28"/>
      <w:szCs w:val="28"/>
    </w:rPr>
  </w:style>
  <w:style w:type="paragraph" w:styleId="Titolo4">
    <w:name w:val="heading 4"/>
    <w:basedOn w:val="Normale"/>
    <w:next w:val="Normale"/>
    <w:pPr>
      <w:keepNext/>
      <w:keepLines/>
      <w:spacing w:before="280" w:after="80"/>
      <w:contextualSpacing/>
      <w:outlineLvl w:val="3"/>
    </w:pPr>
    <w:rPr>
      <w:color w:val="666666"/>
      <w:sz w:val="24"/>
      <w:szCs w:val="24"/>
    </w:rPr>
  </w:style>
  <w:style w:type="paragraph" w:styleId="Titolo5">
    <w:name w:val="heading 5"/>
    <w:basedOn w:val="Normale"/>
    <w:next w:val="Normale"/>
    <w:pPr>
      <w:keepNext/>
      <w:keepLines/>
      <w:spacing w:before="240" w:after="80"/>
      <w:contextualSpacing/>
      <w:outlineLvl w:val="4"/>
    </w:pPr>
    <w:rPr>
      <w:color w:val="666666"/>
    </w:rPr>
  </w:style>
  <w:style w:type="paragraph" w:styleId="Titolo6">
    <w:name w:val="heading 6"/>
    <w:basedOn w:val="Normale"/>
    <w:next w:val="Normale"/>
    <w:pPr>
      <w:keepNext/>
      <w:keepLines/>
      <w:spacing w:before="240" w:after="80"/>
      <w:contextualSpacing/>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contextualSpacing/>
    </w:pPr>
    <w:rPr>
      <w:sz w:val="52"/>
      <w:szCs w:val="52"/>
    </w:rPr>
  </w:style>
  <w:style w:type="paragraph" w:styleId="Sottotitolo">
    <w:name w:val="Subtitle"/>
    <w:basedOn w:val="Normale"/>
    <w:next w:val="Normale"/>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0C77A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7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4053</Words>
  <Characters>21036</Characters>
  <Application>Microsoft Office Word</Application>
  <DocSecurity>0</DocSecurity>
  <Lines>489</Lines>
  <Paragraphs>264</Paragraphs>
  <ScaleCrop>false</ScaleCrop>
  <HeadingPairs>
    <vt:vector size="2" baseType="variant">
      <vt:variant>
        <vt:lpstr>Titolo</vt:lpstr>
      </vt:variant>
      <vt:variant>
        <vt:i4>1</vt:i4>
      </vt:variant>
    </vt:vector>
  </HeadingPairs>
  <TitlesOfParts>
    <vt:vector size="1" baseType="lpstr">
      <vt:lpstr/>
    </vt:vector>
  </TitlesOfParts>
  <Company>Hera S.p.A.</Company>
  <LinksUpToDate>false</LinksUpToDate>
  <CharactersWithSpaces>24825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Caputo Angela</dc:creator>
  <cp:lastModifiedBy>Caputo Angela</cp:lastModifiedBy>
  <cp:revision>5</cp:revision>
  <cp:lastPrinted>2017-07-10T12:29:00Z</cp:lastPrinted>
  <dcterms:created xsi:type="dcterms:W3CDTF">2017-07-10T12:25:00Z</dcterms:created>
  <dcterms:modified xsi:type="dcterms:W3CDTF">2017-07-10T12:38:00Z</dcterms:modified>
</cp:coreProperties>
</file>