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0F9" w:rsidRDefault="002950F9" w:rsidP="00B47FDA">
      <w:pPr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917613</wp:posOffset>
                </wp:positionH>
                <wp:positionV relativeFrom="paragraph">
                  <wp:posOffset>-534035</wp:posOffset>
                </wp:positionV>
                <wp:extent cx="4048125" cy="1404620"/>
                <wp:effectExtent l="0" t="0" r="28575" b="17780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0F9" w:rsidRDefault="002950F9" w:rsidP="002950F9">
                            <w:pPr>
                              <w:pStyle w:val="Titolo"/>
                            </w:pPr>
                            <w:r>
                              <w:t>SCHEDA DEL PERSONAGGIO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72.25pt;margin-top:-42.05pt;width:318.75pt;height:110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zuqKQIAAE8EAAAOAAAAZHJzL2Uyb0RvYy54bWysVFFv0zAQfkfiP1h+p0mqduuiptPoKEIa&#10;A2nwA66O01g4PmO7Tcqv5+x0pRqIB0QeLJ/v/Pnu++6yvB06zQ7SeYWm4sUk50wagbUyu4p//bJ5&#10;s+DMBzA1aDSy4kfp+e3q9atlb0s5xRZ1LR0jEOPL3la8DcGWWeZFKzvwE7TSkLNB10Eg0+2y2kFP&#10;6J3Opnl+lfXoautQSO/p9H508lXCbxopwqem8TIwXXHKLaTVpXUb12y1hHLnwLZKnNKAf8iiA2Xo&#10;0TPUPQRge6d+g+qUcOixCROBXYZNo4RMNVA1Rf6imqcWrEy1EDnenmny/w9WPB4+O6bqik+La84M&#10;dCTSGrzUGlitWJA+IJtGnnrrSwp/snQhDG9xIL1Tzd4+oPjmmcF1C2Yn75zDvpVQU55FvJldXB1x&#10;fATZ9h+xpudgHzABDY3rIolECyN00ut41kgOgQk6nOWzRTGdcybIV5B1NU0qZlA+X7fOh/cSOxY3&#10;FXfUBAkeDg8+xHSgfA6Jr3nUqt4orZPhdtu1duwA1DCb9KUKXoRpw/qK38wpkb9D5On7E0SnAnW+&#10;Vl3FF+cgKCNv70yd+jKA0uOeUtbmRGTkbmQxDNvhJMwW6yNR6nDscJpI2rTofnDWU3dX3H/fg5Oc&#10;6Q+GZLkpZrM4DsmYza+JQ+YuPdtLDxhBUBUPnI3bdUgjlEq3dyTfRiVio85jJqdcqWsT36cJi2Nx&#10;aaeoX/+B1U8AAAD//wMAUEsDBBQABgAIAAAAIQDtT2234AAAAAsBAAAPAAAAZHJzL2Rvd25yZXYu&#10;eG1sTI/BTsMwEETvSPyDtUjcWiclpVGIUyGqnikFCXFz7G0cNbZD7KYpX89yKsfRjGbelOvJdmzE&#10;IbTeCUjnCTB0yuvWNQI+3rezHFiI0mnZeYcCLhhgXd3elLLQ/uzecNzHhlGJC4UUYGLsC86DMmhl&#10;mPseHXkHP1gZSQ4N14M8U7nt+CJJHrmVraMFI3t8MaiO+5MVEDa7714ddvXR6MvP62Zcqs/tlxD3&#10;d9PzE7CIU7yG4Q+f0KEiptqfnA6sI51lS4oKmOVZCowSq3xB72qyHlYp8Krk/z9UvwAAAP//AwBQ&#10;SwECLQAUAAYACAAAACEAtoM4kv4AAADhAQAAEwAAAAAAAAAAAAAAAAAAAAAAW0NvbnRlbnRfVHlw&#10;ZXNdLnhtbFBLAQItABQABgAIAAAAIQA4/SH/1gAAAJQBAAALAAAAAAAAAAAAAAAAAC8BAABfcmVs&#10;cy8ucmVsc1BLAQItABQABgAIAAAAIQCLszuqKQIAAE8EAAAOAAAAAAAAAAAAAAAAAC4CAABkcnMv&#10;ZTJvRG9jLnhtbFBLAQItABQABgAIAAAAIQDtT2234AAAAAsBAAAPAAAAAAAAAAAAAAAAAIMEAABk&#10;cnMvZG93bnJldi54bWxQSwUGAAAAAAQABADzAAAAkAUAAAAA&#10;">
                <v:textbox style="mso-fit-shape-to-text:t">
                  <w:txbxContent>
                    <w:p w:rsidR="002950F9" w:rsidRDefault="002950F9" w:rsidP="002950F9">
                      <w:pPr>
                        <w:pStyle w:val="Titolo"/>
                      </w:pPr>
                      <w:r>
                        <w:t>SCHEDA DEL PERSONAGGIO</w:t>
                      </w:r>
                    </w:p>
                  </w:txbxContent>
                </v:textbox>
              </v:shape>
            </w:pict>
          </mc:Fallback>
        </mc:AlternateContent>
      </w:r>
    </w:p>
    <w:p w:rsidR="00105A00" w:rsidRDefault="00105A00">
      <w:r w:rsidRPr="007C3198">
        <w:rPr>
          <w:b/>
        </w:rPr>
        <w:t>Nome</w:t>
      </w:r>
      <w:r w:rsidR="007C3198">
        <w:t>: [iniziale del nome del giocatore]</w:t>
      </w:r>
      <w:r>
        <w:t>............................................................</w:t>
      </w:r>
      <w:r w:rsidR="002950F9" w:rsidRPr="002950F9">
        <w:t xml:space="preserve"> </w:t>
      </w:r>
    </w:p>
    <w:p w:rsidR="00B47FDA" w:rsidRDefault="00B47FDA"/>
    <w:p w:rsidR="002950F9" w:rsidRPr="002950F9" w:rsidRDefault="007C3198">
      <w:pPr>
        <w:rPr>
          <w:b/>
        </w:rPr>
      </w:pPr>
      <w:r>
        <w:rPr>
          <w:b/>
        </w:rPr>
        <w:t>Autobiografia</w:t>
      </w:r>
    </w:p>
    <w:p w:rsidR="00105A00" w:rsidRDefault="00105A00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50F9" w:rsidRDefault="002950F9"/>
    <w:p w:rsidR="002950F9" w:rsidRPr="002950F9" w:rsidRDefault="002950F9">
      <w:pPr>
        <w:rPr>
          <w:b/>
        </w:rPr>
      </w:pPr>
      <w:r w:rsidRPr="002950F9">
        <w:rPr>
          <w:b/>
        </w:rPr>
        <w:t>TRATTI DEL PERSONAGGIO</w:t>
      </w:r>
      <w:r w:rsidR="007C3198">
        <w:rPr>
          <w:b/>
        </w:rPr>
        <w:t xml:space="preserve"> e Livelli di Rigidità. </w:t>
      </w:r>
    </w:p>
    <w:p w:rsidR="00105A00" w:rsidRDefault="00105A00" w:rsidP="007C3198">
      <w:pPr>
        <w:pStyle w:val="Paragrafoelenco"/>
        <w:numPr>
          <w:ilvl w:val="0"/>
          <w:numId w:val="1"/>
        </w:numPr>
      </w:pPr>
      <w:r>
        <w:t>....................................................................................................................................</w:t>
      </w:r>
      <w:r w:rsidR="007C3198">
        <w:t>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0"/>
          <w:numId w:val="1"/>
        </w:numPr>
      </w:pPr>
      <w:r>
        <w:t>.........................................................................................................................................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0"/>
          <w:numId w:val="1"/>
        </w:numPr>
      </w:pPr>
      <w:r>
        <w:t>.........................................................................................................................................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0"/>
          <w:numId w:val="1"/>
        </w:numPr>
      </w:pPr>
      <w:r>
        <w:t>.........................................................................................................................................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>
      <w:pPr>
        <w:pStyle w:val="Paragrafoelenco"/>
        <w:numPr>
          <w:ilvl w:val="1"/>
          <w:numId w:val="1"/>
        </w:numPr>
      </w:pPr>
      <w:r>
        <w:t>..............................................................................................................................</w:t>
      </w:r>
    </w:p>
    <w:p w:rsidR="007C3198" w:rsidRDefault="007C3198" w:rsidP="007C3198"/>
    <w:p w:rsidR="007C3198" w:rsidRDefault="007C3198" w:rsidP="007C3198"/>
    <w:p w:rsidR="007C3198" w:rsidRDefault="007C3198" w:rsidP="007C3198"/>
    <w:p w:rsidR="007C3198" w:rsidRDefault="007C3198" w:rsidP="007C3198"/>
    <w:p w:rsidR="007C3198" w:rsidRDefault="007C3198" w:rsidP="007C3198"/>
    <w:p w:rsidR="007C3198" w:rsidRDefault="007C3198" w:rsidP="007C3198"/>
    <w:p w:rsidR="007C3198" w:rsidRDefault="007C3198" w:rsidP="007C3198"/>
    <w:p w:rsidR="007C3198" w:rsidRDefault="007C3198" w:rsidP="007C3198"/>
    <w:p w:rsidR="007C3198" w:rsidRDefault="007C3198" w:rsidP="007C3198"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98B5C" wp14:editId="604419DE">
                <wp:simplePos x="0" y="0"/>
                <wp:positionH relativeFrom="column">
                  <wp:posOffset>1153605</wp:posOffset>
                </wp:positionH>
                <wp:positionV relativeFrom="paragraph">
                  <wp:posOffset>-531495</wp:posOffset>
                </wp:positionV>
                <wp:extent cx="3752602" cy="1404620"/>
                <wp:effectExtent l="0" t="0" r="19685" b="17780"/>
                <wp:wrapNone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60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198" w:rsidRDefault="007C3198" w:rsidP="007C3198">
                            <w:pPr>
                              <w:pStyle w:val="Titolo"/>
                              <w:jc w:val="center"/>
                            </w:pPr>
                            <w:r>
                              <w:t>SCHEDA DEL GUARDIANO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598B5C" id="_x0000_s1027" type="#_x0000_t202" style="position:absolute;margin-left:90.85pt;margin-top:-41.85pt;width:295.5pt;height:110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C2LQIAAFQEAAAOAAAAZHJzL2Uyb0RvYy54bWysVNtu2zAMfR+wfxD0vtjxkrQ14hRdugwD&#10;ugvQ7QMYWY6FyaImKbG7ry8lp2nQbS/D/CCIInVEnkN6eT10mh2k8wpNxaeTnDNpBNbK7Cr+/dvm&#10;zSVnPoCpQaORFX+Qnl+vXr9a9raUBbaoa+kYgRhf9rbibQi2zDIvWtmBn6CVhpwNug4CmW6X1Q56&#10;Qu90VuT5IuvR1dahkN7T6e3o5KuE3zRShC9N42VguuKUW0irS+s2rtlqCeXOgW2VOKYB/5BFB8rQ&#10;oyeoWwjA9k79BtUp4dBjEyYCuwybRgmZaqBqpvmLau5bsDLVQuR4e6LJ/z9Y8fnw1TFVV3zGmYGO&#10;JFqDl1oDqxUL0gdkRWSpt76k4HtL4WF4hwOpnSr29g7FD88MrlswO3njHPathJqynMab2dnVEcdH&#10;kG3/CWt6DvYBE9DQuC5SSKQwQie1Hk4KySEwQYdvL+bFIi84E+SbzvLZokgaZlA+XbfOhw8SOxY3&#10;FXfUAgkeDnc+xHSgfAqJr3nUqt4orZPhdtu1duwA1C6b9KUKXoRpw/qKX82L+cjAXyHy9P0JolOB&#10;+l6rruKXpyAoI2/vTZ26MoDS455S1uZIZORuZDEM2yEpl1iOJG+xfiBmHY5tTmNJmxbdL856avGK&#10;+597cJIz/dGQOlfT2SzORDJm8wuikrlzz/bcA0YQVMUDZ+N2HdIcJd7sDam4UYnf50yOKVPrJtqP&#10;YxZn49xOUc8/g9UjAAAA//8DAFBLAwQUAAYACAAAACEAzkGEXd8AAAALAQAADwAAAGRycy9kb3du&#10;cmV2LnhtbEyPwU7DMBBE70j8g7VI3FqnrUqiEKdCVD1TChLi5tjbJGq8DrGbpnw9ywluM5rR7Nti&#10;M7lOjDiE1pOCxTwBgWS8balW8P62m2UgQtRkdecJFVwxwKa8vSl0bv2FXnE8xFrwCIVcK2hi7HMp&#10;g2nQ6TD3PRJnRz84HdkOtbSDvvC46+QySR6k0y3xhUb3+NygOR3OTkHY7r96c9xXp8Zev1+249p8&#10;7D6Vur+bnh5BRJziXxl+8RkdSmaq/JlsEB37bJFyVcEsW7HgRpouWVQcrdI1yLKQ/38ofwAAAP//&#10;AwBQSwECLQAUAAYACAAAACEAtoM4kv4AAADhAQAAEwAAAAAAAAAAAAAAAAAAAAAAW0NvbnRlbnRf&#10;VHlwZXNdLnhtbFBLAQItABQABgAIAAAAIQA4/SH/1gAAAJQBAAALAAAAAAAAAAAAAAAAAC8BAABf&#10;cmVscy8ucmVsc1BLAQItABQABgAIAAAAIQDtWxC2LQIAAFQEAAAOAAAAAAAAAAAAAAAAAC4CAABk&#10;cnMvZTJvRG9jLnhtbFBLAQItABQABgAIAAAAIQDOQYRd3wAAAAsBAAAPAAAAAAAAAAAAAAAAAIcE&#10;AABkcnMvZG93bnJldi54bWxQSwUGAAAAAAQABADzAAAAkwUAAAAA&#10;">
                <v:textbox style="mso-fit-shape-to-text:t">
                  <w:txbxContent>
                    <w:p w:rsidR="007C3198" w:rsidRDefault="007C3198" w:rsidP="007C3198">
                      <w:pPr>
                        <w:pStyle w:val="Titolo"/>
                        <w:jc w:val="center"/>
                      </w:pPr>
                      <w:r>
                        <w:t xml:space="preserve">SCHEDA DEL </w:t>
                      </w:r>
                      <w:r>
                        <w:t>GUARDIANO</w:t>
                      </w:r>
                    </w:p>
                  </w:txbxContent>
                </v:textbox>
              </v:shape>
            </w:pict>
          </mc:Fallback>
        </mc:AlternateContent>
      </w:r>
    </w:p>
    <w:p w:rsidR="007C3198" w:rsidRDefault="007C3198" w:rsidP="007C3198">
      <w:pPr>
        <w:pStyle w:val="Titolo2"/>
        <w:jc w:val="center"/>
        <w:rPr>
          <w:b w:val="0"/>
          <w:i/>
        </w:rPr>
      </w:pPr>
      <w:r w:rsidRPr="00002CE3">
        <w:rPr>
          <w:b w:val="0"/>
          <w:i/>
        </w:rPr>
        <w:t>Tabella del divertimento</w:t>
      </w:r>
    </w:p>
    <w:p w:rsidR="007C3198" w:rsidRPr="00002CE3" w:rsidRDefault="00D11DF7" w:rsidP="007C3198">
      <w:pPr>
        <w:pStyle w:val="Titolo2"/>
        <w:jc w:val="center"/>
        <w:rPr>
          <w:b w:val="0"/>
          <w:i/>
        </w:rPr>
      </w:pPr>
      <w:r w:rsidRPr="007C3198">
        <w:rPr>
          <w:b w:val="0"/>
          <w:i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145BF3C" wp14:editId="5BC64126">
                <wp:simplePos x="0" y="0"/>
                <wp:positionH relativeFrom="column">
                  <wp:posOffset>4801309</wp:posOffset>
                </wp:positionH>
                <wp:positionV relativeFrom="paragraph">
                  <wp:posOffset>121177</wp:posOffset>
                </wp:positionV>
                <wp:extent cx="641267" cy="380010"/>
                <wp:effectExtent l="0" t="0" r="0" b="1270"/>
                <wp:wrapNone/>
                <wp:docPr id="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267" cy="380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198" w:rsidRPr="00D11DF7" w:rsidRDefault="007C3198" w:rsidP="007C319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11DF7">
                              <w:rPr>
                                <w:sz w:val="16"/>
                                <w:szCs w:val="16"/>
                              </w:rPr>
                              <w:t>SOGLIA DI RIGIDIT</w:t>
                            </w:r>
                            <w:r w:rsidRPr="00D11DF7">
                              <w:rPr>
                                <w:rFonts w:cs="Calibri Light"/>
                                <w:sz w:val="16"/>
                                <w:szCs w:val="16"/>
                              </w:rPr>
                              <w:t>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5BF3C" id="_x0000_s1028" type="#_x0000_t202" style="position:absolute;left:0;text-align:left;margin-left:378.05pt;margin-top:9.55pt;width:50.5pt;height:29.9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m/7EQIAAAAEAAAOAAAAZHJzL2Uyb0RvYy54bWysU8tu2zAQvBfoPxC817JV20kEy0HqNEWB&#10;9AGk/YA1RVlESS5L0pbcr8+SclyjvRXVgSC13Nmd2eHqdjCaHaQPCm3NZ5MpZ9IKbJTd1fz7t4c3&#10;15yFCLYBjVbW/CgDv12/frXqXSVL7FA30jMCsaHqXc27GF1VFEF00kCYoJOWgi16A5GOflc0HnpC&#10;N7oop9Nl0aNvnEchQ6C/92OQrzN+20oRv7RtkJHpmlNvMa8+r9u0FusVVDsPrlPi1Ab8QxcGlKWi&#10;Z6h7iMD2Xv0FZZTwGLCNE4GmwLZVQmYOxGY2/YPNUwdOZi4kTnBnmcL/gxWfD189U03NrzizYGhE&#10;GwhSa2CNYlGGiKxMKvUuVHT5ydH1OLzDgaadGQf3iOJHYBY3HdidvPMe+05CQ13OUmZxkTrihASy&#10;7T9hQ+VgHzEDDa03SUIShRE6Tet4npAcIhP0czmflUvqVFDo7fWUJMsVoHpJdj7EDxINS5uaezJA&#10;BofDY4ipGaherqRaFh+U1tkE2rK+5jeLcpETLiJGRfKoVqbmVJK+0TWJ43vb5OQISo97KqDtiXTi&#10;OTKOw3bIKp+13GJzJBU8jpakJ0SbDv0vznqyY83Dzz14yZn+aEnJm9l8nvybD/PFVUkHfxnZXkbA&#10;CoKqeeRs3G5i9vxI+Y4Ub1VWI41m7OTUMtksi3R6EsnHl+d86/fDXT8DAAD//wMAUEsDBBQABgAI&#10;AAAAIQAyIcQL3QAAAAkBAAAPAAAAZHJzL2Rvd25yZXYueG1sTI9BT8MwDIXvSPyHyEjcWLKJbm1p&#10;Ok0grkwMmLRb1nhtReNUTbaWf493gpNtvafn7xXryXXigkNoPWmYzxQIpMrblmoNnx+vDymIEA1Z&#10;03lCDT8YYF3e3hQmt36kd7zsYi04hEJuNDQx9rmUoWrQmTDzPRJrJz84E/kcamkHM3K46+RCqaV0&#10;piX+0Jgenxusvndnp+Hr7XTYP6pt/eKSfvSTkuQyqfX93bR5AhFxin9muOIzOpTMdPRnskF0GlbJ&#10;cs5WFjKebEiTFS9HVtIMZFnI/w3KXwAAAP//AwBQSwECLQAUAAYACAAAACEAtoM4kv4AAADhAQAA&#10;EwAAAAAAAAAAAAAAAAAAAAAAW0NvbnRlbnRfVHlwZXNdLnhtbFBLAQItABQABgAIAAAAIQA4/SH/&#10;1gAAAJQBAAALAAAAAAAAAAAAAAAAAC8BAABfcmVscy8ucmVsc1BLAQItABQABgAIAAAAIQCJcm/7&#10;EQIAAAAEAAAOAAAAAAAAAAAAAAAAAC4CAABkcnMvZTJvRG9jLnhtbFBLAQItABQABgAIAAAAIQAy&#10;IcQL3QAAAAkBAAAPAAAAAAAAAAAAAAAAAGsEAABkcnMvZG93bnJldi54bWxQSwUGAAAAAAQABADz&#10;AAAAdQUAAAAA&#10;" filled="f" stroked="f">
                <v:textbox>
                  <w:txbxContent>
                    <w:p w:rsidR="007C3198" w:rsidRPr="00D11DF7" w:rsidRDefault="007C3198" w:rsidP="007C3198">
                      <w:pPr>
                        <w:rPr>
                          <w:sz w:val="16"/>
                          <w:szCs w:val="16"/>
                        </w:rPr>
                      </w:pPr>
                      <w:r w:rsidRPr="00D11DF7">
                        <w:rPr>
                          <w:sz w:val="16"/>
                          <w:szCs w:val="16"/>
                        </w:rPr>
                        <w:t>SOGLIA DI RIGIDIT</w:t>
                      </w:r>
                      <w:r w:rsidRPr="00D11DF7">
                        <w:rPr>
                          <w:rFonts w:cs="Calibri Light"/>
                          <w:sz w:val="16"/>
                          <w:szCs w:val="16"/>
                        </w:rPr>
                        <w:t>À</w:t>
                      </w:r>
                    </w:p>
                  </w:txbxContent>
                </v:textbox>
              </v:shape>
            </w:pict>
          </mc:Fallback>
        </mc:AlternateContent>
      </w:r>
      <w:r w:rsidRPr="007C3198">
        <w:rPr>
          <w:b w:val="0"/>
          <w:i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116205</wp:posOffset>
                </wp:positionV>
                <wp:extent cx="1317625" cy="308610"/>
                <wp:effectExtent l="0" t="0" r="0" b="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6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198" w:rsidRDefault="007C3198">
                            <w:r>
                              <w:t>TAGLI NARRATIVI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20.05pt;margin-top:9.15pt;width:103.75pt;height:24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T1AJwIAACoEAAAOAAAAZHJzL2Uyb0RvYy54bWysU8tu2zAQvBfoPxC815L8iiNYDlKnLgqk&#10;DyDtB6woyiJKcVWStpR+fZaU7RrpragOBFfcHc7ODtd3Q6vZUVqn0BQ8m6ScSSOwUmZf8B/fd+9W&#10;nDkPpgKNRhb8WTp+t3n7Zt13uZxig7qSlhGIcXnfFbzxvsuTxIlGtuAm2ElDhzXaFjyFdp9UFnpC&#10;b3UyTdNl0qOtOotCOkd/H8ZDvon4dS2F/1rXTnqmC07cfFxtXMuwJps15HsLXaPEiQb8A4sWlKFL&#10;L1AP4IEdrPoLqlXCosPaTwS2Cda1EjL2QN1k6atunhroZOyFxHHdRSb3/2DFl+M3y1RV8AVnBloa&#10;0Rac1BpYpZiXziObBpX6zuWU/NRRuh/e40DTjh277hHFT8cMbhswe3lvLfaNhIpYZqEyuSodcVwA&#10;KfvPWNF1cPAYgYbatkFCEoUROk3r+TIhOXgmwpWz7GY5JaqCzmbpapnFESaQn6s76/xHiS0Lm4Jb&#10;ckBEh+Oj84EN5OeUcJlDraqd0joGdl9utWVHILfs4hcbeJWmDesLfrsgHqHKYKiPRmqVJzdr1RZ8&#10;lYZv9FdQ44OpYooHpcc9MdHmJE9QZNTGD+UQ5zE7q15i9Ux6WRzNS4+NNg3a35z1ZNyCu18HsJIz&#10;/cmQ5rfZfB6cHoP54mZKgb0+Ka9PwAiCKrjnbNxufXwdY2P3NJtaRdnCEEcmJ8pkyKjm6fEEx1/H&#10;MevPE9+8AAAA//8DAFBLAwQUAAYACAAAACEAMe8VVt0AAAAJAQAADwAAAGRycy9kb3ducmV2Lnht&#10;bEyPwU7DMAyG70i8Q2QkLoilg5JuXdMJkEBcN/YAbpO11RqnarK1e3vMCW62/k+/Pxfb2fXiYsfQ&#10;edKwXCQgLNXedNRoOHx/PK5AhIhksPdkNVxtgG15e1NgbvxEO3vZx0ZwCYUcNbQxDrmUoW6tw7Dw&#10;gyXOjn50GHkdG2lGnLjc9fIpSZR02BFfaHGw762tT/uz03D8mh5e1lP1GQ/ZLlVv2GWVv2p9fze/&#10;bkBEO8c/GH71WR1Kdqr8mUwQvYY0TZaMcrB6BsGASjMFouJBrUGWhfz/QfkDAAD//wMAUEsBAi0A&#10;FAAGAAgAAAAhALaDOJL+AAAA4QEAABMAAAAAAAAAAAAAAAAAAAAAAFtDb250ZW50X1R5cGVzXS54&#10;bWxQSwECLQAUAAYACAAAACEAOP0h/9YAAACUAQAACwAAAAAAAAAAAAAAAAAvAQAAX3JlbHMvLnJl&#10;bHNQSwECLQAUAAYACAAAACEA/z09QCcCAAAqBAAADgAAAAAAAAAAAAAAAAAuAgAAZHJzL2Uyb0Rv&#10;Yy54bWxQSwECLQAUAAYACAAAACEAMe8VVt0AAAAJAQAADwAAAAAAAAAAAAAAAACBBAAAZHJzL2Rv&#10;d25yZXYueG1sUEsFBgAAAAAEAAQA8wAAAIsFAAAAAA==&#10;" stroked="f">
                <v:textbox>
                  <w:txbxContent>
                    <w:p w:rsidR="007C3198" w:rsidRDefault="007C3198">
                      <w:r>
                        <w:t>TAGLI NARRATIVI</w:t>
                      </w:r>
                    </w:p>
                  </w:txbxContent>
                </v:textbox>
              </v:shape>
            </w:pict>
          </mc:Fallback>
        </mc:AlternateContent>
      </w:r>
      <w:r w:rsidRPr="007C3198">
        <w:rPr>
          <w:b w:val="0"/>
          <w:i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F832676" wp14:editId="256752D0">
                <wp:simplePos x="0" y="0"/>
                <wp:positionH relativeFrom="column">
                  <wp:posOffset>1381760</wp:posOffset>
                </wp:positionH>
                <wp:positionV relativeFrom="paragraph">
                  <wp:posOffset>116749</wp:posOffset>
                </wp:positionV>
                <wp:extent cx="771525" cy="320040"/>
                <wp:effectExtent l="0" t="0" r="9525" b="3810"/>
                <wp:wrapNone/>
                <wp:docPr id="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198" w:rsidRDefault="007C3198" w:rsidP="007C3198">
                            <w:r>
                              <w:t>GIOSTRE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32676" id="_x0000_s1030" type="#_x0000_t202" style="position:absolute;left:0;text-align:left;margin-left:108.8pt;margin-top:9.2pt;width:60.75pt;height:25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KsTJQIAACkEAAAOAAAAZHJzL2Uyb0RvYy54bWysU9uOGyEMfa/Uf0C8N5OkyWZ3lMlqm22q&#10;StuLtO0HOMBkUBlMgWQm/foaJkmj7VtVHhDG9uH42Czv+9awg/JBo634ZDTmTFmBUttdxb9/27y5&#10;5SxEsBIMWlXxowr8fvX61bJzpZpig0YqzwjEhrJzFW9idGVRBNGoFsIInbLkrNG3EMn0u0J66Ai9&#10;NcV0PL4pOvTSeRQqBLp9HJx8lfHrWon4pa6DisxUnLjFvPu8b9NerJZQ7jy4RosTDfgHFi1oS49e&#10;oB4hAtt7/RdUq4XHgHUcCWwLrGstVK6BqpmMX1Tz3IBTuRYSJ7iLTOH/wYrPh6+eaVnxG84stNSi&#10;NQRlDDCpWVQhIpsmlToXSgp+dhQe+3fYU7dzxcE9ofgRmMV1A3anHrzHrlEgieUkZRZXqQNOSCDb&#10;7hNKeg72ETNQX/s2SUiiMEKnbh0vHVJ9ZIIuF4vJfDrnTJDrLfV/ljtYQHlOdj7EDwpblg4V9zQA&#10;GRwOTyEmMlCeQ9JbAY2WG21MNvxuuzaeHYCGZZNX5v8izFjWVfwu8UhZFlN+nqNWRxpmo9uK347T&#10;GsYrifHeyhwSQZvhTEyMPamTBBmkif22z+2YnUXfojySXB6H2aW/RocG/S/OOprbioefe/CKM/PR&#10;kuR3kxmJwmI2ZvPFlAx/7dlee8AKgqp45Gw4rmP+HENhD9SaWmfZUg8HJifKNI9ZzdPfSQN/beeo&#10;Pz989RsAAP//AwBQSwMEFAAGAAgAAAAhABtz3dzeAAAACQEAAA8AAABkcnMvZG93bnJldi54bWxM&#10;j9FOg0AQRd9N/IfNmPhi7EJbgVKWRk00vrb2AwZ2C6TsLGG3hf6945M+Tu7JvWeK3Wx7cTWj7xwp&#10;iBcRCEO10x01Co7fH88ZCB+QNPaOjIKb8bAr7+8KzLWbaG+uh9AILiGfo4I2hCGX0tetsegXbjDE&#10;2cmNFgOfYyP1iBOX214uoyiRFjvihRYH896a+ny4WAWnr+npZTNVn+GY7tfJG3Zp5W5KPT7Mr1sQ&#10;wczhD4ZffVaHkp0qdyHtRa9gGacJoxxkaxAMrFabGESlIMkykGUh/39Q/gAAAP//AwBQSwECLQAU&#10;AAYACAAAACEAtoM4kv4AAADhAQAAEwAAAAAAAAAAAAAAAAAAAAAAW0NvbnRlbnRfVHlwZXNdLnht&#10;bFBLAQItABQABgAIAAAAIQA4/SH/1gAAAJQBAAALAAAAAAAAAAAAAAAAAC8BAABfcmVscy8ucmVs&#10;c1BLAQItABQABgAIAAAAIQB2+KsTJQIAACkEAAAOAAAAAAAAAAAAAAAAAC4CAABkcnMvZTJvRG9j&#10;LnhtbFBLAQItABQABgAIAAAAIQAbc93c3gAAAAkBAAAPAAAAAAAAAAAAAAAAAH8EAABkcnMvZG93&#10;bnJldi54bWxQSwUGAAAAAAQABADzAAAAigUAAAAA&#10;" stroked="f">
                <v:textbox>
                  <w:txbxContent>
                    <w:p w:rsidR="007C3198" w:rsidRDefault="007C3198" w:rsidP="007C3198">
                      <w:r>
                        <w:t>GIOSTRE</w:t>
                      </w:r>
                    </w:p>
                  </w:txbxContent>
                </v:textbox>
              </v:shape>
            </w:pict>
          </mc:Fallback>
        </mc:AlternateContent>
      </w:r>
    </w:p>
    <w:p w:rsidR="007C3198" w:rsidRPr="00D964EB" w:rsidRDefault="007C3198" w:rsidP="007C3198">
      <w:pPr>
        <w:spacing w:after="0" w:line="240" w:lineRule="auto"/>
        <w:ind w:left="360" w:hanging="360"/>
        <w:jc w:val="center"/>
        <w:rPr>
          <w:rFonts w:asciiTheme="majorHAnsi" w:eastAsia="Times New Roman" w:hAnsiTheme="majorHAnsi"/>
          <w:spacing w:val="0"/>
          <w:szCs w:val="24"/>
          <w:lang w:eastAsia="it-IT"/>
        </w:rPr>
      </w:pP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>1.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 xml:space="preserve">   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ab/>
      </w:r>
      <w:r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 xml:space="preserve">Tiro a segno </w:t>
      </w:r>
      <w:r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 w:rsidRPr="00D964EB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essere presi di mira</w:t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 w:rsidR="001C4864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3</w:t>
      </w:r>
    </w:p>
    <w:p w:rsidR="007C3198" w:rsidRPr="00D964EB" w:rsidRDefault="007C3198" w:rsidP="007C3198">
      <w:pPr>
        <w:spacing w:after="0" w:line="240" w:lineRule="auto"/>
        <w:ind w:left="360" w:hanging="360"/>
        <w:jc w:val="center"/>
        <w:rPr>
          <w:rFonts w:asciiTheme="majorHAnsi" w:eastAsia="Times New Roman" w:hAnsiTheme="majorHAnsi"/>
          <w:spacing w:val="0"/>
          <w:szCs w:val="24"/>
          <w:lang w:eastAsia="it-IT"/>
        </w:rPr>
      </w:pP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>2.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 xml:space="preserve">   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ab/>
      </w: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 xml:space="preserve">Ruota panoramica </w:t>
      </w: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 w:rsidRPr="00D964EB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essere in balia degli eventi</w:t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 w:rsidR="001C4864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3</w:t>
      </w:r>
    </w:p>
    <w:p w:rsidR="007C3198" w:rsidRPr="00D964EB" w:rsidRDefault="007C3198" w:rsidP="007C3198">
      <w:pPr>
        <w:spacing w:after="0" w:line="240" w:lineRule="auto"/>
        <w:ind w:left="360" w:hanging="360"/>
        <w:jc w:val="center"/>
        <w:rPr>
          <w:rFonts w:asciiTheme="majorHAnsi" w:eastAsia="Times New Roman" w:hAnsiTheme="majorHAnsi"/>
          <w:spacing w:val="0"/>
          <w:szCs w:val="24"/>
          <w:lang w:eastAsia="it-IT"/>
        </w:rPr>
      </w:pP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>3.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 xml:space="preserve">   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ab/>
      </w: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 xml:space="preserve">Casa degli Specchi </w:t>
      </w: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 w:rsidRPr="00D964EB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essere trasparenti</w:t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 w:rsidR="001C4864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4</w:t>
      </w:r>
    </w:p>
    <w:p w:rsidR="007C3198" w:rsidRPr="00D964EB" w:rsidRDefault="007C3198" w:rsidP="007C3198">
      <w:pPr>
        <w:spacing w:after="0" w:line="240" w:lineRule="auto"/>
        <w:ind w:left="360" w:hanging="360"/>
        <w:jc w:val="center"/>
        <w:rPr>
          <w:rFonts w:asciiTheme="majorHAnsi" w:eastAsia="Times New Roman" w:hAnsiTheme="majorHAnsi"/>
          <w:spacing w:val="0"/>
          <w:szCs w:val="24"/>
          <w:lang w:eastAsia="it-IT"/>
        </w:rPr>
      </w:pP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>4.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 xml:space="preserve">   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ab/>
      </w:r>
      <w:r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 xml:space="preserve">Punching-ball </w:t>
      </w:r>
      <w:r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 w:rsidRPr="00D964EB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subire violenza</w:t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 w:rsidR="001C4864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4</w:t>
      </w:r>
    </w:p>
    <w:p w:rsidR="007C3198" w:rsidRPr="00D964EB" w:rsidRDefault="007C3198" w:rsidP="007C3198">
      <w:pPr>
        <w:spacing w:after="0" w:line="240" w:lineRule="auto"/>
        <w:ind w:left="360" w:hanging="360"/>
        <w:jc w:val="center"/>
        <w:rPr>
          <w:rFonts w:asciiTheme="majorHAnsi" w:eastAsia="Times New Roman" w:hAnsiTheme="majorHAnsi"/>
          <w:spacing w:val="0"/>
          <w:szCs w:val="24"/>
          <w:lang w:eastAsia="it-IT"/>
        </w:rPr>
      </w:pP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>5.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 xml:space="preserve">   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ab/>
      </w: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>Seggiolini Volanti</w:t>
      </w: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 w:rsidRPr="00D964EB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paura</w:t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 w:rsidR="001C4864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5</w:t>
      </w:r>
    </w:p>
    <w:p w:rsidR="007C3198" w:rsidRPr="00D964EB" w:rsidRDefault="007C3198" w:rsidP="007C3198">
      <w:pPr>
        <w:spacing w:after="0" w:line="240" w:lineRule="auto"/>
        <w:ind w:left="360" w:hanging="360"/>
        <w:jc w:val="center"/>
        <w:rPr>
          <w:rFonts w:asciiTheme="majorHAnsi" w:eastAsia="Times New Roman" w:hAnsiTheme="majorHAnsi"/>
          <w:spacing w:val="0"/>
          <w:szCs w:val="24"/>
          <w:lang w:eastAsia="it-IT"/>
        </w:rPr>
      </w:pP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>6.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 xml:space="preserve">   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ab/>
      </w:r>
      <w:r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>Autoscontro</w:t>
      </w:r>
      <w:r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 w:rsidRPr="00D964EB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cattiveria</w:t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 w:rsidR="001C4864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5</w:t>
      </w:r>
    </w:p>
    <w:p w:rsidR="007C3198" w:rsidRPr="00D964EB" w:rsidRDefault="007C3198" w:rsidP="007C3198">
      <w:pPr>
        <w:spacing w:after="0" w:line="240" w:lineRule="auto"/>
        <w:ind w:left="360" w:hanging="360"/>
        <w:jc w:val="center"/>
        <w:rPr>
          <w:rFonts w:asciiTheme="majorHAnsi" w:eastAsia="Times New Roman" w:hAnsiTheme="majorHAnsi"/>
          <w:spacing w:val="0"/>
          <w:szCs w:val="24"/>
          <w:lang w:eastAsia="it-IT"/>
        </w:rPr>
      </w:pP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>7.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 xml:space="preserve">   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ab/>
      </w:r>
      <w:r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 xml:space="preserve">Tunnel degli Orrori: </w:t>
      </w:r>
      <w:r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 w:rsidRPr="00D964EB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disgusto, orrore</w:t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 w:rsidR="001C4864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6</w:t>
      </w:r>
    </w:p>
    <w:p w:rsidR="007C3198" w:rsidRPr="00D964EB" w:rsidRDefault="007C3198" w:rsidP="007C3198">
      <w:pPr>
        <w:spacing w:after="0" w:line="240" w:lineRule="auto"/>
        <w:ind w:left="360" w:hanging="360"/>
        <w:jc w:val="center"/>
        <w:rPr>
          <w:rFonts w:asciiTheme="majorHAnsi" w:eastAsia="Times New Roman" w:hAnsiTheme="majorHAnsi"/>
          <w:spacing w:val="0"/>
          <w:szCs w:val="24"/>
          <w:lang w:eastAsia="it-IT"/>
        </w:rPr>
      </w:pP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>8.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 xml:space="preserve">   </w:t>
      </w:r>
      <w:r w:rsidRPr="00D964EB">
        <w:rPr>
          <w:rFonts w:asciiTheme="majorHAnsi" w:eastAsia="Times New Roman" w:hAnsiTheme="majorHAnsi"/>
          <w:color w:val="000000"/>
          <w:spacing w:val="0"/>
          <w:sz w:val="14"/>
          <w:szCs w:val="14"/>
          <w:lang w:eastAsia="it-IT"/>
        </w:rPr>
        <w:tab/>
      </w: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 xml:space="preserve">Montagne Russe: </w:t>
      </w: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 w:rsidRPr="00D964EB">
        <w:rPr>
          <w:rFonts w:asciiTheme="majorHAnsi" w:eastAsia="Times New Roman" w:hAnsiTheme="majorHAnsi"/>
          <w:color w:val="000000"/>
          <w:spacing w:val="0"/>
          <w:sz w:val="22"/>
          <w:lang w:eastAsia="it-IT"/>
        </w:rPr>
        <w:tab/>
      </w:r>
      <w:r w:rsidRPr="00D964EB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perdere il controllo</w:t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ab/>
      </w:r>
      <w:r w:rsidR="001C4864">
        <w:rPr>
          <w:rFonts w:asciiTheme="majorHAnsi" w:eastAsia="Times New Roman" w:hAnsiTheme="majorHAnsi"/>
          <w:i/>
          <w:iCs/>
          <w:color w:val="000000"/>
          <w:spacing w:val="0"/>
          <w:sz w:val="22"/>
          <w:lang w:eastAsia="it-IT"/>
        </w:rPr>
        <w:t>6</w:t>
      </w:r>
      <w:bookmarkStart w:id="0" w:name="_GoBack"/>
      <w:bookmarkEnd w:id="0"/>
    </w:p>
    <w:p w:rsidR="007C3198" w:rsidRDefault="007C3198" w:rsidP="007C3198"/>
    <w:p w:rsidR="00D11DF7" w:rsidRDefault="00D11DF7" w:rsidP="007C3198">
      <w:r>
        <w:t>SCHEMA DELLA PROCEDURA</w:t>
      </w:r>
    </w:p>
    <w:p w:rsidR="00D11DF7" w:rsidRDefault="007C3198" w:rsidP="00D11DF7">
      <w:pPr>
        <w:pStyle w:val="Paragrafoelenco"/>
        <w:numPr>
          <w:ilvl w:val="0"/>
          <w:numId w:val="3"/>
        </w:numPr>
      </w:pPr>
      <w:r>
        <w:t>Scegli un Taglio per il flashback</w:t>
      </w:r>
      <w:r w:rsidR="00D11DF7">
        <w:t xml:space="preserve"> e quindi una giostra con la relativa Soglia di Difficoltà. Più questa Soglia è bassa, maggiori difficoltà avranno i giocatori. Scegli un protagonista. </w:t>
      </w:r>
    </w:p>
    <w:p w:rsidR="00D11DF7" w:rsidRDefault="00D11DF7" w:rsidP="00D11DF7">
      <w:pPr>
        <w:pStyle w:val="Paragrafoelenco"/>
        <w:numPr>
          <w:ilvl w:val="0"/>
          <w:numId w:val="3"/>
        </w:numPr>
      </w:pPr>
      <w:r>
        <w:t xml:space="preserve">Imposta la scena di un Eco del Passato. </w:t>
      </w:r>
    </w:p>
    <w:p w:rsidR="00D11DF7" w:rsidRDefault="00D11DF7" w:rsidP="00D11DF7">
      <w:pPr>
        <w:pStyle w:val="Paragrafoelenco"/>
        <w:numPr>
          <w:ilvl w:val="0"/>
          <w:numId w:val="3"/>
        </w:numPr>
      </w:pPr>
      <w:r>
        <w:t>Attendi la risposta del protagonista</w:t>
      </w:r>
    </w:p>
    <w:p w:rsidR="00D11DF7" w:rsidRDefault="00D11DF7" w:rsidP="00D11DF7">
      <w:pPr>
        <w:pStyle w:val="Paragrafoelenco"/>
        <w:numPr>
          <w:ilvl w:val="0"/>
          <w:numId w:val="3"/>
        </w:numPr>
      </w:pPr>
      <w:r>
        <w:t>Narra le Criticità</w:t>
      </w:r>
      <w:r w:rsidR="00750E2A">
        <w:t xml:space="preserve"> / nascondi un dado:</w:t>
      </w:r>
    </w:p>
    <w:p w:rsidR="00D11DF7" w:rsidRDefault="00D11DF7" w:rsidP="00750E2A">
      <w:pPr>
        <w:pStyle w:val="Paragrafoelenco"/>
        <w:numPr>
          <w:ilvl w:val="1"/>
          <w:numId w:val="3"/>
        </w:numPr>
      </w:pPr>
      <w:r>
        <w:t>Attendi le votazioni:</w:t>
      </w:r>
    </w:p>
    <w:p w:rsidR="00D11DF7" w:rsidRDefault="00D11DF7" w:rsidP="00750E2A">
      <w:pPr>
        <w:pStyle w:val="Paragrafoelenco"/>
        <w:numPr>
          <w:ilvl w:val="2"/>
          <w:numId w:val="3"/>
        </w:numPr>
      </w:pPr>
      <w:r>
        <w:t>La Criticità passa: per adesso tieni il dado. Il protagonista racconta.</w:t>
      </w:r>
    </w:p>
    <w:p w:rsidR="00D11DF7" w:rsidRDefault="00D11DF7" w:rsidP="00750E2A">
      <w:pPr>
        <w:pStyle w:val="Paragrafoelenco"/>
        <w:numPr>
          <w:ilvl w:val="2"/>
          <w:numId w:val="3"/>
        </w:numPr>
      </w:pPr>
      <w:r>
        <w:t xml:space="preserve">La Criticità non passa: elimina il dado. Tu racconti. </w:t>
      </w:r>
    </w:p>
    <w:p w:rsidR="00D11DF7" w:rsidRDefault="00D11DF7" w:rsidP="00D11DF7">
      <w:pPr>
        <w:pStyle w:val="Paragrafoelenco"/>
        <w:numPr>
          <w:ilvl w:val="0"/>
          <w:numId w:val="3"/>
        </w:numPr>
      </w:pPr>
      <w:r>
        <w:t>Tira i dadi che hai</w:t>
      </w:r>
    </w:p>
    <w:p w:rsidR="00D11DF7" w:rsidRDefault="00D11DF7" w:rsidP="00D11DF7">
      <w:pPr>
        <w:pStyle w:val="Paragrafoelenco"/>
        <w:numPr>
          <w:ilvl w:val="0"/>
          <w:numId w:val="3"/>
        </w:numPr>
      </w:pPr>
      <w:r>
        <w:t>Il protagonista cercherà di rubarti i dadi</w:t>
      </w:r>
    </w:p>
    <w:p w:rsidR="00D11DF7" w:rsidRDefault="00D11DF7" w:rsidP="00D11DF7">
      <w:pPr>
        <w:pStyle w:val="Paragrafoelenco"/>
        <w:numPr>
          <w:ilvl w:val="0"/>
          <w:numId w:val="3"/>
        </w:numPr>
      </w:pPr>
      <w:r>
        <w:t xml:space="preserve">Per ogni eventuale dado rubato, il protagonista creerà prima un Tratto, poi ulteriori livelli di rigidità. </w:t>
      </w:r>
    </w:p>
    <w:p w:rsidR="00D11DF7" w:rsidRDefault="00D11DF7" w:rsidP="00D11DF7">
      <w:pPr>
        <w:pStyle w:val="Paragrafoelenco"/>
        <w:numPr>
          <w:ilvl w:val="0"/>
          <w:numId w:val="3"/>
        </w:numPr>
      </w:pPr>
      <w:r>
        <w:t>I dadi che ti lascia, distribuiscili ai votanti</w:t>
      </w:r>
    </w:p>
    <w:p w:rsidR="00D11DF7" w:rsidRDefault="00D11DF7" w:rsidP="00D11DF7">
      <w:pPr>
        <w:pStyle w:val="Paragrafoelenco"/>
        <w:numPr>
          <w:ilvl w:val="0"/>
          <w:numId w:val="3"/>
        </w:numPr>
      </w:pPr>
      <w:r>
        <w:t>Passa a descrivere l’entrata</w:t>
      </w:r>
      <w:r w:rsidR="00750E2A">
        <w:t xml:space="preserve"> del gruppo</w:t>
      </w:r>
      <w:r>
        <w:t xml:space="preserve"> nella Giostra scelta. </w:t>
      </w:r>
    </w:p>
    <w:p w:rsidR="00750E2A" w:rsidRDefault="00750E2A" w:rsidP="00D11DF7">
      <w:pPr>
        <w:pStyle w:val="Paragrafoelenco"/>
        <w:numPr>
          <w:ilvl w:val="0"/>
          <w:numId w:val="3"/>
        </w:numPr>
      </w:pPr>
      <w:r>
        <w:t xml:space="preserve">Chi ha dadi tuoi li tirerà uno alla volta per vedere come vanno le narrazioni e confronterà il risultato con la Soglia di Rigidità. </w:t>
      </w:r>
    </w:p>
    <w:p w:rsidR="00750E2A" w:rsidRDefault="00750E2A" w:rsidP="00D11DF7">
      <w:pPr>
        <w:pStyle w:val="Paragrafoelenco"/>
        <w:numPr>
          <w:ilvl w:val="0"/>
          <w:numId w:val="3"/>
        </w:numPr>
      </w:pPr>
      <w:r>
        <w:t xml:space="preserve">Se tutti i dadi tranne quelli del guastafeste hanno successo lascia loro dire: “Ora siamo così felici che potremmo anche morire”. Il gioco è finito. </w:t>
      </w:r>
    </w:p>
    <w:p w:rsidR="002950F9" w:rsidRDefault="002950F9" w:rsidP="00105A00"/>
    <w:p w:rsidR="007C3198" w:rsidRDefault="007C3198" w:rsidP="00105A00"/>
    <w:p w:rsidR="00105A00" w:rsidRDefault="00105A00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p w:rsidR="00192864" w:rsidRDefault="00192864"/>
    <w:sectPr w:rsidR="0019286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4F2" w:rsidRDefault="005C54F2" w:rsidP="00192864">
      <w:pPr>
        <w:spacing w:after="0" w:line="240" w:lineRule="auto"/>
      </w:pPr>
      <w:r>
        <w:separator/>
      </w:r>
    </w:p>
  </w:endnote>
  <w:endnote w:type="continuationSeparator" w:id="0">
    <w:p w:rsidR="005C54F2" w:rsidRDefault="005C54F2" w:rsidP="00192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864" w:rsidRDefault="0019286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4F2" w:rsidRDefault="005C54F2" w:rsidP="00192864">
      <w:pPr>
        <w:spacing w:after="0" w:line="240" w:lineRule="auto"/>
      </w:pPr>
      <w:r>
        <w:separator/>
      </w:r>
    </w:p>
  </w:footnote>
  <w:footnote w:type="continuationSeparator" w:id="0">
    <w:p w:rsidR="005C54F2" w:rsidRDefault="005C54F2" w:rsidP="001928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B1CE0"/>
    <w:multiLevelType w:val="hybridMultilevel"/>
    <w:tmpl w:val="DDB868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676EA"/>
    <w:multiLevelType w:val="hybridMultilevel"/>
    <w:tmpl w:val="8A0C4F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D39A8"/>
    <w:multiLevelType w:val="hybridMultilevel"/>
    <w:tmpl w:val="1E1A34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B8"/>
    <w:rsid w:val="00006A48"/>
    <w:rsid w:val="00105A00"/>
    <w:rsid w:val="00192864"/>
    <w:rsid w:val="001C4864"/>
    <w:rsid w:val="002950F9"/>
    <w:rsid w:val="005C54F2"/>
    <w:rsid w:val="00651DF4"/>
    <w:rsid w:val="00750E2A"/>
    <w:rsid w:val="007C3198"/>
    <w:rsid w:val="00A06BB8"/>
    <w:rsid w:val="00A24C4D"/>
    <w:rsid w:val="00B47FDA"/>
    <w:rsid w:val="00D11DF7"/>
    <w:rsid w:val="00F326E2"/>
    <w:rsid w:val="00FC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57E01-246B-4D25-A22F-47A2BA3B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 Light" w:eastAsiaTheme="minorHAnsi" w:hAnsi="Calibri Light" w:cstheme="majorHAnsi"/>
        <w:spacing w:val="6"/>
        <w:sz w:val="24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2950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pacing w:val="0"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2950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950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950F9"/>
    <w:rPr>
      <w:rFonts w:ascii="Times New Roman" w:eastAsia="Times New Roman" w:hAnsi="Times New Roman" w:cs="Times New Roman"/>
      <w:b/>
      <w:bCs/>
      <w:spacing w:val="0"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95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Cs w:val="24"/>
      <w:lang w:eastAsia="it-IT"/>
    </w:rPr>
  </w:style>
  <w:style w:type="character" w:customStyle="1" w:styleId="apple-tab-span">
    <w:name w:val="apple-tab-span"/>
    <w:basedOn w:val="Carpredefinitoparagrafo"/>
    <w:rsid w:val="00B47FDA"/>
  </w:style>
  <w:style w:type="paragraph" w:styleId="Intestazione">
    <w:name w:val="header"/>
    <w:basedOn w:val="Normale"/>
    <w:link w:val="IntestazioneCarattere"/>
    <w:uiPriority w:val="99"/>
    <w:unhideWhenUsed/>
    <w:rsid w:val="001928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2864"/>
  </w:style>
  <w:style w:type="paragraph" w:styleId="Pidipagina">
    <w:name w:val="footer"/>
    <w:basedOn w:val="Normale"/>
    <w:link w:val="PidipaginaCarattere"/>
    <w:uiPriority w:val="99"/>
    <w:unhideWhenUsed/>
    <w:rsid w:val="001928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2864"/>
  </w:style>
  <w:style w:type="paragraph" w:styleId="Paragrafoelenco">
    <w:name w:val="List Paragraph"/>
    <w:basedOn w:val="Normale"/>
    <w:uiPriority w:val="34"/>
    <w:qFormat/>
    <w:rsid w:val="007C3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enricopasi</dc:creator>
  <cp:keywords/>
  <dc:description/>
  <cp:lastModifiedBy>enricopasi</cp:lastModifiedBy>
  <cp:revision>5</cp:revision>
  <dcterms:created xsi:type="dcterms:W3CDTF">2017-07-03T10:04:00Z</dcterms:created>
  <dcterms:modified xsi:type="dcterms:W3CDTF">2017-07-10T12:22:00Z</dcterms:modified>
</cp:coreProperties>
</file>