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0F8" w:rsidRPr="00C534D7" w:rsidRDefault="00D1249F" w:rsidP="00C534D7">
      <w:pPr>
        <w:ind w:left="-709" w:right="-568"/>
        <w:jc w:val="right"/>
        <w:rPr>
          <w:rFonts w:ascii="Infinium Guardian" w:hAnsi="Infinium Guardian"/>
          <w:b/>
          <w:color w:val="FFFFFF" w:themeColor="background1"/>
          <w:sz w:val="40"/>
        </w:rPr>
      </w:pPr>
      <w:r w:rsidRPr="00C534D7">
        <w:rPr>
          <w:rFonts w:ascii="Infinium Guardian" w:hAnsi="Infinium Guardian"/>
          <w:b/>
          <w:noProof/>
          <w:color w:val="FFFFFF" w:themeColor="background1"/>
          <w:sz w:val="40"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D61A48" wp14:editId="38BAFA6C">
                <wp:simplePos x="0" y="0"/>
                <wp:positionH relativeFrom="page">
                  <wp:align>left</wp:align>
                </wp:positionH>
                <wp:positionV relativeFrom="paragraph">
                  <wp:posOffset>-290195</wp:posOffset>
                </wp:positionV>
                <wp:extent cx="7543800" cy="1228725"/>
                <wp:effectExtent l="0" t="0" r="0" b="952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228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A5809" id="Rettangolo 3" o:spid="_x0000_s1026" style="position:absolute;margin-left:0;margin-top:-22.85pt;width:594pt;height:96.7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" fillcolor="black [3213]" stroked="f" strokeweight="2.25pt">
                <w10:wrap anchorx="page"/>
              </v:rect>
            </w:pict>
          </mc:Fallback>
        </mc:AlternateContent>
      </w:r>
      <w:r w:rsidR="00D0024F" w:rsidRPr="00C534D7">
        <w:rPr>
          <w:rFonts w:ascii="Infinium Guardian" w:hAnsi="Infinium Guardian"/>
          <w:b/>
          <w:noProof/>
          <w:color w:val="FFFFFF" w:themeColor="background1"/>
          <w:sz w:val="40"/>
          <w:lang w:eastAsia="it-IT"/>
        </w:rPr>
        <w:drawing>
          <wp:anchor distT="0" distB="0" distL="114300" distR="114300" simplePos="0" relativeHeight="251658240" behindDoc="1" locked="0" layoutInCell="1" allowOverlap="1" wp14:anchorId="7825D8E6" wp14:editId="5EFEDD53">
            <wp:simplePos x="0" y="0"/>
            <wp:positionH relativeFrom="column">
              <wp:posOffset>-407035</wp:posOffset>
            </wp:positionH>
            <wp:positionV relativeFrom="paragraph">
              <wp:posOffset>-879475</wp:posOffset>
            </wp:positionV>
            <wp:extent cx="6904990" cy="106489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zgif.com-webp-to-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24F" w:rsidRPr="00C534D7">
        <w:rPr>
          <w:rFonts w:ascii="Infinium Guardian" w:hAnsi="Infinium Guardian"/>
          <w:b/>
          <w:noProof/>
          <w:color w:val="FFFFFF" w:themeColor="background1"/>
          <w:sz w:val="40"/>
          <w:lang w:eastAsia="it-IT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27D9709" wp14:editId="571824F6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543800" cy="10820400"/>
                <wp:effectExtent l="0" t="0" r="19050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820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94840" id="Rettangolo 2" o:spid="_x0000_s1026" style="position:absolute;margin-left:0;margin-top:-70.85pt;width:594pt;height:852pt;z-index:-2516592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" fillcolor="black [3213]" strokecolor="#1f4d78 [1604]" strokeweight="1pt">
                <w10:wrap anchorx="page"/>
              </v:rect>
            </w:pict>
          </mc:Fallback>
        </mc:AlternateContent>
      </w:r>
      <w:r w:rsidR="005625D8" w:rsidRPr="00C534D7">
        <w:rPr>
          <w:rFonts w:ascii="Infinium Guardian" w:hAnsi="Infinium Guardian"/>
          <w:b/>
          <w:color w:val="FFFFFF" w:themeColor="background1"/>
          <w:sz w:val="40"/>
        </w:rPr>
        <w:t>Quel che rimane</w:t>
      </w:r>
      <w:r w:rsidR="002840F8" w:rsidRPr="00C534D7">
        <w:rPr>
          <w:rFonts w:ascii="Infinium Guardian" w:hAnsi="Infinium Guardian"/>
          <w:b/>
          <w:color w:val="FFFFFF" w:themeColor="background1"/>
          <w:sz w:val="40"/>
        </w:rPr>
        <w:t xml:space="preserve"> </w:t>
      </w:r>
      <w:r w:rsidR="005625D8" w:rsidRPr="00C534D7">
        <w:rPr>
          <w:rFonts w:ascii="Infinium Guardian" w:hAnsi="Infinium Guardian"/>
          <w:b/>
          <w:color w:val="FFFFFF" w:themeColor="background1"/>
          <w:sz w:val="40"/>
        </w:rPr>
        <w:t>di</w:t>
      </w:r>
      <w:r w:rsidR="002840F8" w:rsidRPr="00C534D7">
        <w:rPr>
          <w:rFonts w:ascii="Infinium Guardian" w:hAnsi="Infinium Guardian"/>
          <w:b/>
          <w:color w:val="FFFFFF" w:themeColor="background1"/>
          <w:sz w:val="40"/>
        </w:rPr>
        <w:t xml:space="preserve"> ciò che eravamo</w:t>
      </w:r>
    </w:p>
    <w:p w:rsidR="002840F8" w:rsidRPr="00D1249F" w:rsidRDefault="00716B28" w:rsidP="00C534D7">
      <w:pPr>
        <w:ind w:right="-568"/>
        <w:jc w:val="right"/>
        <w:rPr>
          <w:rFonts w:ascii="Karnivore" w:hAnsi="Karnivore"/>
          <w:b/>
          <w:color w:val="FFFFFF" w:themeColor="background1"/>
          <w:sz w:val="40"/>
        </w:rPr>
      </w:pPr>
      <w:r w:rsidRPr="00C534D7">
        <w:rPr>
          <w:rFonts w:ascii="Infinium Guardian" w:hAnsi="Infinium Guardian"/>
          <w:b/>
          <w:color w:val="FFFFFF" w:themeColor="background1"/>
          <w:sz w:val="32"/>
        </w:rPr>
        <w:t xml:space="preserve">Giacomo </w:t>
      </w:r>
      <w:r w:rsidR="002840F8" w:rsidRPr="00C534D7">
        <w:rPr>
          <w:rFonts w:ascii="Infinium Guardian" w:hAnsi="Infinium Guardian"/>
          <w:b/>
          <w:color w:val="FFFFFF" w:themeColor="background1"/>
          <w:sz w:val="32"/>
        </w:rPr>
        <w:t>V</w:t>
      </w:r>
      <w:r w:rsidRPr="00C534D7">
        <w:rPr>
          <w:rFonts w:ascii="Infinium Guardian" w:hAnsi="Infinium Guardian"/>
          <w:b/>
          <w:color w:val="FFFFFF" w:themeColor="background1"/>
          <w:sz w:val="32"/>
        </w:rPr>
        <w:t>icenzi</w:t>
      </w:r>
      <w:r w:rsidR="002840F8" w:rsidRPr="00D1249F">
        <w:rPr>
          <w:rFonts w:ascii="Karnivore" w:hAnsi="Karnivore"/>
          <w:b/>
          <w:color w:val="FFFFFF" w:themeColor="background1"/>
          <w:sz w:val="32"/>
        </w:rPr>
        <w:br w:type="page"/>
      </w:r>
    </w:p>
    <w:p w:rsidR="00F349CD" w:rsidRDefault="00F349CD" w:rsidP="002840F8">
      <w:pPr>
        <w:ind w:left="3540"/>
        <w:rPr>
          <w:b/>
          <w:sz w:val="32"/>
        </w:rPr>
      </w:pPr>
    </w:p>
    <w:p w:rsidR="00D51CF2" w:rsidRDefault="00D51CF2" w:rsidP="005625D8">
      <w:pPr>
        <w:jc w:val="center"/>
        <w:rPr>
          <w:b/>
          <w:sz w:val="32"/>
        </w:rPr>
      </w:pPr>
    </w:p>
    <w:p w:rsidR="00D51CF2" w:rsidRDefault="00D51CF2" w:rsidP="005625D8">
      <w:pPr>
        <w:jc w:val="center"/>
        <w:rPr>
          <w:b/>
          <w:sz w:val="32"/>
        </w:rPr>
      </w:pPr>
    </w:p>
    <w:p w:rsidR="00D51CF2" w:rsidRDefault="00D51CF2" w:rsidP="005625D8">
      <w:pPr>
        <w:jc w:val="center"/>
        <w:rPr>
          <w:b/>
          <w:sz w:val="32"/>
        </w:rPr>
      </w:pPr>
    </w:p>
    <w:p w:rsidR="00D51CF2" w:rsidRDefault="00D51CF2" w:rsidP="005625D8">
      <w:pPr>
        <w:jc w:val="center"/>
        <w:rPr>
          <w:b/>
          <w:sz w:val="32"/>
        </w:rPr>
      </w:pPr>
    </w:p>
    <w:p w:rsidR="00D51CF2" w:rsidRDefault="00D51CF2" w:rsidP="005625D8">
      <w:pPr>
        <w:jc w:val="center"/>
        <w:rPr>
          <w:b/>
          <w:sz w:val="32"/>
        </w:rPr>
      </w:pPr>
    </w:p>
    <w:p w:rsidR="00D51CF2" w:rsidRDefault="00D51CF2" w:rsidP="005625D8">
      <w:pPr>
        <w:jc w:val="center"/>
        <w:rPr>
          <w:b/>
          <w:sz w:val="32"/>
        </w:rPr>
      </w:pPr>
    </w:p>
    <w:p w:rsidR="00BE0EA5" w:rsidRPr="00F349CD" w:rsidRDefault="005625D8" w:rsidP="005625D8">
      <w:pPr>
        <w:jc w:val="center"/>
        <w:rPr>
          <w:b/>
          <w:sz w:val="32"/>
        </w:rPr>
      </w:pPr>
      <w:r w:rsidRPr="00F349CD">
        <w:rPr>
          <w:b/>
          <w:sz w:val="32"/>
        </w:rPr>
        <w:t>Quel che rimane di ciò che eravamo</w:t>
      </w:r>
    </w:p>
    <w:p w:rsidR="00F349CD" w:rsidRPr="00F349CD" w:rsidRDefault="00F349CD" w:rsidP="005625D8">
      <w:pPr>
        <w:jc w:val="center"/>
        <w:rPr>
          <w:b/>
          <w:sz w:val="28"/>
        </w:rPr>
      </w:pPr>
      <w:r w:rsidRPr="00F349CD">
        <w:rPr>
          <w:b/>
          <w:sz w:val="28"/>
        </w:rPr>
        <w:t>di</w:t>
      </w:r>
    </w:p>
    <w:p w:rsidR="00F349CD" w:rsidRDefault="00F349CD" w:rsidP="005625D8">
      <w:pPr>
        <w:jc w:val="center"/>
        <w:rPr>
          <w:b/>
          <w:sz w:val="28"/>
        </w:rPr>
      </w:pPr>
      <w:r w:rsidRPr="00F349CD">
        <w:rPr>
          <w:b/>
          <w:sz w:val="28"/>
        </w:rPr>
        <w:t>Giacomo</w:t>
      </w:r>
      <w:r w:rsidR="00235018">
        <w:rPr>
          <w:b/>
          <w:sz w:val="28"/>
        </w:rPr>
        <w:t xml:space="preserve"> Vicenzi</w:t>
      </w:r>
    </w:p>
    <w:p w:rsidR="00716B28" w:rsidRDefault="00716B28" w:rsidP="005625D8">
      <w:pPr>
        <w:jc w:val="center"/>
        <w:rPr>
          <w:b/>
          <w:sz w:val="24"/>
        </w:rPr>
      </w:pPr>
      <w:r>
        <w:rPr>
          <w:b/>
          <w:sz w:val="24"/>
        </w:rPr>
        <w:t>Game Chef 2018</w:t>
      </w: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</w:p>
    <w:p w:rsidR="00F349CD" w:rsidRDefault="00F349CD" w:rsidP="005625D8">
      <w:pPr>
        <w:jc w:val="center"/>
        <w:rPr>
          <w:b/>
          <w:sz w:val="24"/>
        </w:rPr>
      </w:pPr>
      <w:r>
        <w:rPr>
          <w:b/>
          <w:sz w:val="24"/>
        </w:rPr>
        <w:t>In copertina</w:t>
      </w:r>
    </w:p>
    <w:p w:rsidR="00F349CD" w:rsidRPr="00235018" w:rsidRDefault="00F349CD" w:rsidP="005625D8">
      <w:pPr>
        <w:jc w:val="center"/>
        <w:rPr>
          <w:sz w:val="24"/>
        </w:rPr>
      </w:pPr>
      <w:r w:rsidRPr="001F288D">
        <w:rPr>
          <w:rFonts w:ascii="Helvetica" w:hAnsi="Helvetica"/>
          <w:i/>
          <w:sz w:val="21"/>
          <w:szCs w:val="21"/>
          <w:shd w:val="clear" w:color="auto" w:fill="FFFFFF"/>
        </w:rPr>
        <w:t xml:space="preserve">“Black </w:t>
      </w:r>
      <w:proofErr w:type="spellStart"/>
      <w:r w:rsidRPr="001F288D">
        <w:rPr>
          <w:rFonts w:ascii="Helvetica" w:hAnsi="Helvetica"/>
          <w:i/>
          <w:sz w:val="21"/>
          <w:szCs w:val="21"/>
          <w:shd w:val="clear" w:color="auto" w:fill="FFFFFF"/>
        </w:rPr>
        <w:t>Rain</w:t>
      </w:r>
      <w:proofErr w:type="spellEnd"/>
      <w:r w:rsidRPr="001F288D">
        <w:rPr>
          <w:rFonts w:ascii="Helvetica" w:hAnsi="Helvetica"/>
          <w:i/>
          <w:sz w:val="21"/>
          <w:szCs w:val="21"/>
          <w:shd w:val="clear" w:color="auto" w:fill="FFFFFF"/>
        </w:rPr>
        <w:t>”</w:t>
      </w:r>
      <w:r w:rsidRPr="00235018">
        <w:rPr>
          <w:rFonts w:ascii="Helvetica" w:hAnsi="Helvetica"/>
          <w:sz w:val="21"/>
          <w:szCs w:val="21"/>
          <w:shd w:val="clear" w:color="auto" w:fill="FFFFFF"/>
        </w:rPr>
        <w:t xml:space="preserve"> </w:t>
      </w:r>
      <w:r w:rsidR="00D51CF2" w:rsidRPr="00235018">
        <w:rPr>
          <w:rFonts w:ascii="Helvetica" w:hAnsi="Helvetica"/>
          <w:sz w:val="21"/>
          <w:szCs w:val="21"/>
          <w:shd w:val="clear" w:color="auto" w:fill="FFFFFF"/>
        </w:rPr>
        <w:t xml:space="preserve">di </w:t>
      </w:r>
      <w:proofErr w:type="spellStart"/>
      <w:r w:rsidR="00D51CF2" w:rsidRPr="00235018">
        <w:rPr>
          <w:rFonts w:ascii="Helvetica" w:hAnsi="Helvetica"/>
          <w:sz w:val="21"/>
          <w:szCs w:val="21"/>
          <w:shd w:val="clear" w:color="auto" w:fill="FFFFFF"/>
        </w:rPr>
        <w:t>R</w:t>
      </w:r>
      <w:r w:rsidRPr="00235018">
        <w:rPr>
          <w:rFonts w:ascii="Helvetica" w:hAnsi="Helvetica"/>
          <w:sz w:val="21"/>
          <w:szCs w:val="21"/>
          <w:shd w:val="clear" w:color="auto" w:fill="FFFFFF"/>
        </w:rPr>
        <w:t>ay</w:t>
      </w:r>
      <w:proofErr w:type="spellEnd"/>
      <w:r w:rsidRPr="00235018">
        <w:rPr>
          <w:rFonts w:ascii="Helvetica" w:hAnsi="Helvetica"/>
          <w:sz w:val="21"/>
          <w:szCs w:val="21"/>
          <w:shd w:val="clear" w:color="auto" w:fill="FFFFFF"/>
        </w:rPr>
        <w:t xml:space="preserve"> </w:t>
      </w:r>
      <w:proofErr w:type="spellStart"/>
      <w:r w:rsidRPr="00235018">
        <w:rPr>
          <w:rFonts w:ascii="Helvetica" w:hAnsi="Helvetica"/>
          <w:sz w:val="21"/>
          <w:szCs w:val="21"/>
          <w:shd w:val="clear" w:color="auto" w:fill="FFFFFF"/>
        </w:rPr>
        <w:t>Otus</w:t>
      </w:r>
      <w:proofErr w:type="spellEnd"/>
      <w:r w:rsidRPr="00235018">
        <w:rPr>
          <w:rFonts w:ascii="Helvetica" w:hAnsi="Helvetica"/>
          <w:sz w:val="21"/>
          <w:szCs w:val="21"/>
          <w:shd w:val="clear" w:color="auto" w:fill="FFFFFF"/>
        </w:rPr>
        <w:t xml:space="preserve"> (</w:t>
      </w:r>
      <w:r w:rsidR="000026B7">
        <w:rPr>
          <w:rFonts w:ascii="Helvetica" w:hAnsi="Helvetica"/>
          <w:sz w:val="21"/>
          <w:szCs w:val="21"/>
          <w:shd w:val="clear" w:color="auto" w:fill="FFFFFF"/>
        </w:rPr>
        <w:t xml:space="preserve">per </w:t>
      </w:r>
      <w:r w:rsidRPr="00235018">
        <w:rPr>
          <w:rFonts w:ascii="Helvetica" w:hAnsi="Helvetica"/>
          <w:sz w:val="21"/>
          <w:szCs w:val="21"/>
          <w:shd w:val="clear" w:color="auto" w:fill="FFFFFF"/>
        </w:rPr>
        <w:t>gentile concessione)</w:t>
      </w:r>
    </w:p>
    <w:p w:rsidR="00F349CD" w:rsidRPr="00235018" w:rsidRDefault="00F349CD" w:rsidP="005625D8">
      <w:pPr>
        <w:jc w:val="center"/>
        <w:rPr>
          <w:b/>
          <w:sz w:val="24"/>
        </w:rPr>
      </w:pPr>
      <w:r w:rsidRPr="00235018">
        <w:rPr>
          <w:b/>
          <w:sz w:val="24"/>
        </w:rPr>
        <w:br w:type="page"/>
      </w:r>
    </w:p>
    <w:p w:rsidR="00905037" w:rsidRDefault="00905037" w:rsidP="00905037">
      <w:pPr>
        <w:jc w:val="center"/>
        <w:rPr>
          <w:i/>
        </w:rPr>
      </w:pPr>
    </w:p>
    <w:p w:rsidR="000C667B" w:rsidRDefault="000C667B" w:rsidP="00905037">
      <w:pPr>
        <w:jc w:val="center"/>
        <w:rPr>
          <w:sz w:val="96"/>
        </w:rPr>
      </w:pPr>
      <w:r w:rsidRPr="00905037">
        <w:rPr>
          <w:i/>
          <w:noProof/>
          <w:lang w:eastAsia="it-IT"/>
        </w:rPr>
        <w:drawing>
          <wp:inline distT="0" distB="0" distL="0" distR="0" wp14:anchorId="7F213F35" wp14:editId="3982E2D8">
            <wp:extent cx="1781175" cy="1781175"/>
            <wp:effectExtent l="0" t="0" r="9525" b="9525"/>
            <wp:docPr id="4" name="Immagine 4" descr="C:\Users\Jack\Desktop\GDR\The Mark of Change\icone\tutte\hazard-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\Desktop\GDR\The Mark of Change\icone\tutte\hazard-sig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37" w:rsidRPr="000C667B" w:rsidRDefault="00905037" w:rsidP="00905037">
      <w:pPr>
        <w:jc w:val="center"/>
        <w:rPr>
          <w:sz w:val="72"/>
        </w:rPr>
      </w:pPr>
      <w:r w:rsidRPr="000C667B">
        <w:rPr>
          <w:sz w:val="72"/>
        </w:rPr>
        <w:t>A</w:t>
      </w:r>
      <w:r w:rsidR="000C667B">
        <w:rPr>
          <w:sz w:val="72"/>
        </w:rPr>
        <w:t>ttenzione</w:t>
      </w:r>
    </w:p>
    <w:p w:rsidR="000C667B" w:rsidRDefault="00905037" w:rsidP="00905037">
      <w:pPr>
        <w:jc w:val="center"/>
        <w:rPr>
          <w:sz w:val="28"/>
          <w:szCs w:val="28"/>
        </w:rPr>
      </w:pPr>
      <w:r>
        <w:rPr>
          <w:sz w:val="28"/>
          <w:szCs w:val="28"/>
        </w:rPr>
        <w:t>Qu</w:t>
      </w:r>
      <w:r w:rsidR="00441584">
        <w:rPr>
          <w:sz w:val="28"/>
          <w:szCs w:val="28"/>
        </w:rPr>
        <w:t>esto gioco è ahimè</w:t>
      </w:r>
      <w:r w:rsidR="000C667B">
        <w:rPr>
          <w:sz w:val="28"/>
          <w:szCs w:val="28"/>
        </w:rPr>
        <w:t xml:space="preserve"> incompleto e pertanto allo stato attuale</w:t>
      </w:r>
      <w:r w:rsidR="00441584">
        <w:rPr>
          <w:sz w:val="28"/>
          <w:szCs w:val="28"/>
        </w:rPr>
        <w:t xml:space="preserve"> risulta non </w:t>
      </w:r>
      <w:r w:rsidR="000C667B">
        <w:rPr>
          <w:sz w:val="28"/>
          <w:szCs w:val="28"/>
        </w:rPr>
        <w:t>giocabile o parzialmente giocabile.</w:t>
      </w:r>
    </w:p>
    <w:p w:rsidR="000C667B" w:rsidRDefault="00905037" w:rsidP="0090503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Tutti i punti in cui </w:t>
      </w:r>
      <w:r w:rsidR="000C667B">
        <w:rPr>
          <w:sz w:val="28"/>
          <w:szCs w:val="28"/>
        </w:rPr>
        <w:t>non sono arrivato a completare le reg</w:t>
      </w:r>
      <w:r w:rsidR="00441584">
        <w:rPr>
          <w:sz w:val="28"/>
          <w:szCs w:val="28"/>
        </w:rPr>
        <w:t xml:space="preserve">ole sono indicati (ad. </w:t>
      </w:r>
      <w:proofErr w:type="spellStart"/>
      <w:r w:rsidR="00441584">
        <w:rPr>
          <w:sz w:val="28"/>
          <w:szCs w:val="28"/>
        </w:rPr>
        <w:t>Es.TBD</w:t>
      </w:r>
      <w:proofErr w:type="spellEnd"/>
      <w:r w:rsidR="00441584">
        <w:rPr>
          <w:sz w:val="28"/>
          <w:szCs w:val="28"/>
        </w:rPr>
        <w:t xml:space="preserve"> = “To Be </w:t>
      </w:r>
      <w:proofErr w:type="spellStart"/>
      <w:r w:rsidR="00441584">
        <w:rPr>
          <w:sz w:val="28"/>
          <w:szCs w:val="28"/>
        </w:rPr>
        <w:t>D</w:t>
      </w:r>
      <w:r w:rsidR="000C667B">
        <w:rPr>
          <w:sz w:val="28"/>
          <w:szCs w:val="28"/>
        </w:rPr>
        <w:t>efined</w:t>
      </w:r>
      <w:proofErr w:type="spellEnd"/>
      <w:r w:rsidR="00441584">
        <w:rPr>
          <w:sz w:val="28"/>
          <w:szCs w:val="28"/>
        </w:rPr>
        <w:t>”</w:t>
      </w:r>
      <w:r w:rsidR="000C667B">
        <w:rPr>
          <w:sz w:val="28"/>
          <w:szCs w:val="28"/>
        </w:rPr>
        <w:t>).</w:t>
      </w:r>
    </w:p>
    <w:p w:rsidR="000C667B" w:rsidRDefault="000C667B" w:rsidP="00905037">
      <w:pPr>
        <w:jc w:val="center"/>
        <w:rPr>
          <w:sz w:val="28"/>
          <w:szCs w:val="28"/>
        </w:rPr>
      </w:pPr>
      <w:r>
        <w:rPr>
          <w:sz w:val="28"/>
          <w:szCs w:val="28"/>
        </w:rPr>
        <w:t>L’intento era comunque di consegnarlo e partecipare al contest in quanto penso che l’idea di base e il tempo impiegato per stilarla valgano la pena di essere lette.</w:t>
      </w:r>
    </w:p>
    <w:p w:rsidR="00905037" w:rsidRDefault="000C667B" w:rsidP="00905037">
      <w:pPr>
        <w:jc w:val="center"/>
        <w:rPr>
          <w:i/>
        </w:rPr>
      </w:pPr>
      <w:r>
        <w:rPr>
          <w:sz w:val="28"/>
          <w:szCs w:val="28"/>
        </w:rPr>
        <w:t>Grazie della fiducia!</w:t>
      </w:r>
      <w:r w:rsidR="00905037">
        <w:rPr>
          <w:i/>
        </w:rPr>
        <w:br w:type="page"/>
      </w:r>
    </w:p>
    <w:p w:rsidR="00C1745D" w:rsidRDefault="00C1745D" w:rsidP="00C1745D">
      <w:pPr>
        <w:jc w:val="both"/>
        <w:rPr>
          <w:i/>
        </w:rPr>
      </w:pPr>
      <w:r w:rsidRPr="00C1745D">
        <w:rPr>
          <w:i/>
        </w:rPr>
        <w:lastRenderedPageBreak/>
        <w:t xml:space="preserve">L’Oblio ha cancellato tutto. Abbiamo perso tutto quello che sapevamo di essere e ora sappiamo solo ciò che siamo. </w:t>
      </w:r>
      <w:r w:rsidR="004936CA">
        <w:rPr>
          <w:i/>
        </w:rPr>
        <w:t>È</w:t>
      </w:r>
      <w:r>
        <w:rPr>
          <w:i/>
        </w:rPr>
        <w:t xml:space="preserve"> rimasto molto poco di ciò che eravamo all’origine: qualche reliquia perlopiù. Conosciamo l’ultimo passo fatto, ma non il viaggio completo. </w:t>
      </w:r>
      <w:r w:rsidRPr="00C1745D">
        <w:rPr>
          <w:i/>
        </w:rPr>
        <w:t>Sappiamo che non siamo nati qui, che siamo fuggiti da dov’eravamo per qualche motivo. Oggi, vogliamo scoprire il perché.</w:t>
      </w:r>
    </w:p>
    <w:p w:rsidR="000C6F34" w:rsidRDefault="00C1745D" w:rsidP="00C1745D">
      <w:pPr>
        <w:jc w:val="both"/>
      </w:pPr>
      <w:r>
        <w:t>L’Uman</w:t>
      </w:r>
      <w:r w:rsidR="00AA7262">
        <w:t>ità che Eravamo è un gioco da 2 a 5 giocatori</w:t>
      </w:r>
      <w:r>
        <w:t xml:space="preserve"> di riscoperta del passato </w:t>
      </w:r>
      <w:r w:rsidR="009F1E31">
        <w:t xml:space="preserve">dell’umanità di un futuro (non troppo) distante, partendo dall’ esplorazione di colonie su </w:t>
      </w:r>
      <w:r>
        <w:t>mondi</w:t>
      </w:r>
      <w:r w:rsidR="005302A3">
        <w:t xml:space="preserve"> ormai</w:t>
      </w:r>
      <w:r>
        <w:t xml:space="preserve"> </w:t>
      </w:r>
      <w:r w:rsidR="005317FE">
        <w:t>dimenticati</w:t>
      </w:r>
      <w:r>
        <w:t>.</w:t>
      </w:r>
    </w:p>
    <w:p w:rsidR="00DC7D3B" w:rsidRDefault="00DC7D3B" w:rsidP="00DC7D3B">
      <w:pPr>
        <w:pStyle w:val="Titolo1"/>
      </w:pPr>
      <w:r>
        <w:t>PER COMINCIARE</w:t>
      </w:r>
    </w:p>
    <w:p w:rsidR="00DC7D3B" w:rsidRDefault="00DC7D3B" w:rsidP="00C1745D">
      <w:pPr>
        <w:jc w:val="both"/>
      </w:pPr>
      <w:r>
        <w:t>Per iniziare a giocare, avrete bisogno di 2, 3, 4 o 5 giocatori, una copia d</w:t>
      </w:r>
      <w:r w:rsidR="001347FE">
        <w:t>ella Ruota</w:t>
      </w:r>
      <w:r w:rsidR="00BE408B">
        <w:t xml:space="preserve">, della scheda del Vello, delle schede </w:t>
      </w:r>
      <w:r w:rsidR="00F322E3">
        <w:t xml:space="preserve">degli Astronauti e della </w:t>
      </w:r>
      <w:proofErr w:type="spellStart"/>
      <w:r w:rsidR="00F322E3">
        <w:t>Argos</w:t>
      </w:r>
      <w:proofErr w:type="spellEnd"/>
      <w:r w:rsidR="00BE408B">
        <w:t>, delle Entità (da ritagliare lungo le linee tratteggiate e mescolare coperte). Procuratevi</w:t>
      </w:r>
      <w:r w:rsidR="00345EE2">
        <w:t xml:space="preserve"> inoltre</w:t>
      </w:r>
      <w:r w:rsidR="00F322E3">
        <w:t xml:space="preserve"> dei foglietti, matite, gomme, due dadi a sei facce e</w:t>
      </w:r>
      <w:r w:rsidR="00BE408B">
        <w:t xml:space="preserve"> un sacchetto di segnalini.</w:t>
      </w:r>
    </w:p>
    <w:p w:rsidR="006759BD" w:rsidRDefault="006759BD" w:rsidP="005302A3">
      <w:pPr>
        <w:pStyle w:val="Titolo1"/>
      </w:pPr>
      <w:r>
        <w:t>LA MISSIONE</w:t>
      </w:r>
    </w:p>
    <w:p w:rsidR="006759BD" w:rsidRDefault="006759BD" w:rsidP="006759BD">
      <w:pPr>
        <w:jc w:val="both"/>
      </w:pPr>
      <w:r>
        <w:t>Il vostro compito è quello di scoprire il passato dell’umanità</w:t>
      </w:r>
      <w:r w:rsidR="001347FE">
        <w:t>, esplorando le colonie dove essa ha messo piede, nel tentativo di raggiungere Gea, il pianeta natale.</w:t>
      </w:r>
      <w:r w:rsidR="00342C80">
        <w:t xml:space="preserve"> </w:t>
      </w:r>
    </w:p>
    <w:p w:rsidR="00342C80" w:rsidRPr="006759BD" w:rsidRDefault="00342C80" w:rsidP="006759BD">
      <w:pPr>
        <w:jc w:val="both"/>
      </w:pPr>
      <w:r>
        <w:t>Visiterete 7 pianeti, uno di seguito all’altro finché non giungerete (se ce la farete) al pianeta natale dell’umanità.</w:t>
      </w:r>
    </w:p>
    <w:p w:rsidR="000C6F34" w:rsidRDefault="005317FE" w:rsidP="005302A3">
      <w:pPr>
        <w:pStyle w:val="Titolo1"/>
      </w:pPr>
      <w:r>
        <w:t>LA “ARGOS” E IL SUO EQUIPAGGIO</w:t>
      </w:r>
    </w:p>
    <w:p w:rsidR="005302A3" w:rsidRDefault="005302A3" w:rsidP="000C6F34">
      <w:pPr>
        <w:jc w:val="both"/>
      </w:pPr>
      <w:r w:rsidRPr="000C6F34">
        <w:t xml:space="preserve">La vostra nave si chiama </w:t>
      </w:r>
      <w:proofErr w:type="spellStart"/>
      <w:r w:rsidRPr="000C6F34">
        <w:rPr>
          <w:i/>
        </w:rPr>
        <w:t>Argos</w:t>
      </w:r>
      <w:proofErr w:type="spellEnd"/>
      <w:r w:rsidRPr="000C6F34">
        <w:t>.</w:t>
      </w:r>
      <w:r>
        <w:t xml:space="preserve"> Si tratta di una delle navi spaziali migliori mai inventate dotata di </w:t>
      </w:r>
      <w:r w:rsidR="005317FE">
        <w:t xml:space="preserve">un motore a velocità </w:t>
      </w:r>
      <w:proofErr w:type="spellStart"/>
      <w:r w:rsidR="005317FE">
        <w:t>superfotonica</w:t>
      </w:r>
      <w:proofErr w:type="spellEnd"/>
      <w:r w:rsidR="005317FE">
        <w:t xml:space="preserve"> che vi permetterà di </w:t>
      </w:r>
      <w:r w:rsidR="006C632E">
        <w:t>saltare da un pianeta all’altro velocemente.</w:t>
      </w:r>
    </w:p>
    <w:p w:rsidR="000C6F34" w:rsidRDefault="000C6F34" w:rsidP="000C6F34">
      <w:pPr>
        <w:jc w:val="both"/>
      </w:pPr>
      <w:r>
        <w:t xml:space="preserve">Il vostro equipaggio è composto esattamente da 5 persone, ognuna delle quali apporta un contributo </w:t>
      </w:r>
      <w:r w:rsidR="00371F68">
        <w:t xml:space="preserve">essenziale per la spedizione. Sarà necessario che tutti i personaggi vengano giocati, ma data la loro semplicità non è necessario che siano interpretati da persone diverse. Sentitevi liberi di giocare più personaggi contemporaneamente, ovviamente se siete in meno giocatori. </w:t>
      </w:r>
    </w:p>
    <w:p w:rsidR="00C960D9" w:rsidRDefault="00371F68" w:rsidP="005317FE">
      <w:pPr>
        <w:jc w:val="both"/>
      </w:pPr>
      <w:r>
        <w:t>Ognuno dei personaggi agirà secondo il proprio ruolo, ma per tutto il resto siete liberi di interpretarli a vostro piacimen</w:t>
      </w:r>
      <w:r w:rsidR="00BB358B">
        <w:t>to. Sappiate invece che giocare un personaggio sbloccherà degli ambiti narrativi a ciascun giocatore</w:t>
      </w:r>
      <w:r w:rsidR="003E3715">
        <w:t xml:space="preserve">: sarete competenti per ciascuno di essi e avrete l’ultima parola sugli stessi. Confrontatevi comunque con tutti gli altri in modo da creare una narrazione il più armonica e piacevole possibile al gruppo. </w:t>
      </w:r>
      <w:r w:rsidR="001347FE">
        <w:t>Segue la lista dei personaggi: date loro un nome e descriveteli brevemente. Siate liberi di essere il più eterogenei possibili.</w:t>
      </w:r>
    </w:p>
    <w:p w:rsidR="000C6F34" w:rsidRDefault="005317FE" w:rsidP="005302A3">
      <w:pPr>
        <w:pStyle w:val="Titolo2"/>
      </w:pPr>
      <w:r>
        <w:t xml:space="preserve">Il </w:t>
      </w:r>
      <w:r w:rsidR="00D82966">
        <w:t>Capitano</w:t>
      </w:r>
    </w:p>
    <w:p w:rsidR="003E3715" w:rsidRPr="003E3715" w:rsidRDefault="003E3715" w:rsidP="003E3715">
      <w:r>
        <w:t xml:space="preserve">Il tuo ambito è la </w:t>
      </w:r>
      <w:r>
        <w:rPr>
          <w:i/>
        </w:rPr>
        <w:t>diplomazia.</w:t>
      </w:r>
    </w:p>
    <w:p w:rsidR="003E3715" w:rsidRPr="006E5165" w:rsidRDefault="003E3715" w:rsidP="006E5165">
      <w:pPr>
        <w:jc w:val="both"/>
      </w:pPr>
      <w:r>
        <w:t>Sei r</w:t>
      </w:r>
      <w:r w:rsidR="000C6F34">
        <w:t>espon</w:t>
      </w:r>
      <w:r>
        <w:t xml:space="preserve">sabile per </w:t>
      </w:r>
      <w:r w:rsidRPr="003E3715">
        <w:rPr>
          <w:i/>
        </w:rPr>
        <w:t>la guida del gruppo</w:t>
      </w:r>
      <w:r w:rsidR="000F6146">
        <w:rPr>
          <w:i/>
        </w:rPr>
        <w:t xml:space="preserve"> e della nave</w:t>
      </w:r>
      <w:r>
        <w:t xml:space="preserve">. Tutte le scelte fatte sono colpa e responsabilità tua e hai l’ultima parola. Sei il più alto in grado del gruppo e quello sicuramente con più esperienza. </w:t>
      </w:r>
      <w:r w:rsidR="005B7570">
        <w:t>Sei anche l’unico in grado di manovrare un mezzo aerospaziale.</w:t>
      </w:r>
    </w:p>
    <w:p w:rsidR="000C6F34" w:rsidRDefault="000C6F34" w:rsidP="005302A3">
      <w:pPr>
        <w:jc w:val="both"/>
      </w:pPr>
      <w:r>
        <w:t>Ha</w:t>
      </w:r>
      <w:r w:rsidR="003E3715">
        <w:t xml:space="preserve"> il veto sui </w:t>
      </w:r>
      <w:r w:rsidR="003E3715" w:rsidRPr="003E3715">
        <w:rPr>
          <w:i/>
        </w:rPr>
        <w:t xml:space="preserve">rapporti </w:t>
      </w:r>
      <w:r w:rsidRPr="003E3715">
        <w:rPr>
          <w:i/>
        </w:rPr>
        <w:t>con altri esseri senzienti</w:t>
      </w:r>
      <w:r w:rsidR="003E3715">
        <w:t>.</w:t>
      </w:r>
    </w:p>
    <w:p w:rsidR="00F72DB7" w:rsidRDefault="00F72DB7" w:rsidP="005302A3">
      <w:pPr>
        <w:jc w:val="both"/>
      </w:pPr>
    </w:p>
    <w:p w:rsidR="000C6F34" w:rsidRDefault="005317FE" w:rsidP="005302A3">
      <w:pPr>
        <w:pStyle w:val="Titolo2"/>
      </w:pPr>
      <w:r>
        <w:t xml:space="preserve">Il </w:t>
      </w:r>
      <w:r w:rsidR="000C6F34">
        <w:t xml:space="preserve">Soldato </w:t>
      </w:r>
    </w:p>
    <w:p w:rsidR="00D82966" w:rsidRPr="00D82966" w:rsidRDefault="00D82966" w:rsidP="00D82966">
      <w:r>
        <w:t xml:space="preserve">Il tuo ambito è il </w:t>
      </w:r>
      <w:r w:rsidRPr="00D82966">
        <w:rPr>
          <w:i/>
        </w:rPr>
        <w:t>pericolo</w:t>
      </w:r>
      <w:r>
        <w:t>.</w:t>
      </w:r>
    </w:p>
    <w:p w:rsidR="000C6F34" w:rsidRDefault="00D82966" w:rsidP="005302A3">
      <w:pPr>
        <w:jc w:val="both"/>
      </w:pPr>
      <w:r>
        <w:t xml:space="preserve">Sei responsabile per </w:t>
      </w:r>
      <w:r w:rsidR="000C6F34">
        <w:t>la difesa del grup</w:t>
      </w:r>
      <w:r w:rsidR="00D570D1">
        <w:t>po da minacce di qualsiasi tipo, specialmente per quelle che possono essere fermate a suon di proiettili, esplosioni e pugni.</w:t>
      </w:r>
    </w:p>
    <w:p w:rsidR="000C6F34" w:rsidRDefault="00D570D1" w:rsidP="005302A3">
      <w:pPr>
        <w:jc w:val="both"/>
      </w:pPr>
      <w:r>
        <w:t xml:space="preserve">Ha il veto su </w:t>
      </w:r>
      <w:r>
        <w:rPr>
          <w:i/>
        </w:rPr>
        <w:t>qualsiasi cosa che sia minacciosa per il gruppo</w:t>
      </w:r>
      <w:r>
        <w:t>.</w:t>
      </w:r>
    </w:p>
    <w:p w:rsidR="00F72DB7" w:rsidRDefault="00F72DB7" w:rsidP="005302A3">
      <w:pPr>
        <w:jc w:val="both"/>
      </w:pPr>
    </w:p>
    <w:p w:rsidR="000C6F34" w:rsidRDefault="005317FE" w:rsidP="005302A3">
      <w:pPr>
        <w:pStyle w:val="Titolo2"/>
      </w:pPr>
      <w:r>
        <w:lastRenderedPageBreak/>
        <w:t xml:space="preserve">L’ </w:t>
      </w:r>
      <w:r w:rsidR="000C6F34">
        <w:t>Ingegnere</w:t>
      </w:r>
    </w:p>
    <w:p w:rsidR="000C6F34" w:rsidRDefault="00665F2D" w:rsidP="005302A3">
      <w:pPr>
        <w:jc w:val="both"/>
      </w:pPr>
      <w:r>
        <w:t xml:space="preserve">Il tuo ambito è la </w:t>
      </w:r>
      <w:r w:rsidRPr="00665F2D">
        <w:rPr>
          <w:i/>
        </w:rPr>
        <w:t>tecnologia</w:t>
      </w:r>
      <w:r>
        <w:t>.</w:t>
      </w:r>
    </w:p>
    <w:p w:rsidR="00665F2D" w:rsidRDefault="00665F2D" w:rsidP="005302A3">
      <w:pPr>
        <w:jc w:val="both"/>
      </w:pPr>
      <w:r>
        <w:t xml:space="preserve">Sei responsabile per il corretto funzionamento della </w:t>
      </w:r>
      <w:proofErr w:type="spellStart"/>
      <w:r>
        <w:t>Argos</w:t>
      </w:r>
      <w:proofErr w:type="spellEnd"/>
      <w:r>
        <w:t xml:space="preserve"> e del Vello, e sei il massimo esperto di ritrovati tecnologici e di come farli funzionare. Se ha gli ingranaggi, sai come accenderlo e spegnerlo.</w:t>
      </w:r>
    </w:p>
    <w:p w:rsidR="000C6F34" w:rsidRDefault="003E3715" w:rsidP="005302A3">
      <w:pPr>
        <w:jc w:val="both"/>
      </w:pPr>
      <w:r>
        <w:t xml:space="preserve">Ha </w:t>
      </w:r>
      <w:r w:rsidR="000C6F34">
        <w:t>il veto su</w:t>
      </w:r>
      <w:r w:rsidR="00665F2D">
        <w:t xml:space="preserve"> </w:t>
      </w:r>
      <w:r w:rsidR="00665F2D">
        <w:rPr>
          <w:i/>
        </w:rPr>
        <w:t>qualsiasi forma di tecnologia</w:t>
      </w:r>
      <w:r w:rsidR="00665F2D">
        <w:t>.</w:t>
      </w:r>
    </w:p>
    <w:p w:rsidR="000C6F34" w:rsidRDefault="000C6F34" w:rsidP="005302A3">
      <w:pPr>
        <w:jc w:val="both"/>
      </w:pPr>
    </w:p>
    <w:p w:rsidR="000C6F34" w:rsidRDefault="005317FE" w:rsidP="005302A3">
      <w:pPr>
        <w:pStyle w:val="Titolo2"/>
      </w:pPr>
      <w:r>
        <w:t xml:space="preserve">Il </w:t>
      </w:r>
      <w:r w:rsidR="000C6F34">
        <w:t>Medico</w:t>
      </w:r>
    </w:p>
    <w:p w:rsidR="000C6F34" w:rsidRDefault="00665F2D" w:rsidP="005302A3">
      <w:pPr>
        <w:jc w:val="both"/>
      </w:pPr>
      <w:r>
        <w:t xml:space="preserve">Il tuo ambito è la </w:t>
      </w:r>
      <w:r w:rsidRPr="00665F2D">
        <w:rPr>
          <w:i/>
        </w:rPr>
        <w:t>salute</w:t>
      </w:r>
      <w:r>
        <w:t>.</w:t>
      </w:r>
      <w:r w:rsidR="000C6F34">
        <w:t xml:space="preserve"> </w:t>
      </w:r>
    </w:p>
    <w:p w:rsidR="00665F2D" w:rsidRDefault="00665F2D" w:rsidP="005302A3">
      <w:pPr>
        <w:jc w:val="both"/>
      </w:pPr>
      <w:r>
        <w:t>Sei responsabile del buon stato fisico e psicologico dei tuoi colleghi e di te stesso: ti curi non solo della loro alimentazione e dei loro parametri vitali, ma anche di curarli in caso si feriscano.</w:t>
      </w:r>
      <w:r w:rsidR="00884197">
        <w:t xml:space="preserve"> </w:t>
      </w:r>
    </w:p>
    <w:p w:rsidR="000C6F34" w:rsidRDefault="003E3715" w:rsidP="005302A3">
      <w:pPr>
        <w:jc w:val="both"/>
      </w:pPr>
      <w:r>
        <w:t>Ha</w:t>
      </w:r>
      <w:r w:rsidR="000F688B">
        <w:t xml:space="preserve"> il veto su </w:t>
      </w:r>
      <w:r w:rsidR="00953F98" w:rsidRPr="00953F98">
        <w:rPr>
          <w:i/>
        </w:rPr>
        <w:t>ferite</w:t>
      </w:r>
      <w:r w:rsidR="001D68E9">
        <w:rPr>
          <w:i/>
        </w:rPr>
        <w:t>, malattie e natura del corpo umano</w:t>
      </w:r>
      <w:r w:rsidR="00953F98">
        <w:t>.</w:t>
      </w:r>
    </w:p>
    <w:p w:rsidR="000C6F34" w:rsidRDefault="000C6F34" w:rsidP="005302A3">
      <w:pPr>
        <w:jc w:val="both"/>
      </w:pPr>
    </w:p>
    <w:p w:rsidR="000C6F34" w:rsidRDefault="005317FE" w:rsidP="005302A3">
      <w:pPr>
        <w:pStyle w:val="Titolo2"/>
      </w:pPr>
      <w:r>
        <w:t xml:space="preserve">Il </w:t>
      </w:r>
      <w:r w:rsidR="000C6F34">
        <w:t>Biologo</w:t>
      </w:r>
    </w:p>
    <w:p w:rsidR="00121FBE" w:rsidRDefault="00121FBE" w:rsidP="00121FBE">
      <w:pPr>
        <w:jc w:val="both"/>
      </w:pPr>
      <w:r>
        <w:t xml:space="preserve">Il tuo ambito è la </w:t>
      </w:r>
      <w:r>
        <w:rPr>
          <w:i/>
        </w:rPr>
        <w:t>natura</w:t>
      </w:r>
      <w:r>
        <w:t xml:space="preserve">. </w:t>
      </w:r>
    </w:p>
    <w:p w:rsidR="00121FBE" w:rsidRDefault="00121FBE" w:rsidP="00121FBE">
      <w:pPr>
        <w:jc w:val="both"/>
      </w:pPr>
      <w:r>
        <w:t xml:space="preserve">Sei responsabile della comprensione di tutto ciò che è vivo ma non è umano. Sei un </w:t>
      </w:r>
      <w:r w:rsidR="006768C0">
        <w:t xml:space="preserve">esperto di botanica, zoologia </w:t>
      </w:r>
    </w:p>
    <w:p w:rsidR="00121FBE" w:rsidRDefault="00121FBE" w:rsidP="00121FBE">
      <w:pPr>
        <w:jc w:val="both"/>
      </w:pPr>
      <w:r>
        <w:t xml:space="preserve">Ha il veto su </w:t>
      </w:r>
      <w:r w:rsidR="00483E40">
        <w:rPr>
          <w:i/>
        </w:rPr>
        <w:t>aspetto</w:t>
      </w:r>
      <w:r w:rsidR="006768C0">
        <w:rPr>
          <w:i/>
        </w:rPr>
        <w:t xml:space="preserve"> e comportamenti di animali e piante</w:t>
      </w:r>
      <w:r>
        <w:t>.</w:t>
      </w:r>
    </w:p>
    <w:p w:rsidR="000C6F34" w:rsidRDefault="000C6F34" w:rsidP="000C6F34">
      <w:pPr>
        <w:jc w:val="both"/>
      </w:pPr>
    </w:p>
    <w:p w:rsidR="001347FE" w:rsidRDefault="001347FE" w:rsidP="001347FE">
      <w:pPr>
        <w:pStyle w:val="Titolo2"/>
      </w:pPr>
      <w:r>
        <w:t>AMBITO</w:t>
      </w:r>
    </w:p>
    <w:p w:rsidR="000C6F34" w:rsidRDefault="001347FE" w:rsidP="000C6F34">
      <w:pPr>
        <w:jc w:val="both"/>
      </w:pPr>
      <w:r>
        <w:t xml:space="preserve">Quando decidete di affrontare </w:t>
      </w:r>
      <w:proofErr w:type="gramStart"/>
      <w:r>
        <w:t>un entità</w:t>
      </w:r>
      <w:proofErr w:type="gramEnd"/>
      <w:r>
        <w:t xml:space="preserve">, </w:t>
      </w:r>
      <w:r w:rsidR="000C6F34">
        <w:t xml:space="preserve">ciascuno dei giocatori avanza un </w:t>
      </w:r>
      <w:r>
        <w:t>segnalino</w:t>
      </w:r>
      <w:r w:rsidR="000C6F34">
        <w:t xml:space="preserve"> in base al</w:t>
      </w:r>
      <w:r>
        <w:t xml:space="preserve"> proprio PG rispettivamente su </w:t>
      </w:r>
      <w:r w:rsidR="000C6F34">
        <w:t>diplomazia, pericolo, tecnologia, salute, ambiente.</w:t>
      </w:r>
      <w:r>
        <w:t xml:space="preserve"> Questi sono gli ambiti. Solo il giocatore che controlla il personaggio/i personaggi con determinati ambiti può fare questa azione.</w:t>
      </w:r>
    </w:p>
    <w:p w:rsidR="00D11F3D" w:rsidRDefault="008B6DC9" w:rsidP="008B6DC9">
      <w:pPr>
        <w:pStyle w:val="Titolo1"/>
      </w:pPr>
      <w:r>
        <w:t>LE RISORSE</w:t>
      </w:r>
    </w:p>
    <w:p w:rsidR="008B6DC9" w:rsidRDefault="008B6DC9" w:rsidP="005317FE">
      <w:pPr>
        <w:jc w:val="both"/>
      </w:pPr>
      <w:r>
        <w:t>Per sopravvivere avrete bisogno di alcune risorse, le quali stiperete nell</w:t>
      </w:r>
      <w:r w:rsidR="00AC6D76">
        <w:t xml:space="preserve">a vostra nave durante il gioco, e che porterete con voi quando necessario. Le risorse sono: </w:t>
      </w:r>
      <w:r w:rsidR="00AC6D76">
        <w:rPr>
          <w:i/>
        </w:rPr>
        <w:t>acqua, cibo</w:t>
      </w:r>
      <w:r w:rsidR="00483E40">
        <w:rPr>
          <w:i/>
        </w:rPr>
        <w:t xml:space="preserve"> </w:t>
      </w:r>
      <w:r w:rsidR="00483E40" w:rsidRPr="00483E40">
        <w:t>e</w:t>
      </w:r>
      <w:r w:rsidR="00483E40">
        <w:rPr>
          <w:i/>
        </w:rPr>
        <w:t xml:space="preserve"> </w:t>
      </w:r>
      <w:r w:rsidR="00AC6D76">
        <w:rPr>
          <w:i/>
        </w:rPr>
        <w:t>ossigeno</w:t>
      </w:r>
      <w:r w:rsidR="00AC6D76">
        <w:t xml:space="preserve">. Per poter vivere consumerete un’unità di ciascuna di queste al giorno. </w:t>
      </w:r>
      <w:r w:rsidR="005317FE">
        <w:t xml:space="preserve">Prima di partire, vi vengono </w:t>
      </w:r>
      <w:r w:rsidR="00840F9C">
        <w:t>assegnate 20</w:t>
      </w:r>
      <w:r w:rsidR="00483E40">
        <w:t xml:space="preserve"> unità di ciascuna risorsa, e partirete dal massimo numero di carburante</w:t>
      </w:r>
      <w:r w:rsidR="00CD4DEE">
        <w:t xml:space="preserve"> disponibile sulla griglia</w:t>
      </w:r>
      <w:r w:rsidR="00483E40">
        <w:t>.</w:t>
      </w:r>
    </w:p>
    <w:p w:rsidR="0053456C" w:rsidRDefault="0053456C" w:rsidP="0053456C">
      <w:pPr>
        <w:pStyle w:val="Titolo1"/>
      </w:pPr>
      <w:r>
        <w:t>IL TEMPO</w:t>
      </w:r>
    </w:p>
    <w:p w:rsidR="0053456C" w:rsidRPr="009E2C95" w:rsidRDefault="007863F2" w:rsidP="006266BC">
      <w:pPr>
        <w:jc w:val="both"/>
        <w:rPr>
          <w:color w:val="FF0000"/>
        </w:rPr>
      </w:pPr>
      <w:r>
        <w:t>Ogni</w:t>
      </w:r>
      <w:r w:rsidR="0053456C">
        <w:t xml:space="preserve"> giornata</w:t>
      </w:r>
      <w:r w:rsidR="006266BC">
        <w:t xml:space="preserve"> dura 3 azioni, che ciascuno dei personaggi </w:t>
      </w:r>
      <w:r w:rsidR="0053456C">
        <w:t xml:space="preserve">può spendere liberamente. Finite le 3 azioni giornaliere, siete obbligati a consumare 1 ossigeno, 1 cibo e 1 acqua a testa. </w:t>
      </w:r>
      <w:r w:rsidR="009E2C95">
        <w:t>Potete svolgere diverse azioni durante la giornata, e potete anche interagire con l’entità in più manche, però se qualcosa costa più di un’azione dovete per forza riuscire a fare quella cosa nella giornata stessa (ovvero, se ottenere una risorsa costa 2 azioni, non potete spendere l’ultimo punto azione della giornata, quindi spendere il primo di quella successiva).</w:t>
      </w:r>
    </w:p>
    <w:p w:rsidR="00362954" w:rsidRDefault="00362954" w:rsidP="008B33D0">
      <w:pPr>
        <w:pStyle w:val="Titolo1"/>
      </w:pPr>
      <w:r>
        <w:t>IL NUOVO PIANETA</w:t>
      </w:r>
    </w:p>
    <w:p w:rsidR="004936CA" w:rsidRDefault="004936CA" w:rsidP="00C1745D">
      <w:pPr>
        <w:jc w:val="both"/>
      </w:pPr>
      <w:r>
        <w:t>L’umanità lascia sempre un’impronta, gran</w:t>
      </w:r>
      <w:r w:rsidR="00F14515">
        <w:t>de o</w:t>
      </w:r>
      <w:r>
        <w:t xml:space="preserve"> piccola</w:t>
      </w:r>
      <w:r w:rsidR="00175896">
        <w:t xml:space="preserve"> che sia</w:t>
      </w:r>
      <w:r>
        <w:t xml:space="preserve">, ovunque mette piede. Sulla </w:t>
      </w:r>
      <w:r w:rsidR="00F14515">
        <w:t>L</w:t>
      </w:r>
      <w:r>
        <w:t xml:space="preserve">una abbiamo </w:t>
      </w:r>
      <w:r w:rsidR="00F14515">
        <w:t>piantato</w:t>
      </w:r>
      <w:r>
        <w:t xml:space="preserve"> una bandiera, sulla terra</w:t>
      </w:r>
      <w:r w:rsidR="00F14515">
        <w:t xml:space="preserve"> abbiamo costruito</w:t>
      </w:r>
      <w:r>
        <w:t xml:space="preserve"> le Piramidi, il Colosseo, e m</w:t>
      </w:r>
      <w:r w:rsidR="00F14515">
        <w:t>olto ancora, su M</w:t>
      </w:r>
      <w:r>
        <w:t xml:space="preserve">arte </w:t>
      </w:r>
      <w:r w:rsidR="00F14515">
        <w:t xml:space="preserve">abbiamo spedito </w:t>
      </w:r>
      <w:r>
        <w:t>un</w:t>
      </w:r>
      <w:r w:rsidR="00F14515">
        <w:t xml:space="preserve"> veicolo esplorativo robotizzato</w:t>
      </w:r>
      <w:r>
        <w:t xml:space="preserve">. In un futuro dove i viaggi </w:t>
      </w:r>
      <w:proofErr w:type="spellStart"/>
      <w:r>
        <w:t>extraplanetari</w:t>
      </w:r>
      <w:proofErr w:type="spellEnd"/>
      <w:r>
        <w:t xml:space="preserve"> sono possibili, cosa abbiamo lasciato dietro di noi?</w:t>
      </w:r>
    </w:p>
    <w:p w:rsidR="00AB1FCD" w:rsidRDefault="00AB1FCD" w:rsidP="00C1745D">
      <w:pPr>
        <w:jc w:val="both"/>
      </w:pPr>
      <w:r>
        <w:lastRenderedPageBreak/>
        <w:t>Prendete una scheda del pianeta ancora non compilata, quindi segnate i punti che seguono.</w:t>
      </w:r>
    </w:p>
    <w:p w:rsidR="00483E40" w:rsidRDefault="00483E40" w:rsidP="00C1745D">
      <w:pPr>
        <w:jc w:val="both"/>
      </w:pPr>
      <w:r>
        <w:t>Scegliete due biomi dalla seguente lista:</w:t>
      </w:r>
    </w:p>
    <w:p w:rsidR="00483E40" w:rsidRDefault="00483E40" w:rsidP="00483E40">
      <w:pPr>
        <w:pStyle w:val="Paragrafoelenco"/>
        <w:numPr>
          <w:ilvl w:val="0"/>
          <w:numId w:val="7"/>
        </w:numPr>
        <w:jc w:val="both"/>
      </w:pPr>
      <w:r>
        <w:t>Desertico</w:t>
      </w:r>
    </w:p>
    <w:p w:rsidR="00483E40" w:rsidRDefault="00483E40" w:rsidP="00483E40">
      <w:pPr>
        <w:pStyle w:val="Paragrafoelenco"/>
        <w:numPr>
          <w:ilvl w:val="0"/>
          <w:numId w:val="7"/>
        </w:numPr>
        <w:jc w:val="both"/>
      </w:pPr>
      <w:r>
        <w:t>Ghiacciato</w:t>
      </w:r>
    </w:p>
    <w:p w:rsidR="00483E40" w:rsidRDefault="00657F92" w:rsidP="00483E40">
      <w:pPr>
        <w:pStyle w:val="Paragrafoelenco"/>
        <w:numPr>
          <w:ilvl w:val="0"/>
          <w:numId w:val="7"/>
        </w:numPr>
        <w:jc w:val="both"/>
      </w:pPr>
      <w:r>
        <w:t>T</w:t>
      </w:r>
      <w:r w:rsidR="00483E40">
        <w:t>ropicale</w:t>
      </w:r>
    </w:p>
    <w:p w:rsidR="00657F92" w:rsidRDefault="00657F92" w:rsidP="00483E40">
      <w:pPr>
        <w:pStyle w:val="Paragrafoelenco"/>
        <w:numPr>
          <w:ilvl w:val="0"/>
          <w:numId w:val="7"/>
        </w:numPr>
        <w:jc w:val="both"/>
      </w:pPr>
      <w:r>
        <w:t>Roccioso</w:t>
      </w:r>
    </w:p>
    <w:p w:rsidR="00657F92" w:rsidRDefault="00657F92" w:rsidP="00657F92">
      <w:pPr>
        <w:pStyle w:val="Paragrafoelenco"/>
        <w:numPr>
          <w:ilvl w:val="0"/>
          <w:numId w:val="7"/>
        </w:numPr>
        <w:jc w:val="both"/>
      </w:pPr>
      <w:r>
        <w:t>Temperato</w:t>
      </w:r>
    </w:p>
    <w:p w:rsidR="00657F92" w:rsidRDefault="00657F92" w:rsidP="00657F92">
      <w:pPr>
        <w:pStyle w:val="Paragrafoelenco"/>
        <w:numPr>
          <w:ilvl w:val="0"/>
          <w:numId w:val="7"/>
        </w:numPr>
        <w:jc w:val="both"/>
      </w:pPr>
      <w:r>
        <w:t>Vulcanico</w:t>
      </w:r>
    </w:p>
    <w:p w:rsidR="00657F92" w:rsidRDefault="00493CAD" w:rsidP="00493CAD">
      <w:pPr>
        <w:ind w:left="360"/>
        <w:jc w:val="both"/>
      </w:pPr>
      <w:r>
        <w:t>O qualsiasi altro bioma che vi viene in mente.</w:t>
      </w:r>
    </w:p>
    <w:p w:rsidR="00AB1FCD" w:rsidRDefault="007863F2" w:rsidP="00AB1FCD">
      <w:pPr>
        <w:jc w:val="both"/>
      </w:pPr>
      <w:r>
        <w:t>Definite una risorsa principale</w:t>
      </w:r>
      <w:r w:rsidR="00AB1FCD">
        <w:t xml:space="preserve">, una secondaria e una terziaria tra acqua, ossigeno e cibo. </w:t>
      </w:r>
      <w:r>
        <w:t xml:space="preserve">Per fare questo, mescolate e pescate/rivelate i bigliettini risorsa scritti in precedenza in modo che le risorse siano definite casualmente. </w:t>
      </w:r>
      <w:r w:rsidR="00AB1FCD">
        <w:t>Segnate 1, 2 o 3 sotto ciascuna casella in base a che quella risorsa sia principale (1) secondaria (2) o terziaria</w:t>
      </w:r>
      <w:r w:rsidR="006506BE">
        <w:t xml:space="preserve"> (3). Ciò significa, che per ottenere 2 unità di quella risorsa dovrete spendere tanti punti azione quanti quelli segnati. Ovviamente, consumerete comunque la vostra razione giornaliera raccogliendo risorse.</w:t>
      </w:r>
    </w:p>
    <w:p w:rsidR="00822AB5" w:rsidRDefault="001045CE" w:rsidP="00C1745D">
      <w:pPr>
        <w:jc w:val="both"/>
      </w:pPr>
      <w:r>
        <w:t>Scegliete quindi una difficoltà</w:t>
      </w:r>
      <w:r w:rsidR="00723358">
        <w:t>:</w:t>
      </w:r>
      <w:r w:rsidR="00493CAD">
        <w:t xml:space="preserve"> </w:t>
      </w:r>
    </w:p>
    <w:p w:rsidR="00822AB5" w:rsidRDefault="00822AB5" w:rsidP="00C253F1">
      <w:pPr>
        <w:pStyle w:val="Paragrafoelenco"/>
        <w:numPr>
          <w:ilvl w:val="0"/>
          <w:numId w:val="9"/>
        </w:numPr>
        <w:jc w:val="both"/>
      </w:pPr>
      <w:r>
        <w:t>Atterraggio brusco -&gt; 1 ferita a tutti</w:t>
      </w:r>
    </w:p>
    <w:p w:rsidR="00822AB5" w:rsidRDefault="00822AB5" w:rsidP="00C253F1">
      <w:pPr>
        <w:pStyle w:val="Paragrafoelenco"/>
        <w:numPr>
          <w:ilvl w:val="0"/>
          <w:numId w:val="9"/>
        </w:numPr>
        <w:jc w:val="both"/>
      </w:pPr>
      <w:r>
        <w:t xml:space="preserve">Avaria -&gt; spendi 1 ricambio e 1 azione </w:t>
      </w:r>
      <w:r w:rsidR="00806CD2">
        <w:t>(</w:t>
      </w:r>
      <w:r>
        <w:t>o 3 azioni se non c’è l’ingegnere</w:t>
      </w:r>
      <w:r w:rsidR="00806CD2">
        <w:t>)</w:t>
      </w:r>
      <w:r w:rsidR="00BA5ECC">
        <w:t>, altrimenti non puoi decollare di nuovo</w:t>
      </w:r>
    </w:p>
    <w:p w:rsidR="00822AB5" w:rsidRDefault="005662A1" w:rsidP="00C253F1">
      <w:pPr>
        <w:pStyle w:val="Paragrafoelenco"/>
        <w:numPr>
          <w:ilvl w:val="0"/>
          <w:numId w:val="9"/>
        </w:numPr>
        <w:jc w:val="both"/>
      </w:pPr>
      <w:r>
        <w:t xml:space="preserve">Falla nello scafo -&gt; perdete 5 </w:t>
      </w:r>
      <w:r w:rsidR="00822AB5">
        <w:t>di carburante</w:t>
      </w:r>
    </w:p>
    <w:p w:rsidR="00822AB5" w:rsidRDefault="00AA7262" w:rsidP="00C253F1">
      <w:pPr>
        <w:pStyle w:val="Paragrafoelenco"/>
        <w:numPr>
          <w:ilvl w:val="0"/>
          <w:numId w:val="9"/>
        </w:numPr>
        <w:jc w:val="both"/>
      </w:pPr>
      <w:r>
        <w:t>In o</w:t>
      </w:r>
      <w:r w:rsidR="0094761A">
        <w:t xml:space="preserve">staggio -&gt; siete </w:t>
      </w:r>
      <w:r w:rsidR="0096775B">
        <w:t xml:space="preserve">in </w:t>
      </w:r>
      <w:r w:rsidR="0094761A">
        <w:t>ostagg</w:t>
      </w:r>
      <w:r w:rsidR="0096775B">
        <w:t>io di una della prima entità</w:t>
      </w:r>
      <w:r w:rsidR="0094761A">
        <w:t xml:space="preserve"> </w:t>
      </w:r>
      <w:r w:rsidR="0096775B">
        <w:t>e dovete affrontarla tutti assieme obbligatoriamente.</w:t>
      </w:r>
    </w:p>
    <w:p w:rsidR="0094761A" w:rsidRDefault="00806CD2" w:rsidP="00C253F1">
      <w:pPr>
        <w:pStyle w:val="Paragrafoelenco"/>
        <w:numPr>
          <w:ilvl w:val="0"/>
          <w:numId w:val="9"/>
        </w:numPr>
        <w:jc w:val="both"/>
      </w:pPr>
      <w:r>
        <w:t>Manutenzione regolare -&gt; spendi 1 ricambio e 1 azione (o 3 azioni se non c’è l’ingegnere) o il Vello è fuori uso fino al prossimo pianeta</w:t>
      </w:r>
    </w:p>
    <w:p w:rsidR="00806CD2" w:rsidRDefault="00806CD2" w:rsidP="00C253F1">
      <w:pPr>
        <w:pStyle w:val="Paragrafoelenco"/>
        <w:numPr>
          <w:ilvl w:val="0"/>
          <w:numId w:val="9"/>
        </w:numPr>
        <w:jc w:val="both"/>
      </w:pPr>
      <w:r>
        <w:t>Condizioni est</w:t>
      </w:r>
      <w:r w:rsidR="005662A1">
        <w:t>reme -&gt; il pericolo aumenta di 2</w:t>
      </w:r>
      <w:r>
        <w:t xml:space="preserve"> subito (o di 3 se non c’è il soldato)</w:t>
      </w:r>
    </w:p>
    <w:p w:rsidR="00D92D47" w:rsidRDefault="00D92D47" w:rsidP="00D92D47">
      <w:pPr>
        <w:pStyle w:val="Paragrafoelenco"/>
        <w:numPr>
          <w:ilvl w:val="0"/>
          <w:numId w:val="9"/>
        </w:numPr>
        <w:jc w:val="both"/>
      </w:pPr>
      <w:r>
        <w:t>Furto -&gt;</w:t>
      </w:r>
      <w:r w:rsidRPr="00D92D47">
        <w:t xml:space="preserve"> </w:t>
      </w:r>
      <w:r w:rsidR="0096775B">
        <w:t>perdete 5</w:t>
      </w:r>
      <w:r>
        <w:t xml:space="preserve"> di ogni risorsa</w:t>
      </w:r>
    </w:p>
    <w:p w:rsidR="001045CE" w:rsidRPr="00AA7262" w:rsidRDefault="001045CE" w:rsidP="00C1745D">
      <w:pPr>
        <w:jc w:val="both"/>
        <w:rPr>
          <w:color w:val="FF0000"/>
        </w:rPr>
      </w:pPr>
      <w:r w:rsidRPr="006506BE">
        <w:t xml:space="preserve">La difficoltà va </w:t>
      </w:r>
      <w:r w:rsidR="006506BE">
        <w:t>barrata</w:t>
      </w:r>
      <w:r w:rsidR="002C65D8" w:rsidRPr="006506BE">
        <w:t xml:space="preserve"> e non va più utilizzat</w:t>
      </w:r>
      <w:r w:rsidRPr="006506BE">
        <w:t>a</w:t>
      </w:r>
      <w:r w:rsidR="002C65D8" w:rsidRPr="006506BE">
        <w:t xml:space="preserve"> per il resto della partita</w:t>
      </w:r>
      <w:r w:rsidRPr="006506BE">
        <w:t xml:space="preserve">. </w:t>
      </w:r>
      <w:r w:rsidR="006506BE">
        <w:t>Descrivetela brevemente prima di atterrare.</w:t>
      </w:r>
      <w:r w:rsidR="00DC7D3B">
        <w:t xml:space="preserve"> </w:t>
      </w:r>
      <w:r>
        <w:rPr>
          <w:color w:val="FF0000"/>
        </w:rPr>
        <w:t xml:space="preserve"> </w:t>
      </w:r>
    </w:p>
    <w:p w:rsidR="00B27A27" w:rsidRDefault="00B2348B" w:rsidP="00B27A27">
      <w:pPr>
        <w:jc w:val="both"/>
      </w:pPr>
      <w:r>
        <w:t>Atterrati sul pianeta, siet</w:t>
      </w:r>
      <w:r w:rsidR="008B33D0">
        <w:t xml:space="preserve">e </w:t>
      </w:r>
      <w:r w:rsidR="00E66544">
        <w:t>liberi di svolgere le seguenti azioni:</w:t>
      </w:r>
    </w:p>
    <w:p w:rsidR="002661BF" w:rsidRDefault="00493CAD" w:rsidP="00E66544">
      <w:pPr>
        <w:pStyle w:val="Paragrafoelenco"/>
        <w:numPr>
          <w:ilvl w:val="0"/>
          <w:numId w:val="1"/>
        </w:numPr>
        <w:jc w:val="both"/>
      </w:pPr>
      <w:r>
        <w:t>scoprire</w:t>
      </w:r>
      <w:r w:rsidR="002661BF">
        <w:t xml:space="preserve"> tracce di umanità</w:t>
      </w:r>
    </w:p>
    <w:p w:rsidR="0053456C" w:rsidRPr="00DB6CBE" w:rsidRDefault="00235018" w:rsidP="00EF78B0">
      <w:pPr>
        <w:pStyle w:val="Paragrafoelenco"/>
        <w:numPr>
          <w:ilvl w:val="0"/>
          <w:numId w:val="1"/>
        </w:numPr>
        <w:jc w:val="both"/>
      </w:pPr>
      <w:r>
        <w:t>ottenere risorse</w:t>
      </w:r>
    </w:p>
    <w:p w:rsidR="00DB6CBE" w:rsidRDefault="00493CAD" w:rsidP="00DB6CBE">
      <w:pPr>
        <w:pStyle w:val="Titolo2"/>
      </w:pPr>
      <w:r>
        <w:t>SCOPRIRE</w:t>
      </w:r>
      <w:r w:rsidR="00DB6CBE">
        <w:t xml:space="preserve"> TRACCE DI UMANITÀ</w:t>
      </w:r>
    </w:p>
    <w:p w:rsidR="00D460F0" w:rsidRDefault="00D6472C" w:rsidP="00CD553A">
      <w:pPr>
        <w:jc w:val="both"/>
      </w:pPr>
      <w:r>
        <w:t>Questa è la parte più importante del gioco</w:t>
      </w:r>
      <w:r w:rsidR="008B6DC9">
        <w:t xml:space="preserve">, la quale vi guiderà attraverso l’esplorazione </w:t>
      </w:r>
      <w:r w:rsidR="00D460F0">
        <w:t>del mondo in cui vi trovate per scoprire i suoi segreti.</w:t>
      </w:r>
    </w:p>
    <w:p w:rsidR="004D30A7" w:rsidRPr="00E04565" w:rsidRDefault="00175896" w:rsidP="00CD553A">
      <w:pPr>
        <w:jc w:val="both"/>
      </w:pPr>
      <w:r>
        <w:t>Pescate 3 carte E</w:t>
      </w:r>
      <w:r w:rsidR="00B866E5">
        <w:t>ntità dal mazzo delle entità, quindi posizionatele sul tavolo. Prendetevi un attimo per osservarle, int</w:t>
      </w:r>
      <w:r w:rsidR="001E2C2B">
        <w:t>erpretarle a vostro piacimento.</w:t>
      </w:r>
      <w:r w:rsidR="004D30A7">
        <w:t xml:space="preserve"> Non entrate troppo nel dettaglio, almeno non subito.</w:t>
      </w:r>
      <w:r w:rsidR="004148B2">
        <w:t xml:space="preserve"> Sappiate solo che le entità possono essere </w:t>
      </w:r>
      <w:r w:rsidR="004148B2" w:rsidRPr="00E04565">
        <w:rPr>
          <w:b/>
        </w:rPr>
        <w:t>individui</w:t>
      </w:r>
      <w:r w:rsidR="004148B2">
        <w:t xml:space="preserve">, </w:t>
      </w:r>
      <w:r w:rsidR="004148B2" w:rsidRPr="00E04565">
        <w:rPr>
          <w:b/>
        </w:rPr>
        <w:t>co</w:t>
      </w:r>
      <w:r w:rsidR="00E04565" w:rsidRPr="00E04565">
        <w:rPr>
          <w:b/>
        </w:rPr>
        <w:t>llettività</w:t>
      </w:r>
      <w:r w:rsidR="00E04565">
        <w:t xml:space="preserve">, </w:t>
      </w:r>
      <w:r w:rsidR="00E04565" w:rsidRPr="00E04565">
        <w:rPr>
          <w:b/>
        </w:rPr>
        <w:t>luoghi</w:t>
      </w:r>
      <w:r w:rsidR="00E04565">
        <w:t xml:space="preserve"> o </w:t>
      </w:r>
      <w:r w:rsidR="00E04565">
        <w:rPr>
          <w:b/>
        </w:rPr>
        <w:t xml:space="preserve">eventi persistenti </w:t>
      </w:r>
      <w:r w:rsidR="00E04565">
        <w:t>che si manifestano attorno a voi, sul pianeta che state esplorando.</w:t>
      </w:r>
      <w:r w:rsidR="002007B7">
        <w:t xml:space="preserve"> Affrontare individui o gruppi di individui significa parlarci, lottare o analizzarli da lontano alla ricerca di informazioni. I luoghi e gli eventi persistenti invece si affrontano passandoci attraverso illesi.</w:t>
      </w:r>
    </w:p>
    <w:p w:rsidR="00E3138C" w:rsidRDefault="00704BB3" w:rsidP="00CD553A">
      <w:pPr>
        <w:jc w:val="both"/>
      </w:pPr>
      <w:r>
        <w:t xml:space="preserve">I passi per scoprire il passato della colonia sono quelli di conoscere (ed affrontare eventualmente) le entità così rivelate, associandole a tre concetti: </w:t>
      </w:r>
      <w:r w:rsidR="001843A9" w:rsidRPr="001843A9">
        <w:rPr>
          <w:b/>
          <w:i/>
        </w:rPr>
        <w:t>La</w:t>
      </w:r>
      <w:r w:rsidRPr="001843A9">
        <w:rPr>
          <w:b/>
          <w:i/>
        </w:rPr>
        <w:t>chesis</w:t>
      </w:r>
      <w:r>
        <w:t xml:space="preserve"> </w:t>
      </w:r>
      <w:r w:rsidR="001843A9">
        <w:t xml:space="preserve">o </w:t>
      </w:r>
      <w:r w:rsidR="004B6BD5">
        <w:t>“</w:t>
      </w:r>
      <w:r w:rsidRPr="00704BB3">
        <w:rPr>
          <w:i/>
        </w:rPr>
        <w:t>quel che doveva essere</w:t>
      </w:r>
      <w:r w:rsidR="004B6BD5">
        <w:rPr>
          <w:i/>
        </w:rPr>
        <w:t>”</w:t>
      </w:r>
      <w:r>
        <w:t xml:space="preserve">, </w:t>
      </w:r>
      <w:r w:rsidRPr="001843A9">
        <w:rPr>
          <w:b/>
          <w:i/>
        </w:rPr>
        <w:t>Clotho</w:t>
      </w:r>
      <w:r w:rsidR="001843A9">
        <w:t xml:space="preserve"> o</w:t>
      </w:r>
      <w:r>
        <w:t xml:space="preserve"> </w:t>
      </w:r>
      <w:r w:rsidR="004B6BD5">
        <w:t>“</w:t>
      </w:r>
      <w:r w:rsidRPr="00704BB3">
        <w:rPr>
          <w:i/>
        </w:rPr>
        <w:t>quel che rimane</w:t>
      </w:r>
      <w:r w:rsidR="004B6BD5">
        <w:rPr>
          <w:i/>
        </w:rPr>
        <w:t>”</w:t>
      </w:r>
      <w:r>
        <w:t xml:space="preserve">, </w:t>
      </w:r>
      <w:r w:rsidRPr="001843A9">
        <w:rPr>
          <w:b/>
          <w:i/>
        </w:rPr>
        <w:t>Atropos</w:t>
      </w:r>
      <w:r>
        <w:rPr>
          <w:i/>
        </w:rPr>
        <w:t xml:space="preserve"> </w:t>
      </w:r>
      <w:r w:rsidR="001843A9" w:rsidRPr="001843A9">
        <w:t>o</w:t>
      </w:r>
      <w:r w:rsidR="001843A9">
        <w:rPr>
          <w:i/>
        </w:rPr>
        <w:t xml:space="preserve"> </w:t>
      </w:r>
      <w:r w:rsidR="004B6BD5">
        <w:rPr>
          <w:i/>
        </w:rPr>
        <w:t>“</w:t>
      </w:r>
      <w:r w:rsidRPr="00704BB3">
        <w:rPr>
          <w:i/>
        </w:rPr>
        <w:t>ciò che eravamo</w:t>
      </w:r>
      <w:r w:rsidR="004B6BD5">
        <w:rPr>
          <w:i/>
        </w:rPr>
        <w:t>”</w:t>
      </w:r>
      <w:r>
        <w:t>.</w:t>
      </w:r>
      <w:r w:rsidR="00E97D9B">
        <w:t xml:space="preserve"> </w:t>
      </w:r>
      <w:r w:rsidR="00E3138C">
        <w:t>Dovrete affrontarle in quell’ordine, quindi non è necessario assegnarle subito ai rispettivi concetti.</w:t>
      </w:r>
    </w:p>
    <w:p w:rsidR="004D30A7" w:rsidRDefault="00E97D9B" w:rsidP="00CD553A">
      <w:pPr>
        <w:jc w:val="both"/>
      </w:pPr>
      <w:r>
        <w:lastRenderedPageBreak/>
        <w:t>Ogni volta che le affrontate dovrete dapprima rispondere ad una domanda, e trascriverla sul diario di viaggio nell’apposito spazio del pianeta in cui vi t</w:t>
      </w:r>
      <w:r w:rsidR="00D15A85">
        <w:t xml:space="preserve">rovate. </w:t>
      </w:r>
    </w:p>
    <w:p w:rsidR="00DF0D7C" w:rsidRDefault="00DF0D7C" w:rsidP="00CD553A">
      <w:pPr>
        <w:jc w:val="both"/>
      </w:pPr>
    </w:p>
    <w:p w:rsidR="006F6294" w:rsidRDefault="006F6294" w:rsidP="006F6294">
      <w:pPr>
        <w:pStyle w:val="Titolo2"/>
      </w:pPr>
      <w:r>
        <w:t>LACHESIS</w:t>
      </w:r>
    </w:p>
    <w:p w:rsidR="00DF0D7C" w:rsidRDefault="009671D8" w:rsidP="001E6AD2">
      <w:pPr>
        <w:jc w:val="both"/>
      </w:pPr>
      <w:r>
        <w:t>L’entità assegnata al concetto di “quel che doveva essere” o Lachesis è l’incarnazione del futuro che i coloni si immaginavano, ma non sono stati capaci di realizzare in maniera capillare e diffusa. Lachesis è, per così dire, l’incarnazione di un sogno abbandonato e</w:t>
      </w:r>
      <w:r w:rsidR="001E6AD2">
        <w:t xml:space="preserve"> realizzato solo in rari casi o non completamente</w:t>
      </w:r>
      <w:r>
        <w:t>.</w:t>
      </w:r>
    </w:p>
    <w:p w:rsidR="00703973" w:rsidRDefault="00703973" w:rsidP="001E6AD2">
      <w:pPr>
        <w:jc w:val="both"/>
      </w:pPr>
      <w:r>
        <w:t>Quando affrontate Lachesis sulla ruota degli Eventi, rispondete alle seguenti domande</w:t>
      </w:r>
      <w:r w:rsidR="000E79FA">
        <w:t xml:space="preserve"> e definite i seguenti punti</w:t>
      </w:r>
      <w:r>
        <w:t>:</w:t>
      </w:r>
    </w:p>
    <w:p w:rsidR="000E79FA" w:rsidRDefault="00AA1CDC" w:rsidP="00703973">
      <w:pPr>
        <w:pStyle w:val="Paragrafoelenco"/>
        <w:numPr>
          <w:ilvl w:val="0"/>
          <w:numId w:val="1"/>
        </w:numPr>
        <w:jc w:val="both"/>
      </w:pPr>
      <w:r>
        <w:rPr>
          <w:b/>
        </w:rPr>
        <w:t>D</w:t>
      </w:r>
      <w:r w:rsidR="000E79FA" w:rsidRPr="00AA1CDC">
        <w:rPr>
          <w:b/>
        </w:rPr>
        <w:t>iplomazia</w:t>
      </w:r>
      <w:r w:rsidR="000E79FA">
        <w:t xml:space="preserve"> </w:t>
      </w:r>
      <w:r w:rsidR="00D861F8">
        <w:t xml:space="preserve">perché </w:t>
      </w:r>
      <w:r w:rsidR="008D6462">
        <w:t xml:space="preserve">Lachesis </w:t>
      </w:r>
      <w:r w:rsidR="00D861F8">
        <w:t>non ha più o non ha mai avuto bisogno dell’uomo</w:t>
      </w:r>
      <w:r w:rsidR="008D6462">
        <w:t>?</w:t>
      </w:r>
    </w:p>
    <w:p w:rsidR="001E6AD2" w:rsidRDefault="000E79FA" w:rsidP="00DF0D7C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Pericolo</w:t>
      </w:r>
      <w:r w:rsidR="00703973">
        <w:rPr>
          <w:i/>
        </w:rPr>
        <w:t xml:space="preserve"> </w:t>
      </w:r>
      <w:r w:rsidR="00703973">
        <w:t xml:space="preserve">per quale motivo </w:t>
      </w:r>
      <w:r>
        <w:t xml:space="preserve">Lachesis è </w:t>
      </w:r>
      <w:r w:rsidR="00DE75EA">
        <w:t xml:space="preserve">o è diventata </w:t>
      </w:r>
      <w:r w:rsidR="00703973">
        <w:t xml:space="preserve">un’arma tanto </w:t>
      </w:r>
      <w:r>
        <w:t>potente?</w:t>
      </w:r>
    </w:p>
    <w:p w:rsidR="000E79FA" w:rsidRDefault="000E79FA" w:rsidP="00DF0D7C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Tecnologia</w:t>
      </w:r>
      <w:r>
        <w:t xml:space="preserve"> </w:t>
      </w:r>
      <w:r w:rsidR="003527F4">
        <w:t>che cosa fa funzionare</w:t>
      </w:r>
      <w:r>
        <w:t xml:space="preserve"> Lachesis</w:t>
      </w:r>
      <w:r w:rsidR="003527F4">
        <w:t xml:space="preserve"> e perché è tanto complesso e perfetto</w:t>
      </w:r>
      <w:r>
        <w:t>?</w:t>
      </w:r>
    </w:p>
    <w:p w:rsidR="000E79FA" w:rsidRDefault="000E79FA" w:rsidP="00DF0D7C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Salute</w:t>
      </w:r>
      <w:r>
        <w:t xml:space="preserve"> come migliorava Lachesis la vita dei coloni passati?</w:t>
      </w:r>
    </w:p>
    <w:p w:rsidR="000E79FA" w:rsidRDefault="000E79FA" w:rsidP="00DF0D7C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Ambiente</w:t>
      </w:r>
      <w:r>
        <w:t xml:space="preserve"> come hanno fatto i coloni ad imbrigliare le forze o le regole della natura con Lachesis?</w:t>
      </w:r>
    </w:p>
    <w:p w:rsidR="000E79FA" w:rsidRDefault="000E79FA" w:rsidP="000E79FA">
      <w:pPr>
        <w:jc w:val="both"/>
      </w:pPr>
    </w:p>
    <w:p w:rsidR="006F6294" w:rsidRDefault="006F6294" w:rsidP="006F6294">
      <w:pPr>
        <w:pStyle w:val="Titolo2"/>
      </w:pPr>
      <w:r>
        <w:t>CLOTHO</w:t>
      </w:r>
    </w:p>
    <w:p w:rsidR="001E6AD2" w:rsidRDefault="001E6AD2" w:rsidP="00703973">
      <w:pPr>
        <w:jc w:val="both"/>
      </w:pPr>
      <w:r>
        <w:t>L’entità assegnata al concetto di “ciò che rimane” o Clotho è semplicemente i rimasugli, qui e ora, della colonia. È</w:t>
      </w:r>
      <w:r w:rsidR="00EB5FF2">
        <w:t xml:space="preserve"> la realtà, nuda e cruda, le rovine di un mondo passato che si sono opportunamente mescolate all’ambiente che le circonda o sono state divorare dal tempo e dalla natura.</w:t>
      </w:r>
    </w:p>
    <w:p w:rsidR="00D55A73" w:rsidRDefault="00AA1CDC" w:rsidP="00D55A73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D</w:t>
      </w:r>
      <w:r w:rsidR="00D55A73" w:rsidRPr="00AA1CDC">
        <w:rPr>
          <w:b/>
        </w:rPr>
        <w:t>iplomazia</w:t>
      </w:r>
      <w:r w:rsidR="00DB5D85">
        <w:t xml:space="preserve"> che scelte hanno portato Clotho a cambiare </w:t>
      </w:r>
      <w:r w:rsidR="005375D0">
        <w:t>sé</w:t>
      </w:r>
      <w:r w:rsidR="00DB5D85">
        <w:t xml:space="preserve"> stesso dopo l’abbandono degli umani</w:t>
      </w:r>
      <w:r w:rsidR="00D55A73">
        <w:t>?</w:t>
      </w:r>
      <w:r w:rsidR="00DB5D85">
        <w:t xml:space="preserve"> </w:t>
      </w:r>
    </w:p>
    <w:p w:rsidR="00D55A73" w:rsidRDefault="00D55A73" w:rsidP="00D55A73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Pericolo</w:t>
      </w:r>
      <w:r w:rsidR="00DB5D85">
        <w:t xml:space="preserve"> Quale pericolo incombente sta portando la presenza di Clotho per il pianeta</w:t>
      </w:r>
      <w:r>
        <w:t>?</w:t>
      </w:r>
    </w:p>
    <w:p w:rsidR="00D55A73" w:rsidRDefault="00D55A73" w:rsidP="00D55A73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Tecnologia</w:t>
      </w:r>
      <w:r>
        <w:t xml:space="preserve"> </w:t>
      </w:r>
      <w:r w:rsidR="00DB5D85">
        <w:t>Cosa rimane di funzionante di Clotho e cosa non funziona più</w:t>
      </w:r>
      <w:r>
        <w:t>?</w:t>
      </w:r>
    </w:p>
    <w:p w:rsidR="00D55A73" w:rsidRDefault="00D55A73" w:rsidP="00D55A73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Salute</w:t>
      </w:r>
      <w:r w:rsidR="00DB5D85">
        <w:t xml:space="preserve"> </w:t>
      </w:r>
      <w:r w:rsidR="00060FC1">
        <w:t>Perché entrare in contatto con Clotho nuoce alla salute degli umani</w:t>
      </w:r>
      <w:r>
        <w:t>?</w:t>
      </w:r>
    </w:p>
    <w:p w:rsidR="00D55A73" w:rsidRDefault="00D55A73" w:rsidP="00D55A73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Ambiente</w:t>
      </w:r>
      <w:r w:rsidR="00DB5D85">
        <w:t xml:space="preserve"> Come è sopravvissuto Clotho all’ambiente che lo circonda</w:t>
      </w:r>
      <w:r>
        <w:t>?</w:t>
      </w:r>
      <w:r w:rsidR="00DB5D85">
        <w:t xml:space="preserve"> Come è entrato in simbiosi con lo stesso?</w:t>
      </w:r>
    </w:p>
    <w:p w:rsidR="00DF0D7C" w:rsidRPr="00DF0D7C" w:rsidRDefault="00DF0D7C" w:rsidP="00DF0D7C"/>
    <w:p w:rsidR="00DF0D7C" w:rsidRPr="00DF0D7C" w:rsidRDefault="006F6294" w:rsidP="00DF0D7C">
      <w:pPr>
        <w:pStyle w:val="Titolo2"/>
      </w:pPr>
      <w:r>
        <w:t>ATROPOS</w:t>
      </w:r>
    </w:p>
    <w:p w:rsidR="006F6294" w:rsidRDefault="00741575" w:rsidP="00741575">
      <w:pPr>
        <w:jc w:val="both"/>
      </w:pPr>
      <w:r>
        <w:t xml:space="preserve">L’entità assegnata al concetto di “quel che eravamo” o Atropos è, infine, i rimasugli della colonia precedente (o di qualcosa di ancora più antico) che i coloni hanno portato con </w:t>
      </w:r>
      <w:r w:rsidR="009C5412">
        <w:t>sé</w:t>
      </w:r>
      <w:r>
        <w:t>, custodito gelosamente i</w:t>
      </w:r>
      <w:r w:rsidR="009C5412">
        <w:t>n ricordo della gloria passata e che mai più si ripeterà.</w:t>
      </w:r>
    </w:p>
    <w:p w:rsidR="00C72844" w:rsidRDefault="00AA1CDC" w:rsidP="00C72844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D</w:t>
      </w:r>
      <w:r w:rsidR="00C72844" w:rsidRPr="00AA1CDC">
        <w:rPr>
          <w:b/>
        </w:rPr>
        <w:t>iplomazia</w:t>
      </w:r>
      <w:r w:rsidR="00C72844">
        <w:t xml:space="preserve"> </w:t>
      </w:r>
      <w:r w:rsidR="001C73A2">
        <w:t>quale convinzione spinge</w:t>
      </w:r>
      <w:r w:rsidR="00C72844">
        <w:t xml:space="preserve"> Atropos ad ignorare il passare del tempo?  </w:t>
      </w:r>
    </w:p>
    <w:p w:rsidR="00C72844" w:rsidRDefault="00C72844" w:rsidP="00C72844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Pericolo</w:t>
      </w:r>
      <w:r w:rsidR="0001109D">
        <w:t xml:space="preserve"> per quale motivo Atropos è estremamente pericoloso da maneggiare</w:t>
      </w:r>
      <w:r>
        <w:t>?</w:t>
      </w:r>
    </w:p>
    <w:p w:rsidR="00C72844" w:rsidRDefault="00C72844" w:rsidP="00C72844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Tecnologia</w:t>
      </w:r>
      <w:r w:rsidR="00C03983">
        <w:t xml:space="preserve"> perché Atropos è un cardine della conoscenza umana</w:t>
      </w:r>
      <w:r>
        <w:t>?</w:t>
      </w:r>
    </w:p>
    <w:p w:rsidR="00C72844" w:rsidRDefault="00C72844" w:rsidP="00C72844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Salute</w:t>
      </w:r>
      <w:r w:rsidR="00C03983">
        <w:t xml:space="preserve"> in che modo Atropos ha garantito la salvezza degli uomini su questa colonia o su quelle passate</w:t>
      </w:r>
      <w:r>
        <w:t>?</w:t>
      </w:r>
    </w:p>
    <w:p w:rsidR="00C72844" w:rsidRDefault="00C72844" w:rsidP="00C72844">
      <w:pPr>
        <w:pStyle w:val="Paragrafoelenco"/>
        <w:numPr>
          <w:ilvl w:val="0"/>
          <w:numId w:val="1"/>
        </w:numPr>
        <w:jc w:val="both"/>
      </w:pPr>
      <w:r w:rsidRPr="00AA1CDC">
        <w:rPr>
          <w:b/>
        </w:rPr>
        <w:t>Ambiente</w:t>
      </w:r>
      <w:r w:rsidR="00C03983">
        <w:t xml:space="preserve"> quanto è andato perduto di Atropos a causa del mondo che lo circonda</w:t>
      </w:r>
      <w:r>
        <w:t>?</w:t>
      </w:r>
    </w:p>
    <w:p w:rsidR="004148B2" w:rsidRDefault="004148B2" w:rsidP="00741575">
      <w:pPr>
        <w:jc w:val="both"/>
      </w:pPr>
    </w:p>
    <w:p w:rsidR="00202F2A" w:rsidRPr="004D30A7" w:rsidRDefault="00D61BD3" w:rsidP="00202F2A">
      <w:pPr>
        <w:pStyle w:val="Titolo1"/>
      </w:pPr>
      <w:r>
        <w:t>LA RUOTA</w:t>
      </w:r>
    </w:p>
    <w:p w:rsidR="00D6472C" w:rsidRPr="00323968" w:rsidRDefault="007D3BF1" w:rsidP="00CD553A">
      <w:pPr>
        <w:jc w:val="both"/>
      </w:pPr>
      <w:r w:rsidRPr="00323968">
        <w:t xml:space="preserve">Una volta scelto di </w:t>
      </w:r>
      <w:r w:rsidR="00323968">
        <w:t>scoprire un’entità</w:t>
      </w:r>
      <w:r w:rsidRPr="00323968">
        <w:t>,</w:t>
      </w:r>
      <w:r w:rsidR="009E2C95">
        <w:t xml:space="preserve"> posizionatela al centro della ruota</w:t>
      </w:r>
      <w:r w:rsidRPr="00323968">
        <w:t xml:space="preserve">. </w:t>
      </w:r>
      <w:r w:rsidR="00D7626E" w:rsidRPr="00323968">
        <w:t xml:space="preserve">In base a come pensate di aver </w:t>
      </w:r>
      <w:r w:rsidR="005D0714" w:rsidRPr="00323968">
        <w:t>interpretato</w:t>
      </w:r>
      <w:r w:rsidR="00D7626E" w:rsidRPr="00323968">
        <w:t xml:space="preserve"> l’entità, </w:t>
      </w:r>
      <w:r w:rsidR="004C2366">
        <w:t>assegnatele un ambito</w:t>
      </w:r>
      <w:r w:rsidR="00D7626E" w:rsidRPr="00323968">
        <w:t xml:space="preserve">, ovvero mettete un segnalino sulla casella con la rispettiva dicitura/simbolo. </w:t>
      </w:r>
      <w:r w:rsidR="004C2366">
        <w:t xml:space="preserve">Solo il giocatore di un astronauta può assegnare il segnalino dell’ambito di quell’astronauta. </w:t>
      </w:r>
      <w:r w:rsidR="005D0714" w:rsidRPr="00323968">
        <w:t>In sostanza, se:</w:t>
      </w:r>
    </w:p>
    <w:p w:rsidR="005D0714" w:rsidRPr="00323968" w:rsidRDefault="005D0714" w:rsidP="005D0714">
      <w:pPr>
        <w:pStyle w:val="Paragrafoelenco"/>
        <w:numPr>
          <w:ilvl w:val="0"/>
          <w:numId w:val="1"/>
        </w:numPr>
        <w:jc w:val="both"/>
      </w:pPr>
      <w:r w:rsidRPr="00323968">
        <w:lastRenderedPageBreak/>
        <w:t xml:space="preserve">ritenete che l’entità sia </w:t>
      </w:r>
      <w:r w:rsidRPr="00323968">
        <w:rPr>
          <w:i/>
        </w:rPr>
        <w:t>senziente</w:t>
      </w:r>
      <w:r w:rsidRPr="00323968">
        <w:t xml:space="preserve"> in qualche modo e possa comprendere almeno </w:t>
      </w:r>
      <w:r w:rsidR="00323968">
        <w:t xml:space="preserve">un </w:t>
      </w:r>
      <w:r w:rsidRPr="00323968">
        <w:t xml:space="preserve">linguaggio comune, chi gioca il Capitano può spostare il suo segnalino competenza dalla sua scheda alla casella </w:t>
      </w:r>
      <w:r w:rsidRPr="00323968">
        <w:rPr>
          <w:i/>
        </w:rPr>
        <w:t>diplomazia</w:t>
      </w:r>
      <w:r w:rsidRPr="00323968">
        <w:t xml:space="preserve"> della Ruota.</w:t>
      </w:r>
    </w:p>
    <w:p w:rsidR="003D7CB2" w:rsidRPr="00323968" w:rsidRDefault="003D7CB2" w:rsidP="003D7CB2">
      <w:pPr>
        <w:pStyle w:val="Paragrafoelenco"/>
        <w:numPr>
          <w:ilvl w:val="0"/>
          <w:numId w:val="1"/>
        </w:numPr>
        <w:jc w:val="both"/>
      </w:pPr>
      <w:r w:rsidRPr="00323968">
        <w:t xml:space="preserve">ritenete che l’entità sia </w:t>
      </w:r>
      <w:r w:rsidRPr="00323968">
        <w:rPr>
          <w:i/>
        </w:rPr>
        <w:t>esplicitamente</w:t>
      </w:r>
      <w:r w:rsidRPr="00323968">
        <w:t xml:space="preserve"> </w:t>
      </w:r>
      <w:r w:rsidRPr="00323968">
        <w:rPr>
          <w:i/>
        </w:rPr>
        <w:t>pericolosa</w:t>
      </w:r>
      <w:r w:rsidR="00F322E3">
        <w:t xml:space="preserve"> e che possa arrecare</w:t>
      </w:r>
      <w:r w:rsidRPr="00323968">
        <w:t xml:space="preserve"> dei </w:t>
      </w:r>
      <w:r w:rsidRPr="00323968">
        <w:rPr>
          <w:i/>
        </w:rPr>
        <w:t>problemi</w:t>
      </w:r>
      <w:r w:rsidRPr="00323968">
        <w:t xml:space="preserve">, chi gioca il Soldato può spostare il suo segnalino </w:t>
      </w:r>
      <w:r w:rsidR="00995628">
        <w:t>ambito</w:t>
      </w:r>
      <w:r w:rsidRPr="00323968">
        <w:t xml:space="preserve"> dalla sua scheda alla casella </w:t>
      </w:r>
      <w:r w:rsidRPr="00323968">
        <w:rPr>
          <w:i/>
        </w:rPr>
        <w:t>pericolo</w:t>
      </w:r>
      <w:r w:rsidRPr="00323968">
        <w:t xml:space="preserve"> della ruota.</w:t>
      </w:r>
    </w:p>
    <w:p w:rsidR="005D0714" w:rsidRPr="00323968" w:rsidRDefault="005D0714" w:rsidP="005D0714">
      <w:pPr>
        <w:pStyle w:val="Paragrafoelenco"/>
        <w:numPr>
          <w:ilvl w:val="0"/>
          <w:numId w:val="1"/>
        </w:numPr>
        <w:jc w:val="both"/>
      </w:pPr>
      <w:r w:rsidRPr="00323968">
        <w:t xml:space="preserve">ritenete che l’entità sia parzialmente o totalmente </w:t>
      </w:r>
      <w:r w:rsidRPr="00323968">
        <w:rPr>
          <w:i/>
        </w:rPr>
        <w:t>artificiale</w:t>
      </w:r>
      <w:r w:rsidRPr="00323968">
        <w:t>, o faccia uso</w:t>
      </w:r>
      <w:r w:rsidR="00323968">
        <w:t>/sia composta</w:t>
      </w:r>
      <w:r w:rsidRPr="00323968">
        <w:t xml:space="preserve"> di </w:t>
      </w:r>
      <w:r w:rsidRPr="00323968">
        <w:rPr>
          <w:i/>
        </w:rPr>
        <w:t>strumenti</w:t>
      </w:r>
      <w:r w:rsidRPr="00323968">
        <w:t xml:space="preserve"> </w:t>
      </w:r>
      <w:r w:rsidRPr="00323968">
        <w:rPr>
          <w:i/>
        </w:rPr>
        <w:t>tecnologici</w:t>
      </w:r>
      <w:r w:rsidRPr="00323968">
        <w:t xml:space="preserve"> o </w:t>
      </w:r>
      <w:r w:rsidRPr="00323968">
        <w:rPr>
          <w:i/>
        </w:rPr>
        <w:t>macchinari</w:t>
      </w:r>
      <w:r w:rsidRPr="00323968">
        <w:t xml:space="preserve"> di qualsiasi tipo, chi gioca l’Ingegnere può spostare il suo segnalino </w:t>
      </w:r>
      <w:r w:rsidR="00995628">
        <w:t>ambito</w:t>
      </w:r>
      <w:r w:rsidRPr="00323968">
        <w:t xml:space="preserve"> dalla sua scheda alla casella </w:t>
      </w:r>
      <w:r w:rsidRPr="00323968">
        <w:rPr>
          <w:i/>
        </w:rPr>
        <w:t xml:space="preserve">tecnologia </w:t>
      </w:r>
      <w:r w:rsidRPr="00323968">
        <w:t>della Ruota.</w:t>
      </w:r>
    </w:p>
    <w:p w:rsidR="005D0714" w:rsidRPr="00323968" w:rsidRDefault="005D0714" w:rsidP="005D0714">
      <w:pPr>
        <w:pStyle w:val="Paragrafoelenco"/>
        <w:numPr>
          <w:ilvl w:val="0"/>
          <w:numId w:val="1"/>
        </w:numPr>
        <w:jc w:val="both"/>
      </w:pPr>
      <w:r w:rsidRPr="00323968">
        <w:t xml:space="preserve">ritenete che l’entità possa arrecare </w:t>
      </w:r>
      <w:r w:rsidRPr="00323968">
        <w:rPr>
          <w:i/>
        </w:rPr>
        <w:t>danno diretto</w:t>
      </w:r>
      <w:r w:rsidRPr="00323968">
        <w:t xml:space="preserve"> ai membri della nave, chi gioca il Medico può spostare il suo segnalino </w:t>
      </w:r>
      <w:r w:rsidR="00995628">
        <w:t>ambito</w:t>
      </w:r>
      <w:r w:rsidRPr="00323968">
        <w:t xml:space="preserve"> dalla sua scheda alla casella </w:t>
      </w:r>
      <w:r w:rsidRPr="00323968">
        <w:rPr>
          <w:i/>
        </w:rPr>
        <w:t>salute</w:t>
      </w:r>
      <w:r w:rsidRPr="00323968">
        <w:t xml:space="preserve"> della ruota.</w:t>
      </w:r>
    </w:p>
    <w:p w:rsidR="005D0714" w:rsidRPr="00323968" w:rsidRDefault="005D0714" w:rsidP="005D0714">
      <w:pPr>
        <w:pStyle w:val="Paragrafoelenco"/>
        <w:numPr>
          <w:ilvl w:val="0"/>
          <w:numId w:val="1"/>
        </w:numPr>
        <w:jc w:val="both"/>
      </w:pPr>
      <w:r w:rsidRPr="00323968">
        <w:t xml:space="preserve">ritenete che l’entità sia </w:t>
      </w:r>
      <w:r w:rsidR="003D7CB2" w:rsidRPr="00323968">
        <w:rPr>
          <w:i/>
        </w:rPr>
        <w:t>selvaggia</w:t>
      </w:r>
      <w:r w:rsidR="003D7CB2" w:rsidRPr="00323968">
        <w:t xml:space="preserve"> e/o che </w:t>
      </w:r>
      <w:r w:rsidR="00323968">
        <w:t xml:space="preserve">interagisca attivamente con </w:t>
      </w:r>
      <w:r w:rsidR="003D7CB2" w:rsidRPr="00323968">
        <w:t xml:space="preserve">la </w:t>
      </w:r>
      <w:r w:rsidR="003D7CB2" w:rsidRPr="00323968">
        <w:rPr>
          <w:i/>
        </w:rPr>
        <w:t>natura</w:t>
      </w:r>
      <w:r w:rsidR="003D7CB2" w:rsidRPr="00323968">
        <w:t xml:space="preserve"> e </w:t>
      </w:r>
      <w:r w:rsidR="003D7CB2" w:rsidRPr="00323968">
        <w:rPr>
          <w:i/>
        </w:rPr>
        <w:t>l’ambiente</w:t>
      </w:r>
      <w:r w:rsidR="00323968">
        <w:rPr>
          <w:i/>
        </w:rPr>
        <w:t xml:space="preserve"> </w:t>
      </w:r>
      <w:r w:rsidR="00323968">
        <w:t>che la circonda</w:t>
      </w:r>
      <w:r w:rsidRPr="00323968">
        <w:t xml:space="preserve">, chi gioca il </w:t>
      </w:r>
      <w:r w:rsidR="003D7CB2" w:rsidRPr="00323968">
        <w:t>Biologo</w:t>
      </w:r>
      <w:r w:rsidRPr="00323968">
        <w:t xml:space="preserve"> può spostare il suo segnalino </w:t>
      </w:r>
      <w:r w:rsidR="00995628">
        <w:t>ambito</w:t>
      </w:r>
      <w:r w:rsidRPr="00323968">
        <w:t xml:space="preserve"> dalla sua scheda alla casella </w:t>
      </w:r>
      <w:r w:rsidR="003D7CB2" w:rsidRPr="00323968">
        <w:rPr>
          <w:i/>
        </w:rPr>
        <w:t>natura</w:t>
      </w:r>
      <w:r w:rsidRPr="00323968">
        <w:t xml:space="preserve"> della ruota.</w:t>
      </w:r>
    </w:p>
    <w:p w:rsidR="00F454BE" w:rsidRDefault="002E4A17" w:rsidP="004C2366">
      <w:pPr>
        <w:jc w:val="both"/>
      </w:pPr>
      <w:r>
        <w:t>Fatto questo avrete un’idea più specifica dell’entità</w:t>
      </w:r>
      <w:r w:rsidR="004C2366">
        <w:t>.</w:t>
      </w:r>
      <w:r>
        <w:t xml:space="preserve"> Entrate nei dettagli quel che basta. </w:t>
      </w:r>
    </w:p>
    <w:p w:rsidR="00A53ECB" w:rsidRPr="00A53ECB" w:rsidRDefault="00A53ECB" w:rsidP="0069094B">
      <w:pPr>
        <w:pStyle w:val="Titolo2"/>
      </w:pPr>
      <w:r>
        <w:t>SCONTRARSI/SUPERARE L’ENTITA’</w:t>
      </w:r>
    </w:p>
    <w:p w:rsidR="00F322E3" w:rsidRDefault="004B09E1" w:rsidP="004C2366">
      <w:pPr>
        <w:jc w:val="both"/>
      </w:pPr>
      <w:r>
        <w:t>Tirate e sommate due dadi</w:t>
      </w:r>
      <w:r w:rsidR="0069094B">
        <w:t>, quindi aggiungete (se presenti) il numero di segnalini entità su di essa alla somma così ottenuta</w:t>
      </w:r>
      <w:r>
        <w:t>: questa è la forza dell’entità.</w:t>
      </w:r>
    </w:p>
    <w:p w:rsidR="002E4A17" w:rsidRDefault="00634FDD" w:rsidP="004C2366">
      <w:pPr>
        <w:jc w:val="both"/>
      </w:pPr>
      <w:r>
        <w:t>Decidete quali astronauti partecipano alla scena</w:t>
      </w:r>
      <w:r w:rsidR="00612050">
        <w:t xml:space="preserve"> (deve essercene almeno uno)</w:t>
      </w:r>
      <w:r>
        <w:t>, quindi a</w:t>
      </w:r>
      <w:r w:rsidR="002E4A17">
        <w:t xml:space="preserve"> turno interagite con l’</w:t>
      </w:r>
      <w:r w:rsidR="00F322E3">
        <w:t>entità come meglio credete, con l’obiettivo di scoprire di più sulla stessa, sapendo che:</w:t>
      </w:r>
    </w:p>
    <w:p w:rsidR="00F322E3" w:rsidRDefault="00F322E3" w:rsidP="00F322E3">
      <w:pPr>
        <w:pStyle w:val="Paragrafoelenco"/>
        <w:numPr>
          <w:ilvl w:val="0"/>
          <w:numId w:val="1"/>
        </w:numPr>
        <w:jc w:val="both"/>
      </w:pPr>
      <w:r>
        <w:t>interagire con l’entità costa un’azione e abbassa di 1 punto la forza dell’entità.</w:t>
      </w:r>
      <w:r w:rsidR="004B09E1">
        <w:t xml:space="preserve"> </w:t>
      </w:r>
    </w:p>
    <w:p w:rsidR="002007B7" w:rsidRDefault="004B09E1" w:rsidP="00634FDD">
      <w:pPr>
        <w:pStyle w:val="Paragrafoelenco"/>
        <w:numPr>
          <w:ilvl w:val="0"/>
          <w:numId w:val="1"/>
        </w:numPr>
        <w:jc w:val="both"/>
      </w:pPr>
      <w:r>
        <w:t xml:space="preserve">Se l’astronauta interagisce secondo il suo ambito, la forza diminuisce </w:t>
      </w:r>
      <w:r w:rsidR="002007B7">
        <w:t xml:space="preserve">invece </w:t>
      </w:r>
      <w:r>
        <w:t>di 2 punti.</w:t>
      </w:r>
    </w:p>
    <w:p w:rsidR="004B09E1" w:rsidRDefault="004B09E1" w:rsidP="004B09E1">
      <w:pPr>
        <w:jc w:val="both"/>
      </w:pPr>
      <w:r>
        <w:t>Quando tutti avete fatto un’azione, tocca agire all’entità. Essa risponderà come più opportuno. Il pericolo aumenterà di 1 punto e se è già arrivato a 5 l’entit</w:t>
      </w:r>
      <w:r w:rsidR="00634FDD">
        <w:t>à vi infliggerà un danno ciascuno</w:t>
      </w:r>
      <w:r>
        <w:t>.</w:t>
      </w:r>
    </w:p>
    <w:p w:rsidR="0069094B" w:rsidRDefault="0069094B" w:rsidP="0069094B">
      <w:pPr>
        <w:pStyle w:val="Titolo2"/>
      </w:pPr>
      <w:r>
        <w:t>SCONFIGGERE L’ENTITA’</w:t>
      </w:r>
    </w:p>
    <w:p w:rsidR="00AD6E12" w:rsidRDefault="00634FDD" w:rsidP="004B09E1">
      <w:pPr>
        <w:jc w:val="both"/>
      </w:pPr>
      <w:r>
        <w:t>Quando l’entità raggiunge 0 punti, è sconfitta. Rispondete ad almeno una delle domande dell’ambito assegnato all’entità in base al suo tipo, quindi scartate la carta entità e proseguite il gioco. Ricordatevi che per proseguire nel gioco vanno affrontate TUTTE le entità nell’ordine corretto (Lachesis-&gt;Clotho-&gt;Atropos), ma che potete assegnare ai tre diversi tipi una qualsiasi delle carte entità rivelate.</w:t>
      </w:r>
    </w:p>
    <w:p w:rsidR="0069094B" w:rsidRDefault="0069094B" w:rsidP="004B09E1">
      <w:pPr>
        <w:jc w:val="both"/>
      </w:pPr>
      <w:r>
        <w:t xml:space="preserve">Ricordatevi che se non avete più azioni giornaliere disponibili per il vostro astronauta, allora deve abbandonare la scena e non può più scontrarsi con l’entità finché non è finito l’incontro. Se in questo modo nessuno sconfigge l’entità, allora rimuovete la carta entità dalla ruota e rimettetela accanto alle altre con un segnalino sopra. </w:t>
      </w:r>
      <w:r w:rsidR="005662A1">
        <w:t>Dovrete affrontarla ancora, più tardi.</w:t>
      </w:r>
    </w:p>
    <w:p w:rsidR="003D1A36" w:rsidRDefault="00F322E3" w:rsidP="0069094B">
      <w:pPr>
        <w:pStyle w:val="Titolo2"/>
      </w:pPr>
      <w:r>
        <w:t xml:space="preserve">PERICOLO, </w:t>
      </w:r>
      <w:r w:rsidR="003D1A36">
        <w:t>DANNO, FERITE E MORTE</w:t>
      </w:r>
    </w:p>
    <w:p w:rsidR="00F322E3" w:rsidRDefault="00F322E3" w:rsidP="00634FDD">
      <w:pPr>
        <w:jc w:val="both"/>
      </w:pPr>
      <w:r>
        <w:t xml:space="preserve">Ogni volta che atterrate su un pianeta, il livello di pericolo è 0, a meno che non ci siano certi svantaggi. Ciò significa che la situazione è tranquilla, e potete guardarvi intorno senza troppi intoppi. </w:t>
      </w:r>
      <w:r w:rsidR="00326C46">
        <w:t>Tuttavia la vostra presenza non è inosservata, e volenti o nolenti non siete i benvenuti. Ogni giorno di permanenza non passato ad affrontare le entità aumenta il pericolo di 1 punto.</w:t>
      </w:r>
    </w:p>
    <w:p w:rsidR="00326C46" w:rsidRDefault="00326C46" w:rsidP="00634FDD">
      <w:pPr>
        <w:jc w:val="both"/>
      </w:pPr>
      <w:r>
        <w:t>Se il pericolo è a 5 inoltre, ogni giorno di permanenza sul pianeta senza affrontare un’entità procura 1 danno ad uno di voi (scegliete liberamente chi).</w:t>
      </w:r>
    </w:p>
    <w:p w:rsidR="004C2366" w:rsidRPr="004C2366" w:rsidRDefault="00612050" w:rsidP="00612050">
      <w:pPr>
        <w:jc w:val="both"/>
      </w:pPr>
      <w:r>
        <w:t>Se subite un danno segnate subito una ferita. Se siete già feriti segnatene una grave, se siete già gravi, il vostro personaggio è morto. Non potrete più usarlo, né assegnare il suo punto ambito durante le scene. Descrivete la scena con il dovuto pathos e date un ultimo addio al compagno caduto se lo ritenete opportuno.</w:t>
      </w:r>
    </w:p>
    <w:p w:rsidR="00DB6CBE" w:rsidRDefault="00235018" w:rsidP="003D1A36">
      <w:pPr>
        <w:pStyle w:val="Titolo1"/>
      </w:pPr>
      <w:r>
        <w:lastRenderedPageBreak/>
        <w:t>OTTENERE</w:t>
      </w:r>
      <w:r w:rsidR="00DB6CBE">
        <w:t xml:space="preserve"> RISORSE</w:t>
      </w:r>
    </w:p>
    <w:p w:rsidR="00D6472C" w:rsidRDefault="008B6DC9" w:rsidP="00CD553A">
      <w:pPr>
        <w:jc w:val="both"/>
      </w:pPr>
      <w:r>
        <w:t>C’è solo un modo per ottenere le risorse: rimanere sul pianeta a raccoglierle. Non tutti i pianeti però offrono le stesse risorse.</w:t>
      </w:r>
      <w:r w:rsidR="00AC6D76">
        <w:t xml:space="preserve"> </w:t>
      </w:r>
    </w:p>
    <w:p w:rsidR="00000219" w:rsidRDefault="00000219" w:rsidP="00CD553A">
      <w:pPr>
        <w:jc w:val="both"/>
      </w:pPr>
      <w:r>
        <w:t>Quando raccogliete risorse</w:t>
      </w:r>
      <w:r w:rsidR="006506BE">
        <w:t xml:space="preserve">, semplicemente non è necessario che descriviate come lo fate. Aumentate le caselle sulle rispettive griglie sulla scheda della </w:t>
      </w:r>
      <w:proofErr w:type="spellStart"/>
      <w:r w:rsidR="006506BE">
        <w:t>Argos</w:t>
      </w:r>
      <w:proofErr w:type="spellEnd"/>
      <w:r w:rsidR="006506BE">
        <w:t xml:space="preserve"> di un’unità per ogni risorsa raccolta, seguendo i costi </w:t>
      </w:r>
      <w:r w:rsidR="006C5FFA">
        <w:t xml:space="preserve">come </w:t>
      </w:r>
      <w:r w:rsidR="006506BE">
        <w:t>definiti in precedenza.</w:t>
      </w:r>
    </w:p>
    <w:p w:rsidR="007D028F" w:rsidRDefault="007D028F" w:rsidP="003D1A36">
      <w:pPr>
        <w:pStyle w:val="Titolo1"/>
      </w:pPr>
      <w:r>
        <w:t>IL VELLO</w:t>
      </w:r>
    </w:p>
    <w:p w:rsidR="008B6DC9" w:rsidRDefault="007D028F" w:rsidP="008F0C02">
      <w:pPr>
        <w:jc w:val="both"/>
      </w:pPr>
      <w:r>
        <w:t xml:space="preserve">Ciò di cui siete vestiti, la vostra tuta tecnologicamente avanzata, è sufficiente a proteggervi da intemperie, assenza di ossigeno o presenza di gas nocivi, radiazioni cosmiche, annegamento e cadute leggere. Tuttavia, </w:t>
      </w:r>
      <w:r w:rsidR="00CD22C1">
        <w:t>spesso questo non è sufficiente: la galassia è ricca di pericoli, soprattutto se i mondi che frequenterete sono stati o sono facilmente abitabili (e per questo scelti dai vostri avi). C</w:t>
      </w:r>
      <w:r w:rsidR="003241A5">
        <w:t>iascuno di voi potrà a turno usufruire</w:t>
      </w:r>
      <w:r>
        <w:t xml:space="preserve"> </w:t>
      </w:r>
      <w:r w:rsidR="00CD22C1">
        <w:t xml:space="preserve">quindi </w:t>
      </w:r>
      <w:r>
        <w:t xml:space="preserve">del Vello, un esoscheletro aggiuntivo che vi permetterà non solo di essere più resistenti, ma anche di venire </w:t>
      </w:r>
      <w:r w:rsidR="00CD22C1">
        <w:t xml:space="preserve">curati subito in caso di ferite, resistere a condizioni veramente estreme, ecc. </w:t>
      </w:r>
      <w:r w:rsidR="00AB1FCD">
        <w:t>Tutte le regole che riguardano il Vello le t</w:t>
      </w:r>
      <w:r w:rsidR="009E2C95">
        <w:t>rovate sulla rispettiva scheda.</w:t>
      </w:r>
    </w:p>
    <w:p w:rsidR="008F0C02" w:rsidRDefault="008F0C02" w:rsidP="008F0C02">
      <w:pPr>
        <w:jc w:val="both"/>
      </w:pPr>
    </w:p>
    <w:p w:rsidR="00580AF0" w:rsidRDefault="00580AF0" w:rsidP="003D1A36">
      <w:pPr>
        <w:pStyle w:val="Titolo1"/>
      </w:pPr>
      <w:r>
        <w:t>DECOLLARE PER UN ALTRO PIANETA e CARBURANTE</w:t>
      </w:r>
    </w:p>
    <w:p w:rsidR="00580AF0" w:rsidRDefault="00326C46" w:rsidP="00266AB5">
      <w:pPr>
        <w:jc w:val="both"/>
      </w:pPr>
      <w:r>
        <w:t>Avete ottenuto delle rispose ad ogni incontro, sufficienti a documentare la vita di questo pianeta, com’era, come doveva essere e com’è ora. Potete</w:t>
      </w:r>
      <w:r w:rsidR="00580AF0">
        <w:t xml:space="preserve"> lasciare il p</w:t>
      </w:r>
      <w:r>
        <w:t>ianeta attuale per decollare e partire verso quello</w:t>
      </w:r>
      <w:r w:rsidR="00580AF0">
        <w:t xml:space="preserve"> successivo. Stivate il necessario sulla nave e lasciatevi alle spalle quello che avete vissuto qui, in questo posto ormai abbandonato, portando con voi solo l’esperienza. </w:t>
      </w:r>
    </w:p>
    <w:p w:rsidR="00266AB5" w:rsidRDefault="00580AF0" w:rsidP="00266AB5">
      <w:pPr>
        <w:jc w:val="both"/>
      </w:pPr>
      <w:r>
        <w:t xml:space="preserve">Come avrete notato, </w:t>
      </w:r>
      <w:r w:rsidR="00266AB5">
        <w:t xml:space="preserve">la </w:t>
      </w:r>
      <w:proofErr w:type="spellStart"/>
      <w:r w:rsidR="00266AB5">
        <w:t>Argos</w:t>
      </w:r>
      <w:proofErr w:type="spellEnd"/>
      <w:r w:rsidR="00266AB5">
        <w:t xml:space="preserve"> può contenere un numero limitato di materiali, i quali, considerando la loro massa complessiva, influiscono più o meno sul peso della nave. Questo sarà particolarmente rilevante per il decollo della stessa: a maggior peso corrisponde maggior consumo di propellente per raggiungere la velocità di fuga. Per ogni </w:t>
      </w:r>
      <w:r w:rsidR="006506BE">
        <w:t>riga</w:t>
      </w:r>
      <w:r w:rsidR="00266AB5">
        <w:t xml:space="preserve"> di risorsa stivato, perdete un p</w:t>
      </w:r>
      <w:r w:rsidR="006506BE">
        <w:t>unto carburante ad ogni decollo (come indicato dai “-1” sulle righe delle varie tabelle).</w:t>
      </w:r>
      <w:r w:rsidR="00ED6C9D">
        <w:t xml:space="preserve"> Anche se la riga è incompleta, consumerete il valore indicato nella riga più bassa che contiene almeno un’unità di risorsa.</w:t>
      </w:r>
    </w:p>
    <w:p w:rsidR="009C6E18" w:rsidRDefault="009C6E18" w:rsidP="00266AB5">
      <w:pPr>
        <w:jc w:val="both"/>
      </w:pPr>
      <w:r>
        <w:t>Ricordate che ogni cosa di rilevante s</w:t>
      </w:r>
      <w:r w:rsidR="003569AF">
        <w:t>ulla nave ha un peso, pure voi, e se sforate troppo potreste non tornare indietro, o non arrivare nemmeno alla meta.</w:t>
      </w:r>
    </w:p>
    <w:p w:rsidR="006F4603" w:rsidRDefault="006F4603" w:rsidP="006F4603">
      <w:pPr>
        <w:pStyle w:val="Titolo1"/>
      </w:pPr>
      <w:r>
        <w:t>FINALE</w:t>
      </w:r>
    </w:p>
    <w:p w:rsidR="006F4603" w:rsidRDefault="006F4603" w:rsidP="006F4603">
      <w:r>
        <w:t xml:space="preserve">Ci sono tre finali possibili: </w:t>
      </w:r>
    </w:p>
    <w:p w:rsidR="006F4603" w:rsidRDefault="006F4603" w:rsidP="00905037">
      <w:pPr>
        <w:pStyle w:val="Paragrafoelenco"/>
        <w:numPr>
          <w:ilvl w:val="0"/>
          <w:numId w:val="13"/>
        </w:numPr>
      </w:pPr>
      <w:r>
        <w:t>il carburante termina prima della fine del viaggio</w:t>
      </w:r>
      <w:r w:rsidR="005438A2">
        <w:t>;</w:t>
      </w:r>
    </w:p>
    <w:p w:rsidR="006F4603" w:rsidRDefault="006F4603" w:rsidP="00905037">
      <w:pPr>
        <w:pStyle w:val="Paragrafoelenco"/>
        <w:numPr>
          <w:ilvl w:val="0"/>
          <w:numId w:val="13"/>
        </w:numPr>
      </w:pPr>
      <w:r>
        <w:t>arrivate a Gea, ma il carburante è insufficiente per tornare</w:t>
      </w:r>
      <w:r w:rsidR="005438A2">
        <w:t>;</w:t>
      </w:r>
    </w:p>
    <w:p w:rsidR="006F4603" w:rsidRPr="006F4603" w:rsidRDefault="006F4603" w:rsidP="00905037">
      <w:pPr>
        <w:pStyle w:val="Paragrafoelenco"/>
        <w:numPr>
          <w:ilvl w:val="0"/>
          <w:numId w:val="13"/>
        </w:numPr>
      </w:pPr>
      <w:r>
        <w:t>arrivate a Gea e il carburante è sufficiente per tornare</w:t>
      </w:r>
      <w:r w:rsidR="005438A2">
        <w:t>.</w:t>
      </w:r>
    </w:p>
    <w:p w:rsidR="00556ED8" w:rsidRDefault="004B6BD5" w:rsidP="00B27A27">
      <w:pPr>
        <w:jc w:val="both"/>
      </w:pPr>
      <w:r>
        <w:t>Finali TBD</w:t>
      </w:r>
      <w:r w:rsidR="00CD4DEE">
        <w:t>, ma si spiegano da soli già così…</w:t>
      </w:r>
    </w:p>
    <w:p w:rsidR="00997C9B" w:rsidRDefault="00997C9B" w:rsidP="00997C9B">
      <w:pPr>
        <w:pStyle w:val="Titolo1"/>
      </w:pPr>
      <w:r>
        <w:t>USO DEGLI INGREDIENTI</w:t>
      </w:r>
    </w:p>
    <w:p w:rsidR="00136111" w:rsidRDefault="00136111" w:rsidP="00556ED8">
      <w:pPr>
        <w:jc w:val="both"/>
        <w:rPr>
          <w:b/>
        </w:rPr>
      </w:pPr>
    </w:p>
    <w:p w:rsidR="00556ED8" w:rsidRPr="00136111" w:rsidRDefault="00556ED8" w:rsidP="00556ED8">
      <w:pPr>
        <w:jc w:val="both"/>
        <w:rPr>
          <w:b/>
        </w:rPr>
      </w:pPr>
      <w:r w:rsidRPr="00136111">
        <w:rPr>
          <w:b/>
        </w:rPr>
        <w:t>Pesare</w:t>
      </w:r>
    </w:p>
    <w:p w:rsidR="00556ED8" w:rsidRPr="00997C9B" w:rsidRDefault="00556ED8" w:rsidP="00556ED8">
      <w:pPr>
        <w:jc w:val="both"/>
      </w:pPr>
      <w:r w:rsidRPr="00997C9B">
        <w:t xml:space="preserve">Il peso degli oggetti sulla nave determina sia quanto costa in termini di carburante decollare dal pianeta che quanto spazio libero è presente </w:t>
      </w:r>
      <w:proofErr w:type="spellStart"/>
      <w:r w:rsidRPr="00997C9B">
        <w:t>sull</w:t>
      </w:r>
      <w:proofErr w:type="spellEnd"/>
      <w:r w:rsidRPr="00997C9B">
        <w:t xml:space="preserve"> nave</w:t>
      </w:r>
    </w:p>
    <w:p w:rsidR="00D570D1" w:rsidRDefault="00D570D1" w:rsidP="00556ED8">
      <w:pPr>
        <w:jc w:val="both"/>
        <w:rPr>
          <w:b/>
        </w:rPr>
      </w:pPr>
    </w:p>
    <w:p w:rsidR="00556ED8" w:rsidRPr="00136111" w:rsidRDefault="00556ED8" w:rsidP="00556ED8">
      <w:pPr>
        <w:jc w:val="both"/>
        <w:rPr>
          <w:b/>
        </w:rPr>
      </w:pPr>
      <w:r w:rsidRPr="00136111">
        <w:rPr>
          <w:b/>
        </w:rPr>
        <w:lastRenderedPageBreak/>
        <w:t>Marcia</w:t>
      </w:r>
    </w:p>
    <w:p w:rsidR="00556ED8" w:rsidRPr="00997C9B" w:rsidRDefault="00556ED8" w:rsidP="00556ED8">
      <w:pPr>
        <w:jc w:val="both"/>
      </w:pPr>
      <w:proofErr w:type="spellStart"/>
      <w:r w:rsidRPr="00997C9B">
        <w:t>sInonimo</w:t>
      </w:r>
      <w:proofErr w:type="spellEnd"/>
      <w:r w:rsidRPr="00997C9B">
        <w:t xml:space="preserve"> di "</w:t>
      </w:r>
      <w:proofErr w:type="spellStart"/>
      <w:r w:rsidRPr="00997C9B">
        <w:t>percoso</w:t>
      </w:r>
      <w:proofErr w:type="spellEnd"/>
      <w:r w:rsidRPr="00997C9B">
        <w:t xml:space="preserve"> a tappe", che è proprio quello che fanno i nostri astronauti</w:t>
      </w:r>
    </w:p>
    <w:p w:rsidR="00D570D1" w:rsidRDefault="00D570D1" w:rsidP="00556ED8">
      <w:pPr>
        <w:jc w:val="both"/>
        <w:rPr>
          <w:b/>
        </w:rPr>
      </w:pPr>
    </w:p>
    <w:p w:rsidR="00556ED8" w:rsidRPr="00136111" w:rsidRDefault="00556ED8" w:rsidP="00556ED8">
      <w:pPr>
        <w:jc w:val="both"/>
        <w:rPr>
          <w:b/>
        </w:rPr>
      </w:pPr>
      <w:r w:rsidRPr="00136111">
        <w:rPr>
          <w:b/>
        </w:rPr>
        <w:t>Smussato</w:t>
      </w:r>
    </w:p>
    <w:p w:rsidR="00556ED8" w:rsidRPr="00997C9B" w:rsidRDefault="005317FE" w:rsidP="00556ED8">
      <w:pPr>
        <w:jc w:val="both"/>
      </w:pPr>
      <w:r>
        <w:t>Sinceramente è l’unico ingrediente che non sono riuscito ad incorporare nel gioco.</w:t>
      </w:r>
    </w:p>
    <w:p w:rsidR="00D570D1" w:rsidRDefault="00D570D1" w:rsidP="00556ED8">
      <w:pPr>
        <w:jc w:val="both"/>
        <w:rPr>
          <w:b/>
        </w:rPr>
      </w:pPr>
    </w:p>
    <w:p w:rsidR="00556ED8" w:rsidRPr="00136111" w:rsidRDefault="00556ED8" w:rsidP="00556ED8">
      <w:pPr>
        <w:jc w:val="both"/>
        <w:rPr>
          <w:b/>
        </w:rPr>
      </w:pPr>
      <w:r w:rsidRPr="00136111">
        <w:rPr>
          <w:b/>
        </w:rPr>
        <w:t>Vello</w:t>
      </w:r>
    </w:p>
    <w:p w:rsidR="00556ED8" w:rsidRPr="00997C9B" w:rsidRDefault="00556ED8" w:rsidP="00556ED8">
      <w:pPr>
        <w:jc w:val="both"/>
      </w:pPr>
      <w:r w:rsidRPr="00997C9B">
        <w:t xml:space="preserve">Il Vello è uno strumento di protezione utilizzato dagli astronauti per sopravvivere a climi e situazioni estreme. </w:t>
      </w:r>
    </w:p>
    <w:p w:rsidR="00136111" w:rsidRDefault="00556ED8" w:rsidP="00342C80">
      <w:pPr>
        <w:jc w:val="both"/>
      </w:pPr>
      <w:r w:rsidRPr="00997C9B">
        <w:t xml:space="preserve">Una volta ogni turno possono anche attivare degli effetti </w:t>
      </w:r>
      <w:r w:rsidR="008B6DC9" w:rsidRPr="00997C9B">
        <w:t>di cura/invulnerabilità su di sé</w:t>
      </w:r>
      <w:r w:rsidRPr="00997C9B">
        <w:t>.</w:t>
      </w:r>
    </w:p>
    <w:p w:rsidR="00997C9B" w:rsidRDefault="00997C9B" w:rsidP="008B33D0">
      <w:pPr>
        <w:pStyle w:val="Titolo1"/>
      </w:pPr>
      <w:r>
        <w:t>RINGRAZIAMENTI</w:t>
      </w:r>
    </w:p>
    <w:p w:rsidR="00ED0035" w:rsidRDefault="00ED0035" w:rsidP="00ED0035">
      <w:r>
        <w:t xml:space="preserve">A Stefania che mi ha sopportato (per l’ennesima volta) e mi è stata vicina nei momenti di crisi durante la stesura </w:t>
      </w:r>
      <w:r w:rsidR="00BB1F8C">
        <w:t>del manuale.</w:t>
      </w:r>
    </w:p>
    <w:p w:rsidR="00BB1F8C" w:rsidRDefault="00BB1F8C" w:rsidP="00ED0035">
      <w:r>
        <w:t xml:space="preserve">A tutti gli amici di </w:t>
      </w:r>
      <w:proofErr w:type="spellStart"/>
      <w:r>
        <w:t>GDRUnplugged</w:t>
      </w:r>
      <w:proofErr w:type="spellEnd"/>
      <w:r>
        <w:t xml:space="preserve"> che mi hanno tenuto compagnia in questi giorni.</w:t>
      </w:r>
    </w:p>
    <w:p w:rsidR="00BB1F8C" w:rsidRDefault="00BB1F8C" w:rsidP="00ED0035">
      <w:r>
        <w:t>A mio fratello, che mi ha seguito per qualche ora nei miei discorsi sullo sviluppo del gioco.</w:t>
      </w:r>
    </w:p>
    <w:p w:rsidR="00BB1F8C" w:rsidRDefault="00BB1F8C" w:rsidP="00ED0035">
      <w:r>
        <w:t xml:space="preserve">A </w:t>
      </w:r>
      <w:proofErr w:type="spellStart"/>
      <w:r>
        <w:t>Ray</w:t>
      </w:r>
      <w:proofErr w:type="spellEnd"/>
      <w:r>
        <w:t xml:space="preserve"> </w:t>
      </w:r>
      <w:proofErr w:type="spellStart"/>
      <w:r>
        <w:t>Otus</w:t>
      </w:r>
      <w:proofErr w:type="spellEnd"/>
      <w:r>
        <w:t xml:space="preserve"> e la sua stupenda illustrazione di copertina.</w:t>
      </w:r>
    </w:p>
    <w:p w:rsidR="00BB1F8C" w:rsidRPr="00ED0035" w:rsidRDefault="00BB1F8C" w:rsidP="00ED0035"/>
    <w:p w:rsidR="00D11F3D" w:rsidRDefault="00D11F3D" w:rsidP="008B33D0">
      <w:pPr>
        <w:pStyle w:val="Titolo1"/>
      </w:pPr>
      <w:r>
        <w:t>FONTI DI ISPIRAZIONE</w:t>
      </w:r>
      <w:r w:rsidR="00D6472C">
        <w:t xml:space="preserve"> </w:t>
      </w:r>
    </w:p>
    <w:p w:rsidR="00D11F3D" w:rsidRDefault="00D11F3D" w:rsidP="00C1745D">
      <w:pPr>
        <w:jc w:val="both"/>
      </w:pPr>
      <w:proofErr w:type="spellStart"/>
      <w:r>
        <w:t>Interstellar</w:t>
      </w:r>
      <w:proofErr w:type="spellEnd"/>
      <w:r w:rsidR="00D6472C">
        <w:t xml:space="preserve"> (2014, C. Nolan)</w:t>
      </w:r>
      <w:r>
        <w:t xml:space="preserve">, No </w:t>
      </w:r>
      <w:proofErr w:type="spellStart"/>
      <w:r>
        <w:t>Man’s</w:t>
      </w:r>
      <w:proofErr w:type="spellEnd"/>
      <w:r>
        <w:t xml:space="preserve"> </w:t>
      </w:r>
      <w:proofErr w:type="spellStart"/>
      <w:r>
        <w:t>Sky</w:t>
      </w:r>
      <w:proofErr w:type="spellEnd"/>
      <w:r w:rsidR="00D6472C">
        <w:t xml:space="preserve"> (2016, </w:t>
      </w:r>
      <w:r w:rsidR="00D6472C" w:rsidRPr="00D6472C">
        <w:t>Hello Games</w:t>
      </w:r>
      <w:r w:rsidR="00D6472C">
        <w:t>)</w:t>
      </w:r>
      <w:r w:rsidRPr="00D6472C">
        <w:t>,</w:t>
      </w:r>
      <w:r>
        <w:t xml:space="preserve"> </w:t>
      </w:r>
      <w:r w:rsidR="00CD585F">
        <w:t>gli Argonauti e i</w:t>
      </w:r>
      <w:r w:rsidR="00D6472C">
        <w:t xml:space="preserve">l Vello D’oro (mitologia greca), Universal Migrator </w:t>
      </w:r>
      <w:proofErr w:type="spellStart"/>
      <w:r w:rsidR="00D6472C">
        <w:t>pt</w:t>
      </w:r>
      <w:proofErr w:type="spellEnd"/>
      <w:r w:rsidR="00D6472C">
        <w:t xml:space="preserve">. I &amp; II (2000, </w:t>
      </w:r>
      <w:proofErr w:type="spellStart"/>
      <w:r w:rsidR="00CD553A">
        <w:t>Ayreon</w:t>
      </w:r>
      <w:proofErr w:type="spellEnd"/>
      <w:r w:rsidR="00CD553A">
        <w:t xml:space="preserve">), </w:t>
      </w:r>
      <w:r w:rsidR="002D663C">
        <w:t>le immagini da cui sono stati tratti gli ingredienti del Game Chef 2013</w:t>
      </w:r>
      <w:r w:rsidR="00534B39">
        <w:t xml:space="preserve"> (</w:t>
      </w:r>
      <w:hyperlink r:id="rId8" w:history="1">
        <w:r w:rsidR="008939AE" w:rsidRPr="0096350D">
          <w:rPr>
            <w:rStyle w:val="Collegamentoipertestuale"/>
          </w:rPr>
          <w:t>https://game-icons.net/</w:t>
        </w:r>
      </w:hyperlink>
      <w:r w:rsidR="0062180F">
        <w:t xml:space="preserve">), Dixit (2008, </w:t>
      </w:r>
      <w:r w:rsidR="0062180F" w:rsidRPr="0062180F">
        <w:t xml:space="preserve">Jean-Louis </w:t>
      </w:r>
      <w:proofErr w:type="spellStart"/>
      <w:r w:rsidR="0062180F" w:rsidRPr="0062180F">
        <w:t>Roubira</w:t>
      </w:r>
      <w:proofErr w:type="spellEnd"/>
      <w:r w:rsidR="0062180F">
        <w:t>)</w:t>
      </w:r>
      <w:r w:rsidR="00BB1F8C">
        <w:t>.</w:t>
      </w:r>
      <w:bookmarkStart w:id="0" w:name="_GoBack"/>
      <w:bookmarkEnd w:id="0"/>
    </w:p>
    <w:p w:rsidR="00342C80" w:rsidRDefault="00342C80" w:rsidP="00342C80">
      <w:pPr>
        <w:pStyle w:val="Titolo1"/>
      </w:pPr>
      <w:r>
        <w:lastRenderedPageBreak/>
        <w:t>APPENDICE 1 – LA RUOTA</w:t>
      </w:r>
    </w:p>
    <w:p w:rsidR="00D61B4B" w:rsidRDefault="00D07C12" w:rsidP="00D61B4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B1224D" wp14:editId="0A7DA0E5">
                <wp:simplePos x="0" y="0"/>
                <wp:positionH relativeFrom="column">
                  <wp:posOffset>330795</wp:posOffset>
                </wp:positionH>
                <wp:positionV relativeFrom="paragraph">
                  <wp:posOffset>3587533</wp:posOffset>
                </wp:positionV>
                <wp:extent cx="1236818" cy="1236818"/>
                <wp:effectExtent l="0" t="0" r="20955" b="20955"/>
                <wp:wrapNone/>
                <wp:docPr id="19" name="Ova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818" cy="12368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2A1" w:rsidRDefault="005662A1" w:rsidP="00D07C12">
                            <w:pPr>
                              <w:jc w:val="center"/>
                            </w:pPr>
                            <w:r>
                              <w:t>Natura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1224D" id="Ovale 19" o:spid="_x0000_s1026" style="position:absolute;margin-left:26.05pt;margin-top:282.5pt;width:97.4pt;height:9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5662A1" w:rsidRDefault="005662A1" w:rsidP="00D07C12">
                      <w:pPr>
                        <w:jc w:val="center"/>
                      </w:pPr>
                      <w:r>
                        <w:t>Natura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B1224D" wp14:editId="0A7DA0E5">
                <wp:simplePos x="0" y="0"/>
                <wp:positionH relativeFrom="column">
                  <wp:posOffset>2154265</wp:posOffset>
                </wp:positionH>
                <wp:positionV relativeFrom="paragraph">
                  <wp:posOffset>4893053</wp:posOffset>
                </wp:positionV>
                <wp:extent cx="1236818" cy="1236818"/>
                <wp:effectExtent l="0" t="0" r="20955" b="20955"/>
                <wp:wrapNone/>
                <wp:docPr id="18" name="Ova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818" cy="12368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2A1" w:rsidRDefault="005662A1" w:rsidP="00D07C12">
                            <w:pPr>
                              <w:jc w:val="center"/>
                            </w:pPr>
                            <w:r>
                              <w:t>Salute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1224D" id="Ovale 18" o:spid="_x0000_s1027" style="position:absolute;margin-left:169.65pt;margin-top:385.3pt;width:97.4pt;height:9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5662A1" w:rsidRDefault="005662A1" w:rsidP="00D07C12">
                      <w:pPr>
                        <w:jc w:val="center"/>
                      </w:pPr>
                      <w:r>
                        <w:t>Salute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B1224D" wp14:editId="0A7DA0E5">
                <wp:simplePos x="0" y="0"/>
                <wp:positionH relativeFrom="column">
                  <wp:posOffset>4310556</wp:posOffset>
                </wp:positionH>
                <wp:positionV relativeFrom="paragraph">
                  <wp:posOffset>3603408</wp:posOffset>
                </wp:positionV>
                <wp:extent cx="1236818" cy="1236818"/>
                <wp:effectExtent l="0" t="0" r="20955" b="20955"/>
                <wp:wrapNone/>
                <wp:docPr id="17" name="Ova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818" cy="12368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2A1" w:rsidRDefault="005662A1" w:rsidP="00D07C12">
                            <w:pPr>
                              <w:jc w:val="center"/>
                            </w:pPr>
                            <w:r>
                              <w:t>Tecnologia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1224D" id="Ovale 17" o:spid="_x0000_s1028" style="position:absolute;margin-left:339.4pt;margin-top:283.75pt;width:97.4pt;height:9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5662A1" w:rsidRDefault="005662A1" w:rsidP="00D07C12">
                      <w:pPr>
                        <w:jc w:val="center"/>
                      </w:pPr>
                      <w:r>
                        <w:t>Tecnologia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B1224D" wp14:editId="0A7DA0E5">
                <wp:simplePos x="0" y="0"/>
                <wp:positionH relativeFrom="column">
                  <wp:posOffset>3760561</wp:posOffset>
                </wp:positionH>
                <wp:positionV relativeFrom="paragraph">
                  <wp:posOffset>1251266</wp:posOffset>
                </wp:positionV>
                <wp:extent cx="1236818" cy="1236818"/>
                <wp:effectExtent l="0" t="0" r="20955" b="20955"/>
                <wp:wrapNone/>
                <wp:docPr id="16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818" cy="12368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2A1" w:rsidRDefault="005662A1" w:rsidP="00D07C12">
                            <w:pPr>
                              <w:jc w:val="center"/>
                            </w:pPr>
                            <w:r>
                              <w:t>pericolo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1224D" id="Ovale 16" o:spid="_x0000_s1029" style="position:absolute;margin-left:296.1pt;margin-top:98.5pt;width:97.4pt;height:9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5662A1" w:rsidRDefault="005662A1" w:rsidP="00D07C12">
                      <w:pPr>
                        <w:jc w:val="center"/>
                      </w:pPr>
                      <w:r>
                        <w:t>pericolo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944579</wp:posOffset>
                </wp:positionH>
                <wp:positionV relativeFrom="paragraph">
                  <wp:posOffset>1188438</wp:posOffset>
                </wp:positionV>
                <wp:extent cx="1236818" cy="1236818"/>
                <wp:effectExtent l="0" t="0" r="20955" b="20955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818" cy="12368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2A1" w:rsidRDefault="005662A1" w:rsidP="00D07C12">
                            <w:pPr>
                              <w:jc w:val="center"/>
                            </w:pPr>
                            <w:r>
                              <w:t>Diplomazia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15" o:spid="_x0000_s1030" style="position:absolute;margin-left:74.4pt;margin-top:93.6pt;width:97.4pt;height:9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5662A1" w:rsidRDefault="005662A1" w:rsidP="00D07C12">
                      <w:pPr>
                        <w:jc w:val="center"/>
                      </w:pPr>
                      <w:r>
                        <w:t>Diplomazia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2620517</wp:posOffset>
                </wp:positionV>
                <wp:extent cx="1865798" cy="1865798"/>
                <wp:effectExtent l="0" t="0" r="20320" b="2032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798" cy="18657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2A1" w:rsidRDefault="005662A1" w:rsidP="00D07C12">
                            <w:pPr>
                              <w:jc w:val="center"/>
                            </w:pPr>
                            <w:r>
                              <w:t>Posiziona l’entità 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3" o:spid="_x0000_s1031" style="position:absolute;margin-left:0;margin-top:206.35pt;width:146.9pt;height:146.9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" fillcolor="#5b9bd5 [3204]" strokecolor="#1f4d78 [1604]" strokeweight="1pt">
                <v:textbox>
                  <w:txbxContent>
                    <w:p w:rsidR="005662A1" w:rsidRDefault="005662A1" w:rsidP="00D07C12">
                      <w:pPr>
                        <w:jc w:val="center"/>
                      </w:pPr>
                      <w:r>
                        <w:t>Posiziona l’entità qui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07C12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B6AC84" wp14:editId="6104F7CD">
                <wp:simplePos x="0" y="0"/>
                <wp:positionH relativeFrom="margin">
                  <wp:posOffset>-239105</wp:posOffset>
                </wp:positionH>
                <wp:positionV relativeFrom="paragraph">
                  <wp:posOffset>3012347</wp:posOffset>
                </wp:positionV>
                <wp:extent cx="3292486" cy="544412"/>
                <wp:effectExtent l="0" t="0" r="22225" b="27305"/>
                <wp:wrapNone/>
                <wp:docPr id="12" name="Connettore dirit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2486" cy="5444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99FFC" id="Connettore diritto 12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85pt,237.2pt" to="240.4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07C1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A367FD" wp14:editId="15D919B2">
                <wp:simplePos x="0" y="0"/>
                <wp:positionH relativeFrom="margin">
                  <wp:posOffset>849719</wp:posOffset>
                </wp:positionH>
                <wp:positionV relativeFrom="paragraph">
                  <wp:posOffset>3514475</wp:posOffset>
                </wp:positionV>
                <wp:extent cx="2204074" cy="2410211"/>
                <wp:effectExtent l="0" t="0" r="25400" b="28575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4074" cy="24102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3C1BC" id="Connettore diritto 11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.9pt,276.75pt" to="240.45pt,4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07C1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B91C3" wp14:editId="6AD3C658">
                <wp:simplePos x="0" y="0"/>
                <wp:positionH relativeFrom="margin">
                  <wp:posOffset>3064363</wp:posOffset>
                </wp:positionH>
                <wp:positionV relativeFrom="paragraph">
                  <wp:posOffset>3556760</wp:posOffset>
                </wp:positionV>
                <wp:extent cx="1532809" cy="2785484"/>
                <wp:effectExtent l="0" t="0" r="29845" b="34290"/>
                <wp:wrapNone/>
                <wp:docPr id="10" name="Connettore dirit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2809" cy="27854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0A822" id="Connettore diritto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1.3pt,280.05pt" to="362pt,4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D1C5F" wp14:editId="49E652D6">
                <wp:simplePos x="0" y="0"/>
                <wp:positionH relativeFrom="margin">
                  <wp:posOffset>3080220</wp:posOffset>
                </wp:positionH>
                <wp:positionV relativeFrom="paragraph">
                  <wp:posOffset>2896066</wp:posOffset>
                </wp:positionV>
                <wp:extent cx="3118474" cy="671265"/>
                <wp:effectExtent l="0" t="0" r="25400" b="33655"/>
                <wp:wrapNone/>
                <wp:docPr id="8" name="Connettore dirit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8474" cy="67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B573A4" id="Connettore diritto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55pt,228.05pt" to="488.1pt,2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4ABEB" wp14:editId="6244177B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10572" cy="3388037"/>
                <wp:effectExtent l="0" t="0" r="27940" b="22225"/>
                <wp:wrapNone/>
                <wp:docPr id="7" name="Connettore dirit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" cy="33880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A8B11" id="Connettore diritto 7" o:spid="_x0000_s1026" style="position:absolute;flip:x 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3.25pt" to=".8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5FFE0" wp14:editId="16F5EA8D">
                <wp:simplePos x="0" y="0"/>
                <wp:positionH relativeFrom="margin">
                  <wp:posOffset>-289487</wp:posOffset>
                </wp:positionH>
                <wp:positionV relativeFrom="paragraph">
                  <wp:posOffset>199147</wp:posOffset>
                </wp:positionV>
                <wp:extent cx="6558915" cy="6558915"/>
                <wp:effectExtent l="0" t="0" r="13335" b="13335"/>
                <wp:wrapTopAndBottom/>
                <wp:docPr id="6" name="Ova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915" cy="65589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5FBDA8" id="Ovale 6" o:spid="_x0000_s1026" style="position:absolute;margin-left:-22.8pt;margin-top:15.7pt;width:516.45pt;height:516.4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" fillcolor="white [3212]" strokecolor="black [3213]" strokeweight="1pt">
                <v:stroke joinstyle="miter"/>
                <w10:wrap type="topAndBottom" anchorx="margin"/>
              </v:oval>
            </w:pict>
          </mc:Fallback>
        </mc:AlternateContent>
      </w:r>
    </w:p>
    <w:p w:rsidR="00CF10F8" w:rsidRDefault="00CF10F8" w:rsidP="00D61B4B"/>
    <w:p w:rsidR="00D61B4B" w:rsidRPr="00D61B4B" w:rsidRDefault="00D61B4B" w:rsidP="00D61B4B"/>
    <w:p w:rsidR="00342C80" w:rsidRDefault="00342C80" w:rsidP="00342C80">
      <w:pPr>
        <w:pStyle w:val="Titolo1"/>
      </w:pPr>
      <w:r>
        <w:t>APPENDICE 2 – IL VELLO</w:t>
      </w:r>
    </w:p>
    <w:p w:rsidR="00BB64BD" w:rsidRPr="00BB64BD" w:rsidRDefault="00BB64BD" w:rsidP="00BB64BD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B64BD" w:rsidTr="00BB64BD">
        <w:tc>
          <w:tcPr>
            <w:tcW w:w="9628" w:type="dxa"/>
          </w:tcPr>
          <w:p w:rsidR="00BB64BD" w:rsidRDefault="00BB64BD" w:rsidP="00BB64BD">
            <w:pPr>
              <w:jc w:val="center"/>
            </w:pPr>
            <w:r>
              <w:t xml:space="preserve">Chi indossa il vello può assegnare le ferite destinate a </w:t>
            </w:r>
            <w:proofErr w:type="gramStart"/>
            <w:r>
              <w:t>se</w:t>
            </w:r>
            <w:proofErr w:type="gramEnd"/>
            <w:r>
              <w:t xml:space="preserve"> al Vello stesso.</w:t>
            </w:r>
          </w:p>
          <w:p w:rsidR="00BB64BD" w:rsidRDefault="00BB64BD" w:rsidP="00BB64BD">
            <w:pPr>
              <w:jc w:val="center"/>
            </w:pPr>
            <w:r>
              <w:t>Non si può indossare il vello per più di un</w:t>
            </w:r>
            <w:r w:rsidR="00C505F4">
              <w:t xml:space="preserve"> giorno di fila.</w:t>
            </w:r>
          </w:p>
          <w:p w:rsidR="00DE7D1B" w:rsidRDefault="00DE7D1B" w:rsidP="00BB64BD">
            <w:pPr>
              <w:jc w:val="center"/>
            </w:pPr>
            <w:r>
              <w:t xml:space="preserve">Se il vello viene distrutto, potete abbandonarlo (non avete gli </w:t>
            </w:r>
            <w:proofErr w:type="spellStart"/>
            <w:r>
              <w:t>stur</w:t>
            </w:r>
            <w:proofErr w:type="spellEnd"/>
          </w:p>
          <w:p w:rsidR="00BB64BD" w:rsidRDefault="00BB64BD" w:rsidP="00BB64BD">
            <w:pPr>
              <w:jc w:val="center"/>
            </w:pPr>
          </w:p>
          <w:tbl>
            <w:tblPr>
              <w:tblStyle w:val="Grigliatabel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BB64BD" w:rsidTr="00BB64BD">
              <w:trPr>
                <w:trHeight w:val="909"/>
                <w:jc w:val="center"/>
              </w:trPr>
              <w:tc>
                <w:tcPr>
                  <w:tcW w:w="1529" w:type="dxa"/>
                </w:tcPr>
                <w:p w:rsidR="00BB64BD" w:rsidRDefault="00BB64BD" w:rsidP="00BB64BD">
                  <w:r>
                    <w:lastRenderedPageBreak/>
                    <w:t>FERITO</w:t>
                  </w:r>
                </w:p>
              </w:tc>
              <w:tc>
                <w:tcPr>
                  <w:tcW w:w="1529" w:type="dxa"/>
                </w:tcPr>
                <w:p w:rsidR="00BB64BD" w:rsidRDefault="00BB64BD" w:rsidP="00BB64BD">
                  <w:r>
                    <w:t>GRAVE</w:t>
                  </w:r>
                </w:p>
              </w:tc>
              <w:tc>
                <w:tcPr>
                  <w:tcW w:w="1530" w:type="dxa"/>
                </w:tcPr>
                <w:p w:rsidR="00BB64BD" w:rsidRDefault="00BB64BD" w:rsidP="00BB64BD">
                  <w:r>
                    <w:t>MORTO</w:t>
                  </w:r>
                </w:p>
              </w:tc>
            </w:tr>
          </w:tbl>
          <w:p w:rsidR="00BB64BD" w:rsidRDefault="00BB64BD" w:rsidP="004B6BD5"/>
          <w:p w:rsidR="00BB64BD" w:rsidRDefault="00BB64BD" w:rsidP="004B6BD5"/>
          <w:p w:rsidR="00BB64BD" w:rsidRDefault="00BB64BD" w:rsidP="004B6BD5"/>
          <w:p w:rsidR="00BB64BD" w:rsidRDefault="00BB64BD" w:rsidP="004B6BD5"/>
          <w:p w:rsidR="00BB64BD" w:rsidRDefault="00BB64BD" w:rsidP="004B6BD5"/>
        </w:tc>
      </w:tr>
    </w:tbl>
    <w:p w:rsidR="004B6BD5" w:rsidRDefault="004B6BD5" w:rsidP="004B6BD5"/>
    <w:p w:rsidR="004B6BD5" w:rsidRDefault="004B6BD5" w:rsidP="004B6BD5"/>
    <w:p w:rsidR="004B6BD5" w:rsidRPr="004B6BD5" w:rsidRDefault="004B6BD5" w:rsidP="004B6BD5"/>
    <w:p w:rsidR="00342C80" w:rsidRDefault="00342C80" w:rsidP="00342C80">
      <w:pPr>
        <w:pStyle w:val="Titolo1"/>
      </w:pPr>
      <w:r>
        <w:t>APPENDICE 3 – SCHEDE DEGLI ASTRONAUTI</w:t>
      </w:r>
    </w:p>
    <w:p w:rsidR="00342C80" w:rsidRDefault="00342C80" w:rsidP="00342C80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42C80" w:rsidTr="00D61B4B">
        <w:trPr>
          <w:cantSplit/>
        </w:trPr>
        <w:tc>
          <w:tcPr>
            <w:tcW w:w="4814" w:type="dxa"/>
          </w:tcPr>
          <w:p w:rsidR="00342C80" w:rsidRDefault="00342C80" w:rsidP="00342C80">
            <w:r>
              <w:t>IL CAPITANO</w:t>
            </w:r>
          </w:p>
          <w:p w:rsidR="00342C80" w:rsidRDefault="00342C80" w:rsidP="00342C80"/>
          <w:p w:rsidR="00342C80" w:rsidRDefault="00AD6E12" w:rsidP="00342C80">
            <w:r>
              <w:t>Speciale: p</w:t>
            </w:r>
            <w:r w:rsidR="00BB64BD">
              <w:t xml:space="preserve">uoi </w:t>
            </w:r>
            <w:r>
              <w:t xml:space="preserve">regalare un punto </w:t>
            </w:r>
            <w:r w:rsidR="00BB64BD">
              <w:t xml:space="preserve">azione </w:t>
            </w:r>
            <w:r>
              <w:t>al giorno a un altro astronauta</w:t>
            </w:r>
          </w:p>
          <w:p w:rsidR="00342C80" w:rsidRDefault="00342C80" w:rsidP="00342C80"/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342C80" w:rsidTr="00342C80">
              <w:trPr>
                <w:trHeight w:val="909"/>
              </w:trPr>
              <w:tc>
                <w:tcPr>
                  <w:tcW w:w="1529" w:type="dxa"/>
                </w:tcPr>
                <w:p w:rsidR="00342C80" w:rsidRDefault="00342C80" w:rsidP="00342C80">
                  <w:r>
                    <w:t>FERITO</w:t>
                  </w:r>
                </w:p>
              </w:tc>
              <w:tc>
                <w:tcPr>
                  <w:tcW w:w="1529" w:type="dxa"/>
                </w:tcPr>
                <w:p w:rsidR="00342C80" w:rsidRDefault="00342C80" w:rsidP="00342C80">
                  <w:r>
                    <w:t>GRAVE</w:t>
                  </w:r>
                </w:p>
              </w:tc>
              <w:tc>
                <w:tcPr>
                  <w:tcW w:w="1530" w:type="dxa"/>
                </w:tcPr>
                <w:p w:rsidR="00342C80" w:rsidRDefault="00342C80" w:rsidP="00342C80">
                  <w:r>
                    <w:t>MORTO</w:t>
                  </w:r>
                </w:p>
              </w:tc>
            </w:tr>
          </w:tbl>
          <w:p w:rsidR="00342C80" w:rsidRDefault="00342C80" w:rsidP="00342C80"/>
          <w:p w:rsidR="00342C80" w:rsidRDefault="00342C80" w:rsidP="00342C80">
            <w:pPr>
              <w:jc w:val="center"/>
            </w:pPr>
            <w:r>
              <w:t>AZIONI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342C80" w:rsidTr="005662A1">
              <w:trPr>
                <w:trHeight w:val="909"/>
              </w:trPr>
              <w:tc>
                <w:tcPr>
                  <w:tcW w:w="1529" w:type="dxa"/>
                </w:tcPr>
                <w:p w:rsidR="00342C80" w:rsidRPr="00342C80" w:rsidRDefault="00342C80" w:rsidP="00342C80">
                  <w:pPr>
                    <w:jc w:val="center"/>
                    <w:rPr>
                      <w:sz w:val="32"/>
                    </w:rPr>
                  </w:pPr>
                </w:p>
                <w:p w:rsidR="00342C80" w:rsidRPr="00342C80" w:rsidRDefault="00342C80" w:rsidP="00342C80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</w:t>
                  </w:r>
                </w:p>
              </w:tc>
              <w:tc>
                <w:tcPr>
                  <w:tcW w:w="1529" w:type="dxa"/>
                </w:tcPr>
                <w:p w:rsidR="00342C80" w:rsidRPr="00342C80" w:rsidRDefault="00342C80" w:rsidP="00342C80">
                  <w:pPr>
                    <w:jc w:val="center"/>
                    <w:rPr>
                      <w:sz w:val="32"/>
                    </w:rPr>
                  </w:pPr>
                </w:p>
                <w:p w:rsidR="00342C80" w:rsidRPr="00342C80" w:rsidRDefault="00342C80" w:rsidP="00342C80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</w:t>
                  </w:r>
                </w:p>
                <w:p w:rsidR="00342C80" w:rsidRPr="00342C80" w:rsidRDefault="00342C80" w:rsidP="00342C80">
                  <w:pPr>
                    <w:jc w:val="center"/>
                    <w:rPr>
                      <w:sz w:val="32"/>
                    </w:rPr>
                  </w:pPr>
                </w:p>
              </w:tc>
              <w:tc>
                <w:tcPr>
                  <w:tcW w:w="1530" w:type="dxa"/>
                </w:tcPr>
                <w:p w:rsidR="00342C80" w:rsidRPr="00342C80" w:rsidRDefault="00342C80" w:rsidP="00342C80">
                  <w:pPr>
                    <w:jc w:val="center"/>
                    <w:rPr>
                      <w:sz w:val="32"/>
                    </w:rPr>
                  </w:pPr>
                </w:p>
                <w:p w:rsidR="00342C80" w:rsidRPr="00342C80" w:rsidRDefault="00342C80" w:rsidP="00342C80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III</w:t>
                  </w:r>
                </w:p>
              </w:tc>
            </w:tr>
          </w:tbl>
          <w:p w:rsidR="00342C80" w:rsidRDefault="00342C80" w:rsidP="00342C80"/>
        </w:tc>
        <w:tc>
          <w:tcPr>
            <w:tcW w:w="4814" w:type="dxa"/>
          </w:tcPr>
          <w:p w:rsidR="00342C80" w:rsidRDefault="00342C80" w:rsidP="00342C80">
            <w:r>
              <w:t>IL SOLDATO</w:t>
            </w:r>
          </w:p>
          <w:p w:rsidR="00D61B4B" w:rsidRDefault="00AD6E12" w:rsidP="00D61B4B">
            <w:r>
              <w:t>Speciale: togli un punto addizionale alla forza dell’entità se usi la violenza, ma aumenti di 1 punto il pericolo del pianeta.</w:t>
            </w:r>
          </w:p>
          <w:p w:rsidR="00D61B4B" w:rsidRDefault="00D61B4B" w:rsidP="00D61B4B"/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D61B4B" w:rsidTr="005662A1">
              <w:trPr>
                <w:trHeight w:val="909"/>
              </w:trPr>
              <w:tc>
                <w:tcPr>
                  <w:tcW w:w="1529" w:type="dxa"/>
                </w:tcPr>
                <w:p w:rsidR="00D61B4B" w:rsidRDefault="00D61B4B" w:rsidP="00D61B4B">
                  <w:r>
                    <w:t>FERITO</w:t>
                  </w:r>
                </w:p>
              </w:tc>
              <w:tc>
                <w:tcPr>
                  <w:tcW w:w="1529" w:type="dxa"/>
                </w:tcPr>
                <w:p w:rsidR="00D61B4B" w:rsidRDefault="00D61B4B" w:rsidP="00D61B4B">
                  <w:r>
                    <w:t>GRAVE</w:t>
                  </w:r>
                </w:p>
              </w:tc>
              <w:tc>
                <w:tcPr>
                  <w:tcW w:w="1530" w:type="dxa"/>
                </w:tcPr>
                <w:p w:rsidR="00D61B4B" w:rsidRDefault="00D61B4B" w:rsidP="00D61B4B">
                  <w:r>
                    <w:t>MORTO</w:t>
                  </w:r>
                </w:p>
              </w:tc>
            </w:tr>
          </w:tbl>
          <w:p w:rsidR="00D61B4B" w:rsidRDefault="00D61B4B" w:rsidP="00D61B4B"/>
          <w:p w:rsidR="00D61B4B" w:rsidRDefault="00D61B4B" w:rsidP="00D61B4B">
            <w:pPr>
              <w:jc w:val="center"/>
            </w:pPr>
            <w:r>
              <w:t>AZIONI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D61B4B" w:rsidTr="005662A1">
              <w:trPr>
                <w:trHeight w:val="909"/>
              </w:trPr>
              <w:tc>
                <w:tcPr>
                  <w:tcW w:w="1529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</w:t>
                  </w:r>
                </w:p>
              </w:tc>
              <w:tc>
                <w:tcPr>
                  <w:tcW w:w="1529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</w:t>
                  </w: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</w:tc>
              <w:tc>
                <w:tcPr>
                  <w:tcW w:w="1530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III</w:t>
                  </w:r>
                </w:p>
              </w:tc>
            </w:tr>
          </w:tbl>
          <w:p w:rsidR="00D61B4B" w:rsidRDefault="00D61B4B" w:rsidP="00342C80"/>
        </w:tc>
      </w:tr>
      <w:tr w:rsidR="00342C80" w:rsidTr="00D61B4B">
        <w:trPr>
          <w:cantSplit/>
        </w:trPr>
        <w:tc>
          <w:tcPr>
            <w:tcW w:w="4814" w:type="dxa"/>
          </w:tcPr>
          <w:p w:rsidR="00342C80" w:rsidRDefault="00342C80" w:rsidP="00342C80">
            <w:r>
              <w:t>L’INGEGNERE</w:t>
            </w:r>
          </w:p>
          <w:p w:rsidR="00AD6E12" w:rsidRDefault="00AD6E12" w:rsidP="00342C80"/>
          <w:p w:rsidR="00D61B4B" w:rsidRDefault="00AD6E12" w:rsidP="00D61B4B">
            <w:r>
              <w:t>Speciale: puoi spendere un’azione e un ricambio per riparare un punto danno del Vello.</w:t>
            </w:r>
          </w:p>
          <w:p w:rsidR="00D61B4B" w:rsidRDefault="00D61B4B" w:rsidP="00D61B4B"/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D61B4B" w:rsidTr="005662A1">
              <w:trPr>
                <w:trHeight w:val="909"/>
              </w:trPr>
              <w:tc>
                <w:tcPr>
                  <w:tcW w:w="1529" w:type="dxa"/>
                </w:tcPr>
                <w:p w:rsidR="00D61B4B" w:rsidRDefault="00D61B4B" w:rsidP="00D61B4B">
                  <w:r>
                    <w:t>FERITO</w:t>
                  </w:r>
                </w:p>
              </w:tc>
              <w:tc>
                <w:tcPr>
                  <w:tcW w:w="1529" w:type="dxa"/>
                </w:tcPr>
                <w:p w:rsidR="00D61B4B" w:rsidRDefault="00D61B4B" w:rsidP="00D61B4B">
                  <w:r>
                    <w:t>GRAVE</w:t>
                  </w:r>
                </w:p>
              </w:tc>
              <w:tc>
                <w:tcPr>
                  <w:tcW w:w="1530" w:type="dxa"/>
                </w:tcPr>
                <w:p w:rsidR="00D61B4B" w:rsidRDefault="00D61B4B" w:rsidP="00D61B4B">
                  <w:r>
                    <w:t>MORTO</w:t>
                  </w:r>
                </w:p>
              </w:tc>
            </w:tr>
          </w:tbl>
          <w:p w:rsidR="00D61B4B" w:rsidRDefault="00D61B4B" w:rsidP="00D61B4B"/>
          <w:p w:rsidR="00D61B4B" w:rsidRDefault="00D61B4B" w:rsidP="00D61B4B">
            <w:pPr>
              <w:jc w:val="center"/>
            </w:pPr>
            <w:r>
              <w:t>AZIONI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D61B4B" w:rsidTr="005662A1">
              <w:trPr>
                <w:trHeight w:val="909"/>
              </w:trPr>
              <w:tc>
                <w:tcPr>
                  <w:tcW w:w="1529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</w:t>
                  </w:r>
                </w:p>
              </w:tc>
              <w:tc>
                <w:tcPr>
                  <w:tcW w:w="1529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</w:t>
                  </w: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</w:tc>
              <w:tc>
                <w:tcPr>
                  <w:tcW w:w="1530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III</w:t>
                  </w:r>
                </w:p>
              </w:tc>
            </w:tr>
          </w:tbl>
          <w:p w:rsidR="00D61B4B" w:rsidRDefault="00D61B4B" w:rsidP="00342C80"/>
        </w:tc>
        <w:tc>
          <w:tcPr>
            <w:tcW w:w="4814" w:type="dxa"/>
          </w:tcPr>
          <w:p w:rsidR="00342C80" w:rsidRDefault="00342C80" w:rsidP="00342C80">
            <w:r>
              <w:t>IL MEDICO</w:t>
            </w:r>
          </w:p>
          <w:p w:rsidR="00D61B4B" w:rsidRDefault="00D61B4B" w:rsidP="00D61B4B"/>
          <w:p w:rsidR="00D61B4B" w:rsidRDefault="002E4A17" w:rsidP="00D61B4B">
            <w:r>
              <w:t xml:space="preserve">Speciale: puoi spendere un’azione </w:t>
            </w:r>
            <w:r w:rsidR="00AD6E12">
              <w:t xml:space="preserve">e un kit medico </w:t>
            </w:r>
            <w:r>
              <w:t xml:space="preserve">per guarire qualcuno o due azioni </w:t>
            </w:r>
            <w:r w:rsidR="00AD6E12">
              <w:t xml:space="preserve">e un kit medico </w:t>
            </w:r>
            <w:r>
              <w:t>per guarire te stesso.</w:t>
            </w:r>
          </w:p>
          <w:p w:rsidR="00D61B4B" w:rsidRDefault="00D61B4B" w:rsidP="00D61B4B"/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D61B4B" w:rsidTr="005662A1">
              <w:trPr>
                <w:trHeight w:val="909"/>
              </w:trPr>
              <w:tc>
                <w:tcPr>
                  <w:tcW w:w="1529" w:type="dxa"/>
                </w:tcPr>
                <w:p w:rsidR="00D61B4B" w:rsidRDefault="00D61B4B" w:rsidP="00D61B4B">
                  <w:r>
                    <w:t>FERITO</w:t>
                  </w:r>
                </w:p>
              </w:tc>
              <w:tc>
                <w:tcPr>
                  <w:tcW w:w="1529" w:type="dxa"/>
                </w:tcPr>
                <w:p w:rsidR="00D61B4B" w:rsidRDefault="00D61B4B" w:rsidP="00D61B4B">
                  <w:r>
                    <w:t>GRAVE</w:t>
                  </w:r>
                </w:p>
              </w:tc>
              <w:tc>
                <w:tcPr>
                  <w:tcW w:w="1530" w:type="dxa"/>
                </w:tcPr>
                <w:p w:rsidR="00D61B4B" w:rsidRDefault="00D61B4B" w:rsidP="00D61B4B">
                  <w:r>
                    <w:t>MORTO</w:t>
                  </w:r>
                </w:p>
              </w:tc>
            </w:tr>
          </w:tbl>
          <w:p w:rsidR="00D61B4B" w:rsidRDefault="00D61B4B" w:rsidP="00D61B4B"/>
          <w:p w:rsidR="00D61B4B" w:rsidRDefault="00D61B4B" w:rsidP="00D61B4B">
            <w:pPr>
              <w:jc w:val="center"/>
            </w:pPr>
            <w:r>
              <w:t>AZIONI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D61B4B" w:rsidTr="005662A1">
              <w:trPr>
                <w:trHeight w:val="909"/>
              </w:trPr>
              <w:tc>
                <w:tcPr>
                  <w:tcW w:w="1529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</w:t>
                  </w:r>
                </w:p>
              </w:tc>
              <w:tc>
                <w:tcPr>
                  <w:tcW w:w="1529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</w:t>
                  </w: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</w:tc>
              <w:tc>
                <w:tcPr>
                  <w:tcW w:w="1530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III</w:t>
                  </w:r>
                </w:p>
              </w:tc>
            </w:tr>
          </w:tbl>
          <w:p w:rsidR="00D61B4B" w:rsidRDefault="00D61B4B" w:rsidP="00342C80"/>
        </w:tc>
      </w:tr>
      <w:tr w:rsidR="00342C80" w:rsidTr="00D61B4B">
        <w:trPr>
          <w:cantSplit/>
        </w:trPr>
        <w:tc>
          <w:tcPr>
            <w:tcW w:w="4814" w:type="dxa"/>
          </w:tcPr>
          <w:p w:rsidR="00342C80" w:rsidRDefault="00342C80" w:rsidP="00342C80">
            <w:r>
              <w:lastRenderedPageBreak/>
              <w:t>IL BIOLOGO</w:t>
            </w:r>
          </w:p>
          <w:p w:rsidR="00D61B4B" w:rsidRDefault="00D61B4B" w:rsidP="00D61B4B"/>
          <w:p w:rsidR="00D61B4B" w:rsidRDefault="00AD6E12" w:rsidP="00D61B4B">
            <w:r>
              <w:t xml:space="preserve">Speciale: ottieni un punto cibo in più quando ottieni una o più risorse cibo. </w:t>
            </w:r>
          </w:p>
          <w:p w:rsidR="00AD6E12" w:rsidRDefault="00AD6E12" w:rsidP="00D61B4B">
            <w:r>
              <w:t>Speciale: puoi spendere tre punti azione per generare un kit medico, ma puoi farlo solo una volta per pianeta.</w:t>
            </w:r>
          </w:p>
          <w:p w:rsidR="00D61B4B" w:rsidRDefault="00D61B4B" w:rsidP="00D61B4B"/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D61B4B" w:rsidTr="005662A1">
              <w:trPr>
                <w:trHeight w:val="909"/>
              </w:trPr>
              <w:tc>
                <w:tcPr>
                  <w:tcW w:w="1529" w:type="dxa"/>
                </w:tcPr>
                <w:p w:rsidR="00D61B4B" w:rsidRDefault="00D61B4B" w:rsidP="00D61B4B">
                  <w:r>
                    <w:t>FERITO</w:t>
                  </w:r>
                </w:p>
              </w:tc>
              <w:tc>
                <w:tcPr>
                  <w:tcW w:w="1529" w:type="dxa"/>
                </w:tcPr>
                <w:p w:rsidR="00D61B4B" w:rsidRDefault="00D61B4B" w:rsidP="00D61B4B">
                  <w:r>
                    <w:t>GRAVE</w:t>
                  </w:r>
                </w:p>
              </w:tc>
              <w:tc>
                <w:tcPr>
                  <w:tcW w:w="1530" w:type="dxa"/>
                </w:tcPr>
                <w:p w:rsidR="00D61B4B" w:rsidRDefault="00D61B4B" w:rsidP="00D61B4B">
                  <w:r>
                    <w:t>MORTO</w:t>
                  </w:r>
                </w:p>
              </w:tc>
            </w:tr>
          </w:tbl>
          <w:p w:rsidR="00D61B4B" w:rsidRDefault="00D61B4B" w:rsidP="00D61B4B"/>
          <w:p w:rsidR="00D61B4B" w:rsidRDefault="00D61B4B" w:rsidP="00D61B4B">
            <w:pPr>
              <w:jc w:val="center"/>
            </w:pPr>
            <w:r>
              <w:t>AZIONI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29"/>
              <w:gridCol w:w="1530"/>
            </w:tblGrid>
            <w:tr w:rsidR="00D61B4B" w:rsidTr="005662A1">
              <w:trPr>
                <w:trHeight w:val="909"/>
              </w:trPr>
              <w:tc>
                <w:tcPr>
                  <w:tcW w:w="1529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</w:t>
                  </w:r>
                </w:p>
              </w:tc>
              <w:tc>
                <w:tcPr>
                  <w:tcW w:w="1529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</w:t>
                  </w: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</w:tc>
              <w:tc>
                <w:tcPr>
                  <w:tcW w:w="1530" w:type="dxa"/>
                </w:tcPr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</w:p>
                <w:p w:rsidR="00D61B4B" w:rsidRPr="00342C80" w:rsidRDefault="00D61B4B" w:rsidP="00D61B4B">
                  <w:pPr>
                    <w:jc w:val="center"/>
                    <w:rPr>
                      <w:sz w:val="32"/>
                    </w:rPr>
                  </w:pPr>
                  <w:r w:rsidRPr="00342C80">
                    <w:rPr>
                      <w:sz w:val="32"/>
                    </w:rPr>
                    <w:t>III</w:t>
                  </w:r>
                </w:p>
              </w:tc>
            </w:tr>
          </w:tbl>
          <w:p w:rsidR="00D61B4B" w:rsidRDefault="00D61B4B" w:rsidP="00342C80"/>
        </w:tc>
        <w:tc>
          <w:tcPr>
            <w:tcW w:w="4814" w:type="dxa"/>
          </w:tcPr>
          <w:p w:rsidR="00342C80" w:rsidRDefault="00342C80" w:rsidP="00342C80"/>
        </w:tc>
      </w:tr>
    </w:tbl>
    <w:p w:rsidR="00073014" w:rsidRDefault="00073014" w:rsidP="00342C80"/>
    <w:p w:rsidR="00B9074D" w:rsidRDefault="00B9074D" w:rsidP="00342C80"/>
    <w:p w:rsidR="00073014" w:rsidRDefault="00073014" w:rsidP="00342C80">
      <w:r>
        <w:br w:type="page"/>
      </w:r>
    </w:p>
    <w:p w:rsidR="00342C80" w:rsidRDefault="00342C80" w:rsidP="00342C80">
      <w:pPr>
        <w:pStyle w:val="Titolo1"/>
      </w:pPr>
      <w:r>
        <w:lastRenderedPageBreak/>
        <w:t>APPENDICE 4 – LA ARGOS</w:t>
      </w:r>
    </w:p>
    <w:p w:rsidR="00DE7D1B" w:rsidRPr="00DE7D1B" w:rsidRDefault="00DE7D1B" w:rsidP="00DE7D1B">
      <w:r>
        <w:t>Cibo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875"/>
        <w:gridCol w:w="875"/>
        <w:gridCol w:w="875"/>
        <w:gridCol w:w="875"/>
        <w:gridCol w:w="875"/>
        <w:gridCol w:w="875"/>
        <w:gridCol w:w="875"/>
        <w:gridCol w:w="456"/>
      </w:tblGrid>
      <w:tr w:rsidR="00DE7D1B" w:rsidTr="00DE7D1B"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  <w:tcBorders>
              <w:right w:val="single" w:sz="4" w:space="0" w:color="auto"/>
            </w:tcBorders>
          </w:tcPr>
          <w:p w:rsidR="00DE7D1B" w:rsidRDefault="00DE7D1B" w:rsidP="00DE7D1B"/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D1B" w:rsidRDefault="00DE7D1B" w:rsidP="00DE7D1B">
            <w:r>
              <w:t>-1</w:t>
            </w:r>
          </w:p>
        </w:tc>
      </w:tr>
      <w:tr w:rsidR="00DE7D1B" w:rsidTr="00DE7D1B"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  <w:tcBorders>
              <w:right w:val="single" w:sz="4" w:space="0" w:color="auto"/>
            </w:tcBorders>
          </w:tcPr>
          <w:p w:rsidR="00DE7D1B" w:rsidRDefault="00DE7D1B" w:rsidP="00DE7D1B"/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D1B" w:rsidRDefault="00DE7D1B" w:rsidP="00DE7D1B">
            <w:r>
              <w:t>-2</w:t>
            </w:r>
          </w:p>
        </w:tc>
      </w:tr>
      <w:tr w:rsidR="00DE7D1B" w:rsidTr="00DE7D1B"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  <w:tcBorders>
              <w:right w:val="single" w:sz="4" w:space="0" w:color="auto"/>
            </w:tcBorders>
          </w:tcPr>
          <w:p w:rsidR="00DE7D1B" w:rsidRDefault="00DE7D1B" w:rsidP="00DE7D1B"/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D1B" w:rsidRDefault="00DE7D1B" w:rsidP="00DE7D1B">
            <w:r>
              <w:t>-3</w:t>
            </w:r>
          </w:p>
        </w:tc>
      </w:tr>
      <w:tr w:rsidR="00DE7D1B" w:rsidTr="00DE7D1B"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  <w:tcBorders>
              <w:right w:val="single" w:sz="4" w:space="0" w:color="auto"/>
            </w:tcBorders>
          </w:tcPr>
          <w:p w:rsidR="00DE7D1B" w:rsidRDefault="00DE7D1B" w:rsidP="00DE7D1B"/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D1B" w:rsidRDefault="00DE7D1B" w:rsidP="00DE7D1B">
            <w:r>
              <w:t>-4</w:t>
            </w:r>
          </w:p>
        </w:tc>
      </w:tr>
      <w:tr w:rsidR="00DE7D1B" w:rsidTr="00DE7D1B"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6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</w:tcPr>
          <w:p w:rsidR="00DE7D1B" w:rsidRDefault="00DE7D1B" w:rsidP="00DE7D1B"/>
        </w:tc>
        <w:tc>
          <w:tcPr>
            <w:tcW w:w="875" w:type="dxa"/>
            <w:tcBorders>
              <w:right w:val="single" w:sz="4" w:space="0" w:color="auto"/>
            </w:tcBorders>
          </w:tcPr>
          <w:p w:rsidR="00DE7D1B" w:rsidRDefault="00DE7D1B" w:rsidP="00DE7D1B"/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D1B" w:rsidRDefault="00DE7D1B" w:rsidP="00DE7D1B">
            <w:r>
              <w:t>-5</w:t>
            </w:r>
          </w:p>
        </w:tc>
      </w:tr>
    </w:tbl>
    <w:p w:rsidR="00DE7D1B" w:rsidRDefault="00DE7D1B" w:rsidP="00DE7D1B"/>
    <w:p w:rsidR="00DE7D1B" w:rsidRDefault="00DE7D1B" w:rsidP="00DE7D1B">
      <w:r>
        <w:t>Acqua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14"/>
        <w:gridCol w:w="614"/>
        <w:gridCol w:w="614"/>
        <w:gridCol w:w="615"/>
        <w:gridCol w:w="615"/>
        <w:gridCol w:w="615"/>
        <w:gridCol w:w="615"/>
        <w:gridCol w:w="615"/>
        <w:gridCol w:w="615"/>
        <w:gridCol w:w="616"/>
        <w:gridCol w:w="616"/>
        <w:gridCol w:w="616"/>
        <w:gridCol w:w="616"/>
        <w:gridCol w:w="616"/>
        <w:gridCol w:w="616"/>
        <w:gridCol w:w="405"/>
      </w:tblGrid>
      <w:tr w:rsidR="00073014" w:rsidTr="00073014"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-1</w:t>
            </w:r>
          </w:p>
        </w:tc>
      </w:tr>
      <w:tr w:rsidR="00073014" w:rsidTr="00073014"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-2</w:t>
            </w:r>
          </w:p>
        </w:tc>
      </w:tr>
      <w:tr w:rsidR="00073014" w:rsidTr="00073014"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-3</w:t>
            </w:r>
          </w:p>
        </w:tc>
      </w:tr>
      <w:tr w:rsidR="00073014" w:rsidTr="00073014"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-4</w:t>
            </w:r>
          </w:p>
        </w:tc>
      </w:tr>
      <w:tr w:rsidR="00073014" w:rsidTr="00073014"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4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5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</w:tcPr>
          <w:p w:rsidR="00073014" w:rsidRDefault="00073014" w:rsidP="005662A1"/>
        </w:tc>
        <w:tc>
          <w:tcPr>
            <w:tcW w:w="616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-5</w:t>
            </w:r>
          </w:p>
        </w:tc>
      </w:tr>
    </w:tbl>
    <w:p w:rsidR="00073014" w:rsidRDefault="00073014" w:rsidP="00DE7D1B"/>
    <w:p w:rsidR="00073014" w:rsidRDefault="00073014" w:rsidP="00DE7D1B">
      <w:r>
        <w:t>Ossigeno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"/>
        <w:gridCol w:w="453"/>
        <w:gridCol w:w="454"/>
        <w:gridCol w:w="453"/>
        <w:gridCol w:w="453"/>
        <w:gridCol w:w="454"/>
        <w:gridCol w:w="453"/>
        <w:gridCol w:w="453"/>
        <w:gridCol w:w="454"/>
        <w:gridCol w:w="453"/>
        <w:gridCol w:w="453"/>
        <w:gridCol w:w="454"/>
        <w:gridCol w:w="453"/>
        <w:gridCol w:w="453"/>
        <w:gridCol w:w="454"/>
        <w:gridCol w:w="453"/>
        <w:gridCol w:w="453"/>
        <w:gridCol w:w="454"/>
        <w:gridCol w:w="453"/>
        <w:gridCol w:w="454"/>
        <w:gridCol w:w="566"/>
      </w:tblGrid>
      <w:tr w:rsidR="00073014" w:rsidTr="00073014"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-1</w:t>
            </w:r>
          </w:p>
        </w:tc>
      </w:tr>
      <w:tr w:rsidR="00073014" w:rsidTr="00073014"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-2</w:t>
            </w:r>
          </w:p>
        </w:tc>
      </w:tr>
      <w:tr w:rsidR="00073014" w:rsidTr="00073014"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-3</w:t>
            </w:r>
          </w:p>
        </w:tc>
      </w:tr>
      <w:tr w:rsidR="00073014" w:rsidTr="00073014"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-4</w:t>
            </w:r>
          </w:p>
        </w:tc>
      </w:tr>
      <w:tr w:rsidR="00073014" w:rsidTr="00073014"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</w:tcPr>
          <w:p w:rsidR="00073014" w:rsidRDefault="00073014" w:rsidP="005662A1"/>
        </w:tc>
        <w:tc>
          <w:tcPr>
            <w:tcW w:w="453" w:type="dxa"/>
          </w:tcPr>
          <w:p w:rsidR="00073014" w:rsidRDefault="00073014" w:rsidP="005662A1"/>
        </w:tc>
        <w:tc>
          <w:tcPr>
            <w:tcW w:w="454" w:type="dxa"/>
            <w:tcBorders>
              <w:right w:val="single" w:sz="4" w:space="0" w:color="auto"/>
            </w:tcBorders>
          </w:tcPr>
          <w:p w:rsidR="00073014" w:rsidRDefault="00073014" w:rsidP="005662A1"/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3014" w:rsidRDefault="00073014" w:rsidP="005662A1">
            <w:r>
              <w:t>-5</w:t>
            </w:r>
          </w:p>
        </w:tc>
      </w:tr>
    </w:tbl>
    <w:p w:rsidR="00DE7D1B" w:rsidRDefault="00DE7D1B" w:rsidP="00DE7D1B"/>
    <w:p w:rsidR="00DE7D1B" w:rsidRDefault="00DE7D1B" w:rsidP="00DE7D1B">
      <w:r>
        <w:t>Carburante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02"/>
        <w:gridCol w:w="802"/>
        <w:gridCol w:w="802"/>
        <w:gridCol w:w="802"/>
        <w:gridCol w:w="802"/>
        <w:gridCol w:w="802"/>
        <w:gridCol w:w="802"/>
        <w:gridCol w:w="802"/>
        <w:gridCol w:w="803"/>
        <w:gridCol w:w="803"/>
        <w:gridCol w:w="803"/>
        <w:gridCol w:w="803"/>
      </w:tblGrid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12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24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36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40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60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72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84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96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auto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108</w:t>
            </w:r>
          </w:p>
        </w:tc>
      </w:tr>
      <w:tr w:rsidR="00073014" w:rsidTr="00073014"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2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</w:tcPr>
          <w:p w:rsidR="00073014" w:rsidRDefault="00073014" w:rsidP="00DE7D1B"/>
        </w:tc>
        <w:tc>
          <w:tcPr>
            <w:tcW w:w="803" w:type="dxa"/>
            <w:shd w:val="clear" w:color="auto" w:fill="808080" w:themeFill="background1" w:themeFillShade="80"/>
          </w:tcPr>
          <w:p w:rsidR="00073014" w:rsidRPr="00073014" w:rsidRDefault="00073014" w:rsidP="00073014">
            <w:pPr>
              <w:jc w:val="center"/>
              <w:rPr>
                <w:color w:val="C9C9C9" w:themeColor="accent3" w:themeTint="99"/>
              </w:rPr>
            </w:pPr>
            <w:r w:rsidRPr="00073014">
              <w:rPr>
                <w:color w:val="C9C9C9" w:themeColor="accent3" w:themeTint="99"/>
              </w:rPr>
              <w:t>120</w:t>
            </w:r>
          </w:p>
        </w:tc>
      </w:tr>
    </w:tbl>
    <w:p w:rsidR="00073014" w:rsidRDefault="00073014" w:rsidP="00DE7D1B"/>
    <w:p w:rsidR="00DE7D1B" w:rsidRDefault="00DE7D1B" w:rsidP="00DE7D1B">
      <w:r>
        <w:t>Ricambi</w:t>
      </w:r>
      <w:r w:rsidR="00B9074D">
        <w:t xml:space="preserve"> (barrare se consumati)</w:t>
      </w:r>
    </w:p>
    <w:tbl>
      <w:tblPr>
        <w:tblStyle w:val="Grigliatabella"/>
        <w:tblpPr w:leftFromText="141" w:rightFromText="141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904663" w:rsidTr="00904663">
        <w:tc>
          <w:tcPr>
            <w:tcW w:w="3209" w:type="dxa"/>
          </w:tcPr>
          <w:p w:rsidR="00904663" w:rsidRDefault="00904663" w:rsidP="00904663">
            <w:r>
              <w:t>-2</w:t>
            </w:r>
          </w:p>
        </w:tc>
        <w:tc>
          <w:tcPr>
            <w:tcW w:w="3209" w:type="dxa"/>
          </w:tcPr>
          <w:p w:rsidR="00904663" w:rsidRDefault="00904663" w:rsidP="00904663">
            <w:r>
              <w:t>-2</w:t>
            </w:r>
          </w:p>
        </w:tc>
        <w:tc>
          <w:tcPr>
            <w:tcW w:w="3210" w:type="dxa"/>
          </w:tcPr>
          <w:p w:rsidR="00904663" w:rsidRDefault="00904663" w:rsidP="00904663">
            <w:r>
              <w:t>-2</w:t>
            </w:r>
          </w:p>
        </w:tc>
      </w:tr>
    </w:tbl>
    <w:p w:rsidR="00904663" w:rsidRDefault="00904663" w:rsidP="00DE7D1B"/>
    <w:p w:rsidR="00904663" w:rsidRDefault="00904663" w:rsidP="00DE7D1B">
      <w:r>
        <w:t>Gli astronauti</w:t>
      </w:r>
      <w:r w:rsidR="00B9074D">
        <w:t xml:space="preserve"> (barrare se deceduti)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904663" w:rsidTr="00904663">
        <w:tc>
          <w:tcPr>
            <w:tcW w:w="1925" w:type="dxa"/>
          </w:tcPr>
          <w:p w:rsidR="00904663" w:rsidRDefault="00904663" w:rsidP="00DE7D1B">
            <w:r>
              <w:t>-1</w:t>
            </w:r>
          </w:p>
        </w:tc>
        <w:tc>
          <w:tcPr>
            <w:tcW w:w="1925" w:type="dxa"/>
          </w:tcPr>
          <w:p w:rsidR="00904663" w:rsidRDefault="00904663" w:rsidP="00DE7D1B">
            <w:r>
              <w:t>-1</w:t>
            </w:r>
          </w:p>
        </w:tc>
        <w:tc>
          <w:tcPr>
            <w:tcW w:w="1926" w:type="dxa"/>
          </w:tcPr>
          <w:p w:rsidR="00904663" w:rsidRDefault="00904663" w:rsidP="00DE7D1B">
            <w:r>
              <w:t>-1</w:t>
            </w:r>
          </w:p>
        </w:tc>
        <w:tc>
          <w:tcPr>
            <w:tcW w:w="1926" w:type="dxa"/>
          </w:tcPr>
          <w:p w:rsidR="00904663" w:rsidRDefault="00904663" w:rsidP="00DE7D1B">
            <w:r>
              <w:t>-1</w:t>
            </w:r>
          </w:p>
        </w:tc>
        <w:tc>
          <w:tcPr>
            <w:tcW w:w="1926" w:type="dxa"/>
          </w:tcPr>
          <w:p w:rsidR="00904663" w:rsidRDefault="00904663" w:rsidP="00DE7D1B">
            <w:r>
              <w:t>-1</w:t>
            </w:r>
          </w:p>
        </w:tc>
      </w:tr>
    </w:tbl>
    <w:p w:rsidR="00B9074D" w:rsidRDefault="00B9074D" w:rsidP="00DE7D1B"/>
    <w:p w:rsidR="00B9074D" w:rsidRDefault="00B9074D" w:rsidP="00DE7D1B">
      <w:r>
        <w:t>Il vello (barrare se distrutto)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8"/>
      </w:tblGrid>
      <w:tr w:rsidR="00B9074D" w:rsidTr="00B9074D">
        <w:tc>
          <w:tcPr>
            <w:tcW w:w="988" w:type="dxa"/>
          </w:tcPr>
          <w:p w:rsidR="00B9074D" w:rsidRDefault="00B9074D" w:rsidP="00DE7D1B">
            <w:r>
              <w:t>-3</w:t>
            </w:r>
          </w:p>
        </w:tc>
      </w:tr>
    </w:tbl>
    <w:p w:rsidR="00904663" w:rsidRDefault="00073014" w:rsidP="00DE7D1B">
      <w:r>
        <w:br w:type="page"/>
      </w:r>
    </w:p>
    <w:p w:rsidR="00073014" w:rsidRDefault="00073014" w:rsidP="00DE7D1B"/>
    <w:p w:rsidR="00073014" w:rsidRPr="00DE7D1B" w:rsidRDefault="00073014" w:rsidP="00DE7D1B"/>
    <w:p w:rsidR="00342C80" w:rsidRDefault="00342C80" w:rsidP="00342C80">
      <w:pPr>
        <w:pStyle w:val="Titolo1"/>
      </w:pPr>
      <w:r>
        <w:t>APPENDICE 5 – SCHEDA DEL PIANETA</w:t>
      </w:r>
    </w:p>
    <w:p w:rsidR="00B9074D" w:rsidRDefault="00B9074D" w:rsidP="00B9074D"/>
    <w:p w:rsidR="00B9074D" w:rsidRPr="00B9074D" w:rsidRDefault="00B9074D" w:rsidP="00B9074D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074D" w:rsidTr="00B9074D">
        <w:tc>
          <w:tcPr>
            <w:tcW w:w="9628" w:type="dxa"/>
          </w:tcPr>
          <w:p w:rsidR="00B9074D" w:rsidRDefault="00B9074D" w:rsidP="00B9074D">
            <w:r>
              <w:t>Numero:</w:t>
            </w:r>
          </w:p>
          <w:p w:rsidR="00B9074D" w:rsidRDefault="00B9074D" w:rsidP="00B9074D"/>
          <w:p w:rsidR="00B9074D" w:rsidRDefault="00B9074D" w:rsidP="00B9074D">
            <w:r>
              <w:t>Nome:</w:t>
            </w:r>
          </w:p>
          <w:p w:rsidR="00B9074D" w:rsidRDefault="00B9074D" w:rsidP="00B9074D"/>
          <w:p w:rsidR="00B9074D" w:rsidRDefault="00B9074D" w:rsidP="00B9074D">
            <w:r>
              <w:t xml:space="preserve">Pericolo 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880"/>
              <w:gridCol w:w="1880"/>
              <w:gridCol w:w="1880"/>
              <w:gridCol w:w="1881"/>
              <w:gridCol w:w="1881"/>
            </w:tblGrid>
            <w:tr w:rsidR="00B9074D" w:rsidTr="00B9074D">
              <w:tc>
                <w:tcPr>
                  <w:tcW w:w="1880" w:type="dxa"/>
                </w:tcPr>
                <w:p w:rsidR="00B9074D" w:rsidRDefault="00B9074D" w:rsidP="00B9074D">
                  <w:r>
                    <w:t>I</w:t>
                  </w:r>
                </w:p>
              </w:tc>
              <w:tc>
                <w:tcPr>
                  <w:tcW w:w="1880" w:type="dxa"/>
                </w:tcPr>
                <w:p w:rsidR="00B9074D" w:rsidRDefault="00B9074D" w:rsidP="00B9074D">
                  <w:r>
                    <w:t>II</w:t>
                  </w:r>
                </w:p>
              </w:tc>
              <w:tc>
                <w:tcPr>
                  <w:tcW w:w="1880" w:type="dxa"/>
                </w:tcPr>
                <w:p w:rsidR="00B9074D" w:rsidRDefault="00B9074D" w:rsidP="00B9074D">
                  <w:r>
                    <w:t>III</w:t>
                  </w:r>
                </w:p>
              </w:tc>
              <w:tc>
                <w:tcPr>
                  <w:tcW w:w="1881" w:type="dxa"/>
                </w:tcPr>
                <w:p w:rsidR="00B9074D" w:rsidRDefault="00B9074D" w:rsidP="00B9074D">
                  <w:r>
                    <w:t>IV</w:t>
                  </w:r>
                </w:p>
              </w:tc>
              <w:tc>
                <w:tcPr>
                  <w:tcW w:w="1881" w:type="dxa"/>
                </w:tcPr>
                <w:p w:rsidR="00B9074D" w:rsidRDefault="00B9074D" w:rsidP="00B9074D">
                  <w:r>
                    <w:t>V</w:t>
                  </w:r>
                </w:p>
              </w:tc>
            </w:tr>
          </w:tbl>
          <w:p w:rsidR="00B9074D" w:rsidRDefault="00B9074D" w:rsidP="00B9074D"/>
          <w:p w:rsidR="00B9074D" w:rsidRDefault="00B9074D" w:rsidP="00B9074D">
            <w:r>
              <w:t>Risorse (primaria 1, secondaria 2, terziaria 3)</w:t>
            </w:r>
          </w:p>
          <w:p w:rsidR="00B9074D" w:rsidRDefault="00B9074D" w:rsidP="00B9074D"/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3134"/>
              <w:gridCol w:w="3134"/>
              <w:gridCol w:w="3134"/>
            </w:tblGrid>
            <w:tr w:rsidR="00B9074D" w:rsidTr="00B9074D">
              <w:tc>
                <w:tcPr>
                  <w:tcW w:w="3134" w:type="dxa"/>
                </w:tcPr>
                <w:p w:rsidR="00B9074D" w:rsidRDefault="00B9074D" w:rsidP="00B9074D">
                  <w:pPr>
                    <w:jc w:val="center"/>
                  </w:pPr>
                  <w:r>
                    <w:t>Cibo</w:t>
                  </w:r>
                </w:p>
              </w:tc>
              <w:tc>
                <w:tcPr>
                  <w:tcW w:w="3134" w:type="dxa"/>
                </w:tcPr>
                <w:p w:rsidR="00B9074D" w:rsidRDefault="00B9074D" w:rsidP="00B9074D">
                  <w:pPr>
                    <w:jc w:val="center"/>
                  </w:pPr>
                  <w:r>
                    <w:t>Acqua</w:t>
                  </w:r>
                </w:p>
              </w:tc>
              <w:tc>
                <w:tcPr>
                  <w:tcW w:w="3134" w:type="dxa"/>
                </w:tcPr>
                <w:p w:rsidR="00B9074D" w:rsidRDefault="00B9074D" w:rsidP="00B9074D">
                  <w:pPr>
                    <w:jc w:val="center"/>
                  </w:pPr>
                  <w:r>
                    <w:t>Ossigeno</w:t>
                  </w:r>
                </w:p>
              </w:tc>
            </w:tr>
            <w:tr w:rsidR="00B9074D" w:rsidTr="00B9074D">
              <w:tc>
                <w:tcPr>
                  <w:tcW w:w="3134" w:type="dxa"/>
                </w:tcPr>
                <w:p w:rsidR="00B9074D" w:rsidRDefault="00B9074D" w:rsidP="00B9074D"/>
              </w:tc>
              <w:tc>
                <w:tcPr>
                  <w:tcW w:w="3134" w:type="dxa"/>
                </w:tcPr>
                <w:p w:rsidR="00B9074D" w:rsidRDefault="00B9074D" w:rsidP="00B9074D"/>
              </w:tc>
              <w:tc>
                <w:tcPr>
                  <w:tcW w:w="3134" w:type="dxa"/>
                </w:tcPr>
                <w:p w:rsidR="00B9074D" w:rsidRDefault="00B9074D" w:rsidP="00B9074D"/>
              </w:tc>
            </w:tr>
          </w:tbl>
          <w:p w:rsidR="00B9074D" w:rsidRDefault="00B9074D" w:rsidP="00B9074D"/>
          <w:p w:rsidR="00B9074D" w:rsidRDefault="00B32879" w:rsidP="00B9074D">
            <w:r>
              <w:t>Diario (trascrivete le risposte alle domande delle entità qui):</w:t>
            </w:r>
          </w:p>
          <w:p w:rsidR="00B32879" w:rsidRDefault="00B32879" w:rsidP="00B32879">
            <w:r>
              <w:t>__________________________________________________________________________________________________________________________________________________________________________</w:t>
            </w:r>
          </w:p>
          <w:p w:rsidR="00B32879" w:rsidRDefault="00B32879" w:rsidP="00B32879">
            <w:r>
              <w:t>__________________________________________________________________________________________________________________________________________________________________________</w:t>
            </w:r>
          </w:p>
          <w:p w:rsidR="00B32879" w:rsidRDefault="00B32879" w:rsidP="00B32879">
            <w:r>
              <w:t>__________________________________________________________________________________________________________________________________________________________________________</w:t>
            </w:r>
          </w:p>
          <w:p w:rsidR="00B32879" w:rsidRDefault="00B32879" w:rsidP="00B32879">
            <w:r>
              <w:t>__________________________________________________________________________________________________________________________________________________________________________</w:t>
            </w:r>
          </w:p>
          <w:p w:rsidR="00B32879" w:rsidRDefault="00B32879" w:rsidP="00B32879"/>
        </w:tc>
      </w:tr>
    </w:tbl>
    <w:p w:rsidR="00B9074D" w:rsidRPr="00B9074D" w:rsidRDefault="00B9074D" w:rsidP="00B9074D"/>
    <w:p w:rsidR="00342C80" w:rsidRPr="00C1745D" w:rsidRDefault="00342C80" w:rsidP="00C1745D">
      <w:pPr>
        <w:jc w:val="both"/>
      </w:pPr>
    </w:p>
    <w:sectPr w:rsidR="00342C80" w:rsidRPr="00C1745D" w:rsidSect="002840F8"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finium Guardian">
    <w:panose1 w:val="02010505000000000000"/>
    <w:charset w:val="00"/>
    <w:family w:val="auto"/>
    <w:pitch w:val="variable"/>
    <w:sig w:usb0="A00000A7" w:usb1="5000004A" w:usb2="00000000" w:usb3="00000000" w:csb0="00000111" w:csb1="00000000"/>
  </w:font>
  <w:font w:name="Karnivore">
    <w:altName w:val="Leelawadee UI Semilight"/>
    <w:panose1 w:val="02000400000000000000"/>
    <w:charset w:val="00"/>
    <w:family w:val="auto"/>
    <w:pitch w:val="variable"/>
    <w:sig w:usb0="8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34DC"/>
    <w:multiLevelType w:val="hybridMultilevel"/>
    <w:tmpl w:val="23F03BA8"/>
    <w:lvl w:ilvl="0" w:tplc="7FF8DA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7690F"/>
    <w:multiLevelType w:val="hybridMultilevel"/>
    <w:tmpl w:val="4F7217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B46F38"/>
    <w:multiLevelType w:val="hybridMultilevel"/>
    <w:tmpl w:val="B632207A"/>
    <w:lvl w:ilvl="0" w:tplc="B80E7F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128F4"/>
    <w:multiLevelType w:val="hybridMultilevel"/>
    <w:tmpl w:val="C0A657DE"/>
    <w:lvl w:ilvl="0" w:tplc="B80E7F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A0BEC"/>
    <w:multiLevelType w:val="hybridMultilevel"/>
    <w:tmpl w:val="31B8D168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D12FE"/>
    <w:multiLevelType w:val="hybridMultilevel"/>
    <w:tmpl w:val="8D7431C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8B9235E"/>
    <w:multiLevelType w:val="hybridMultilevel"/>
    <w:tmpl w:val="4B9C21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0E30E6"/>
    <w:multiLevelType w:val="hybridMultilevel"/>
    <w:tmpl w:val="33EAFD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9610A"/>
    <w:multiLevelType w:val="hybridMultilevel"/>
    <w:tmpl w:val="27C65E3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4592E"/>
    <w:multiLevelType w:val="hybridMultilevel"/>
    <w:tmpl w:val="FC2243F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68D6A28"/>
    <w:multiLevelType w:val="hybridMultilevel"/>
    <w:tmpl w:val="448867C4"/>
    <w:lvl w:ilvl="0" w:tplc="CEDA0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F36304"/>
    <w:multiLevelType w:val="hybridMultilevel"/>
    <w:tmpl w:val="D344559E"/>
    <w:lvl w:ilvl="0" w:tplc="B80E7F3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186BB2"/>
    <w:multiLevelType w:val="hybridMultilevel"/>
    <w:tmpl w:val="97867C64"/>
    <w:lvl w:ilvl="0" w:tplc="B80E7F3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10"/>
  </w:num>
  <w:num w:numId="8">
    <w:abstractNumId w:val="8"/>
  </w:num>
  <w:num w:numId="9">
    <w:abstractNumId w:val="0"/>
  </w:num>
  <w:num w:numId="10">
    <w:abstractNumId w:val="12"/>
  </w:num>
  <w:num w:numId="11">
    <w:abstractNumId w:val="11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B7B"/>
    <w:rsid w:val="00000219"/>
    <w:rsid w:val="000026B7"/>
    <w:rsid w:val="0001109D"/>
    <w:rsid w:val="00032ED9"/>
    <w:rsid w:val="00060FC1"/>
    <w:rsid w:val="00073014"/>
    <w:rsid w:val="00073577"/>
    <w:rsid w:val="00075FEA"/>
    <w:rsid w:val="00096871"/>
    <w:rsid w:val="000C667B"/>
    <w:rsid w:val="000C6F34"/>
    <w:rsid w:val="000E79FA"/>
    <w:rsid w:val="000F341E"/>
    <w:rsid w:val="000F6146"/>
    <w:rsid w:val="000F688B"/>
    <w:rsid w:val="001045CE"/>
    <w:rsid w:val="00121FBE"/>
    <w:rsid w:val="001347FE"/>
    <w:rsid w:val="00136111"/>
    <w:rsid w:val="001660B0"/>
    <w:rsid w:val="00175896"/>
    <w:rsid w:val="001843A9"/>
    <w:rsid w:val="001B0730"/>
    <w:rsid w:val="001B741A"/>
    <w:rsid w:val="001C73A2"/>
    <w:rsid w:val="001D68E9"/>
    <w:rsid w:val="001D6ABB"/>
    <w:rsid w:val="001E277A"/>
    <w:rsid w:val="001E2C2B"/>
    <w:rsid w:val="001E6AD2"/>
    <w:rsid w:val="001F288D"/>
    <w:rsid w:val="002007B7"/>
    <w:rsid w:val="00202F2A"/>
    <w:rsid w:val="002101AA"/>
    <w:rsid w:val="00233BE9"/>
    <w:rsid w:val="00235018"/>
    <w:rsid w:val="002626B9"/>
    <w:rsid w:val="002661BF"/>
    <w:rsid w:val="00266AB5"/>
    <w:rsid w:val="002840F8"/>
    <w:rsid w:val="002A33CD"/>
    <w:rsid w:val="002A3429"/>
    <w:rsid w:val="002A4CEF"/>
    <w:rsid w:val="002C65D8"/>
    <w:rsid w:val="002D1A29"/>
    <w:rsid w:val="002D663C"/>
    <w:rsid w:val="002E19E4"/>
    <w:rsid w:val="002E4A17"/>
    <w:rsid w:val="002E59CD"/>
    <w:rsid w:val="00323968"/>
    <w:rsid w:val="003241A5"/>
    <w:rsid w:val="00326C46"/>
    <w:rsid w:val="00342C80"/>
    <w:rsid w:val="00345EE2"/>
    <w:rsid w:val="003527F4"/>
    <w:rsid w:val="003569AF"/>
    <w:rsid w:val="00362954"/>
    <w:rsid w:val="00371F68"/>
    <w:rsid w:val="00372A55"/>
    <w:rsid w:val="0038278D"/>
    <w:rsid w:val="00385DC2"/>
    <w:rsid w:val="003C1BC6"/>
    <w:rsid w:val="003D1A36"/>
    <w:rsid w:val="003D5E43"/>
    <w:rsid w:val="003D7CB2"/>
    <w:rsid w:val="003E3715"/>
    <w:rsid w:val="00400513"/>
    <w:rsid w:val="004148B2"/>
    <w:rsid w:val="00425777"/>
    <w:rsid w:val="00441584"/>
    <w:rsid w:val="00452158"/>
    <w:rsid w:val="00483E40"/>
    <w:rsid w:val="004936CA"/>
    <w:rsid w:val="00493CAD"/>
    <w:rsid w:val="004B09E1"/>
    <w:rsid w:val="004B6BD5"/>
    <w:rsid w:val="004C2366"/>
    <w:rsid w:val="004D30A7"/>
    <w:rsid w:val="004E5304"/>
    <w:rsid w:val="004E6EE9"/>
    <w:rsid w:val="004E78B9"/>
    <w:rsid w:val="00504D79"/>
    <w:rsid w:val="00512837"/>
    <w:rsid w:val="00513ED5"/>
    <w:rsid w:val="005302A3"/>
    <w:rsid w:val="005317FE"/>
    <w:rsid w:val="0053456C"/>
    <w:rsid w:val="00534B39"/>
    <w:rsid w:val="005375D0"/>
    <w:rsid w:val="005438A2"/>
    <w:rsid w:val="00556ED8"/>
    <w:rsid w:val="005625D8"/>
    <w:rsid w:val="005662A1"/>
    <w:rsid w:val="005706C1"/>
    <w:rsid w:val="00580AF0"/>
    <w:rsid w:val="005A2EB2"/>
    <w:rsid w:val="005B1D44"/>
    <w:rsid w:val="005B7570"/>
    <w:rsid w:val="005D0714"/>
    <w:rsid w:val="00612050"/>
    <w:rsid w:val="0062180F"/>
    <w:rsid w:val="006266BC"/>
    <w:rsid w:val="00634FDD"/>
    <w:rsid w:val="006506BE"/>
    <w:rsid w:val="00657F92"/>
    <w:rsid w:val="00665F2D"/>
    <w:rsid w:val="006759BD"/>
    <w:rsid w:val="006768C0"/>
    <w:rsid w:val="0069094B"/>
    <w:rsid w:val="006A3E19"/>
    <w:rsid w:val="006B1BCC"/>
    <w:rsid w:val="006C5FFA"/>
    <w:rsid w:val="006C632E"/>
    <w:rsid w:val="006D4966"/>
    <w:rsid w:val="006E5165"/>
    <w:rsid w:val="006F0655"/>
    <w:rsid w:val="006F4603"/>
    <w:rsid w:val="006F6294"/>
    <w:rsid w:val="00703973"/>
    <w:rsid w:val="00704BB3"/>
    <w:rsid w:val="00716B28"/>
    <w:rsid w:val="00723358"/>
    <w:rsid w:val="00741575"/>
    <w:rsid w:val="00784E93"/>
    <w:rsid w:val="007863F2"/>
    <w:rsid w:val="0079761D"/>
    <w:rsid w:val="007A6DDE"/>
    <w:rsid w:val="007D028F"/>
    <w:rsid w:val="007D3BF1"/>
    <w:rsid w:val="00806CD2"/>
    <w:rsid w:val="00822AB5"/>
    <w:rsid w:val="00836CF3"/>
    <w:rsid w:val="00840F9C"/>
    <w:rsid w:val="008530A7"/>
    <w:rsid w:val="00884197"/>
    <w:rsid w:val="008939AE"/>
    <w:rsid w:val="0089653F"/>
    <w:rsid w:val="008A1E16"/>
    <w:rsid w:val="008B33D0"/>
    <w:rsid w:val="008B6DC9"/>
    <w:rsid w:val="008D6462"/>
    <w:rsid w:val="008F0C02"/>
    <w:rsid w:val="008F5342"/>
    <w:rsid w:val="009002E5"/>
    <w:rsid w:val="00904663"/>
    <w:rsid w:val="00905037"/>
    <w:rsid w:val="00914FB4"/>
    <w:rsid w:val="00922038"/>
    <w:rsid w:val="00930C14"/>
    <w:rsid w:val="00945A34"/>
    <w:rsid w:val="0094761A"/>
    <w:rsid w:val="00953F98"/>
    <w:rsid w:val="00954DB1"/>
    <w:rsid w:val="00955191"/>
    <w:rsid w:val="009671D8"/>
    <w:rsid w:val="0096775B"/>
    <w:rsid w:val="00967EFB"/>
    <w:rsid w:val="0099478C"/>
    <w:rsid w:val="00995628"/>
    <w:rsid w:val="00997C9B"/>
    <w:rsid w:val="009B4758"/>
    <w:rsid w:val="009C1D76"/>
    <w:rsid w:val="009C5412"/>
    <w:rsid w:val="009C6E18"/>
    <w:rsid w:val="009E2C95"/>
    <w:rsid w:val="009F1E31"/>
    <w:rsid w:val="00A26B61"/>
    <w:rsid w:val="00A412FD"/>
    <w:rsid w:val="00A53ECB"/>
    <w:rsid w:val="00AA0440"/>
    <w:rsid w:val="00AA1CDC"/>
    <w:rsid w:val="00AA3FC5"/>
    <w:rsid w:val="00AA7262"/>
    <w:rsid w:val="00AB1FCD"/>
    <w:rsid w:val="00AB4F72"/>
    <w:rsid w:val="00AC6782"/>
    <w:rsid w:val="00AC6D76"/>
    <w:rsid w:val="00AD6E12"/>
    <w:rsid w:val="00AF1C67"/>
    <w:rsid w:val="00B1214E"/>
    <w:rsid w:val="00B170D7"/>
    <w:rsid w:val="00B2348B"/>
    <w:rsid w:val="00B27A27"/>
    <w:rsid w:val="00B32879"/>
    <w:rsid w:val="00B40E0A"/>
    <w:rsid w:val="00B5550A"/>
    <w:rsid w:val="00B866E5"/>
    <w:rsid w:val="00B9074D"/>
    <w:rsid w:val="00B91ECF"/>
    <w:rsid w:val="00BA4B17"/>
    <w:rsid w:val="00BA5ECC"/>
    <w:rsid w:val="00BB1F8C"/>
    <w:rsid w:val="00BB358B"/>
    <w:rsid w:val="00BB64BD"/>
    <w:rsid w:val="00BE0EA5"/>
    <w:rsid w:val="00BE408B"/>
    <w:rsid w:val="00C03983"/>
    <w:rsid w:val="00C11985"/>
    <w:rsid w:val="00C1745D"/>
    <w:rsid w:val="00C253F1"/>
    <w:rsid w:val="00C46098"/>
    <w:rsid w:val="00C505F4"/>
    <w:rsid w:val="00C534D7"/>
    <w:rsid w:val="00C72844"/>
    <w:rsid w:val="00C960D9"/>
    <w:rsid w:val="00CD22C1"/>
    <w:rsid w:val="00CD4DEE"/>
    <w:rsid w:val="00CD553A"/>
    <w:rsid w:val="00CD585F"/>
    <w:rsid w:val="00CE25EC"/>
    <w:rsid w:val="00CF10F8"/>
    <w:rsid w:val="00D0024F"/>
    <w:rsid w:val="00D00B7B"/>
    <w:rsid w:val="00D07C12"/>
    <w:rsid w:val="00D11F3D"/>
    <w:rsid w:val="00D1249F"/>
    <w:rsid w:val="00D15A85"/>
    <w:rsid w:val="00D34B76"/>
    <w:rsid w:val="00D460F0"/>
    <w:rsid w:val="00D51CF2"/>
    <w:rsid w:val="00D55A73"/>
    <w:rsid w:val="00D570D1"/>
    <w:rsid w:val="00D61B4B"/>
    <w:rsid w:val="00D61BD3"/>
    <w:rsid w:val="00D62619"/>
    <w:rsid w:val="00D6472C"/>
    <w:rsid w:val="00D7626E"/>
    <w:rsid w:val="00D76FDC"/>
    <w:rsid w:val="00D82966"/>
    <w:rsid w:val="00D861F8"/>
    <w:rsid w:val="00D92D47"/>
    <w:rsid w:val="00DB5D85"/>
    <w:rsid w:val="00DB6CBE"/>
    <w:rsid w:val="00DB7B5C"/>
    <w:rsid w:val="00DC7D3B"/>
    <w:rsid w:val="00DE75EA"/>
    <w:rsid w:val="00DE7D1B"/>
    <w:rsid w:val="00DF05E6"/>
    <w:rsid w:val="00DF0D7C"/>
    <w:rsid w:val="00DF3E24"/>
    <w:rsid w:val="00E04565"/>
    <w:rsid w:val="00E3138C"/>
    <w:rsid w:val="00E3617F"/>
    <w:rsid w:val="00E41208"/>
    <w:rsid w:val="00E66544"/>
    <w:rsid w:val="00E93224"/>
    <w:rsid w:val="00E97D9B"/>
    <w:rsid w:val="00EB5FF2"/>
    <w:rsid w:val="00EC11CB"/>
    <w:rsid w:val="00EC3F73"/>
    <w:rsid w:val="00ED0035"/>
    <w:rsid w:val="00ED6C9D"/>
    <w:rsid w:val="00EF78B0"/>
    <w:rsid w:val="00F110CC"/>
    <w:rsid w:val="00F14515"/>
    <w:rsid w:val="00F322E3"/>
    <w:rsid w:val="00F337F2"/>
    <w:rsid w:val="00F349CD"/>
    <w:rsid w:val="00F454BE"/>
    <w:rsid w:val="00F46DAE"/>
    <w:rsid w:val="00F6253B"/>
    <w:rsid w:val="00F72DB7"/>
    <w:rsid w:val="00F82C09"/>
    <w:rsid w:val="00FB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C917F"/>
  <w15:chartTrackingRefBased/>
  <w15:docId w15:val="{9D969E89-44A4-437F-9C38-7FC5A79E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B33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33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A3E1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8B33D0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33D0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8939AE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688B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342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me-icons.ne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F238F-F6BA-4CA8-B29E-48A9CC678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2980</TotalTime>
  <Pages>15</Pages>
  <Words>3262</Words>
  <Characters>18595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Jack</cp:lastModifiedBy>
  <cp:revision>216</cp:revision>
  <dcterms:created xsi:type="dcterms:W3CDTF">2018-08-18T11:48:00Z</dcterms:created>
  <dcterms:modified xsi:type="dcterms:W3CDTF">2018-08-26T23:25:00Z</dcterms:modified>
</cp:coreProperties>
</file>