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41690" w14:textId="77777777" w:rsidR="00370B14" w:rsidRPr="00097E75" w:rsidRDefault="00370B14" w:rsidP="00370B14">
      <w:pPr>
        <w:tabs>
          <w:tab w:val="left" w:pos="5746"/>
        </w:tabs>
        <w:jc w:val="center"/>
        <w:rPr>
          <w:rFonts w:ascii="Poor Richard" w:hAnsi="Poor Richard"/>
          <w:sz w:val="56"/>
          <w:szCs w:val="56"/>
        </w:rPr>
      </w:pPr>
      <w:bookmarkStart w:id="0" w:name="_GoBack"/>
      <w:bookmarkEnd w:id="0"/>
      <w:r w:rsidRPr="00097E75">
        <w:rPr>
          <w:rFonts w:ascii="Poor Richard" w:hAnsi="Poor Richard"/>
          <w:sz w:val="56"/>
          <w:szCs w:val="56"/>
        </w:rPr>
        <w:t>BORGO MALEANIME – PLANCIA DI GIOCO</w:t>
      </w:r>
    </w:p>
    <w:p w14:paraId="39525706" w14:textId="77777777" w:rsidR="00370B14" w:rsidRPr="00370B14" w:rsidRDefault="00370B14" w:rsidP="00370B14"/>
    <w:p w14:paraId="26E14A50" w14:textId="77777777" w:rsidR="00370B14" w:rsidRPr="00370B14" w:rsidRDefault="00370B14" w:rsidP="00370B14"/>
    <w:p w14:paraId="2BEC9D54" w14:textId="4D4BCB8E" w:rsidR="00370B14" w:rsidRPr="00370B14" w:rsidRDefault="00F77A26" w:rsidP="00370B14">
      <w:r>
        <w:rPr>
          <w:noProof/>
        </w:rPr>
        <mc:AlternateContent>
          <mc:Choice Requires="wps">
            <w:drawing>
              <wp:anchor distT="0" distB="0" distL="114300" distR="114300" simplePos="0" relativeHeight="251659776" behindDoc="0" locked="0" layoutInCell="1" allowOverlap="1" wp14:anchorId="1EAC270D" wp14:editId="0EDCF265">
                <wp:simplePos x="0" y="0"/>
                <wp:positionH relativeFrom="column">
                  <wp:posOffset>8136255</wp:posOffset>
                </wp:positionH>
                <wp:positionV relativeFrom="paragraph">
                  <wp:posOffset>64770</wp:posOffset>
                </wp:positionV>
                <wp:extent cx="5756910" cy="767715"/>
                <wp:effectExtent l="7620" t="11430" r="7620" b="1143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910" cy="767715"/>
                        </a:xfrm>
                        <a:prstGeom prst="rect">
                          <a:avLst/>
                        </a:prstGeom>
                        <a:solidFill>
                          <a:srgbClr val="FFFFFF"/>
                        </a:solidFill>
                        <a:ln w="9525">
                          <a:solidFill>
                            <a:srgbClr val="000000"/>
                          </a:solidFill>
                          <a:miter lim="800000"/>
                          <a:headEnd/>
                          <a:tailEnd/>
                        </a:ln>
                      </wps:spPr>
                      <wps:txbx>
                        <w:txbxContent>
                          <w:p w14:paraId="246CC1E3" w14:textId="77777777" w:rsidR="004A15DB" w:rsidRPr="001A2747" w:rsidRDefault="004A15DB" w:rsidP="004A15DB">
                            <w:pPr>
                              <w:rPr>
                                <w:sz w:val="20"/>
                                <w:szCs w:val="20"/>
                              </w:rPr>
                            </w:pPr>
                            <w:r w:rsidRPr="001A2747">
                              <w:rPr>
                                <w:b/>
                                <w:sz w:val="20"/>
                                <w:szCs w:val="20"/>
                              </w:rPr>
                              <w:t xml:space="preserve">Titolo del racconto </w:t>
                            </w:r>
                            <w:r w:rsidRPr="001A2747">
                              <w:rPr>
                                <w:sz w:val="20"/>
                                <w:szCs w:val="20"/>
                              </w:rPr>
                              <w:t>_______________________________________________________________________</w:t>
                            </w:r>
                          </w:p>
                          <w:p w14:paraId="7B56D5C3" w14:textId="77777777" w:rsidR="004A15DB" w:rsidRPr="001A2747" w:rsidRDefault="004A15DB" w:rsidP="004A15DB">
                            <w:pPr>
                              <w:jc w:val="center"/>
                              <w:rPr>
                                <w:b/>
                                <w:sz w:val="20"/>
                                <w:szCs w:val="20"/>
                              </w:rPr>
                            </w:pPr>
                          </w:p>
                          <w:p w14:paraId="4D5391CD" w14:textId="77777777" w:rsidR="0004441D" w:rsidRPr="001A2747" w:rsidRDefault="0004441D" w:rsidP="004A15DB">
                            <w:pPr>
                              <w:jc w:val="center"/>
                              <w:rPr>
                                <w:sz w:val="20"/>
                                <w:szCs w:val="20"/>
                              </w:rPr>
                            </w:pPr>
                            <w:r w:rsidRPr="001A2747">
                              <w:rPr>
                                <w:b/>
                                <w:sz w:val="20"/>
                                <w:szCs w:val="20"/>
                              </w:rPr>
                              <w:t xml:space="preserve">GENERI[   ] </w:t>
                            </w:r>
                            <w:r w:rsidRPr="001A2747">
                              <w:rPr>
                                <w:sz w:val="20"/>
                                <w:szCs w:val="20"/>
                              </w:rPr>
                              <w:t>Horror</w:t>
                            </w:r>
                            <w:r w:rsidRPr="001A2747">
                              <w:rPr>
                                <w:b/>
                                <w:sz w:val="20"/>
                                <w:szCs w:val="20"/>
                              </w:rPr>
                              <w:t xml:space="preserve">[   ] </w:t>
                            </w:r>
                            <w:r w:rsidRPr="001A2747">
                              <w:rPr>
                                <w:sz w:val="20"/>
                                <w:szCs w:val="20"/>
                              </w:rPr>
                              <w:t>Splatter</w:t>
                            </w:r>
                            <w:r w:rsidRPr="001A2747">
                              <w:rPr>
                                <w:b/>
                                <w:sz w:val="20"/>
                                <w:szCs w:val="20"/>
                              </w:rPr>
                              <w:t xml:space="preserve">[   ] </w:t>
                            </w:r>
                            <w:r w:rsidRPr="001A2747">
                              <w:rPr>
                                <w:sz w:val="20"/>
                                <w:szCs w:val="20"/>
                              </w:rPr>
                              <w:t>Spiritico</w:t>
                            </w:r>
                            <w:r w:rsidRPr="001A2747">
                              <w:rPr>
                                <w:b/>
                                <w:sz w:val="20"/>
                                <w:szCs w:val="20"/>
                              </w:rPr>
                              <w:t xml:space="preserve">[   ] </w:t>
                            </w:r>
                            <w:r w:rsidRPr="001A2747">
                              <w:rPr>
                                <w:sz w:val="20"/>
                                <w:szCs w:val="20"/>
                              </w:rPr>
                              <w:t>Gotico</w:t>
                            </w:r>
                            <w:r w:rsidRPr="001A2747">
                              <w:rPr>
                                <w:b/>
                                <w:sz w:val="20"/>
                                <w:szCs w:val="20"/>
                              </w:rPr>
                              <w:t xml:space="preserve">[   ] </w:t>
                            </w:r>
                            <w:r w:rsidRPr="001A2747">
                              <w:rPr>
                                <w:sz w:val="20"/>
                                <w:szCs w:val="20"/>
                              </w:rPr>
                              <w:t>Mitico</w:t>
                            </w:r>
                          </w:p>
                          <w:p w14:paraId="1A0D37F9" w14:textId="77777777" w:rsidR="004A15DB" w:rsidRPr="004A15DB" w:rsidRDefault="004A15DB" w:rsidP="004A15DB">
                            <w:pPr>
                              <w:jc w:val="both"/>
                              <w:rPr>
                                <w:b/>
                                <w:sz w:val="20"/>
                                <w:szCs w:val="20"/>
                              </w:rPr>
                            </w:pPr>
                            <w:r w:rsidRPr="001A2747">
                              <w:rPr>
                                <w:b/>
                                <w:sz w:val="20"/>
                                <w:szCs w:val="20"/>
                              </w:rPr>
                              <w:t>Il particolare insignificante</w:t>
                            </w:r>
                            <w:r w:rsidRPr="001A2747">
                              <w:rPr>
                                <w:sz w:val="20"/>
                                <w:szCs w:val="20"/>
                              </w:rPr>
                              <w:t>_____________________________________________________________</w:t>
                            </w:r>
                          </w:p>
                          <w:p w14:paraId="0828FE69" w14:textId="77777777" w:rsidR="0004441D" w:rsidRPr="0004441D" w:rsidRDefault="0004441D" w:rsidP="004A15DB">
                            <w:pPr>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AC270D" id="_x0000_t202" coordsize="21600,21600" o:spt="202" path="m,l,21600r21600,l21600,xe">
                <v:stroke joinstyle="miter"/>
                <v:path gradientshapeok="t" o:connecttype="rect"/>
              </v:shapetype>
              <v:shape id="Text Box 10" o:spid="_x0000_s1026" type="#_x0000_t202" style="position:absolute;margin-left:640.65pt;margin-top:5.1pt;width:453.3pt;height:60.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">
                <v:textbox>
                  <w:txbxContent>
                    <w:p w14:paraId="246CC1E3" w14:textId="77777777" w:rsidR="004A15DB" w:rsidRPr="001A2747" w:rsidRDefault="004A15DB" w:rsidP="004A15DB">
                      <w:pPr>
                        <w:rPr>
                          <w:sz w:val="20"/>
                          <w:szCs w:val="20"/>
                        </w:rPr>
                      </w:pPr>
                      <w:r w:rsidRPr="001A2747">
                        <w:rPr>
                          <w:b/>
                          <w:sz w:val="20"/>
                          <w:szCs w:val="20"/>
                        </w:rPr>
                        <w:t xml:space="preserve">Titolo del racconto </w:t>
                      </w:r>
                      <w:r w:rsidRPr="001A2747">
                        <w:rPr>
                          <w:sz w:val="20"/>
                          <w:szCs w:val="20"/>
                        </w:rPr>
                        <w:t>_______________________________________________________________________</w:t>
                      </w:r>
                    </w:p>
                    <w:p w14:paraId="7B56D5C3" w14:textId="77777777" w:rsidR="004A15DB" w:rsidRPr="001A2747" w:rsidRDefault="004A15DB" w:rsidP="004A15DB">
                      <w:pPr>
                        <w:jc w:val="center"/>
                        <w:rPr>
                          <w:b/>
                          <w:sz w:val="20"/>
                          <w:szCs w:val="20"/>
                        </w:rPr>
                      </w:pPr>
                    </w:p>
                    <w:p w14:paraId="4D5391CD" w14:textId="77777777" w:rsidR="0004441D" w:rsidRPr="001A2747" w:rsidRDefault="0004441D" w:rsidP="004A15DB">
                      <w:pPr>
                        <w:jc w:val="center"/>
                        <w:rPr>
                          <w:sz w:val="20"/>
                          <w:szCs w:val="20"/>
                        </w:rPr>
                      </w:pPr>
                      <w:r w:rsidRPr="001A2747">
                        <w:rPr>
                          <w:b/>
                          <w:sz w:val="20"/>
                          <w:szCs w:val="20"/>
                        </w:rPr>
                        <w:t xml:space="preserve">GENERI[   ] </w:t>
                      </w:r>
                      <w:r w:rsidRPr="001A2747">
                        <w:rPr>
                          <w:sz w:val="20"/>
                          <w:szCs w:val="20"/>
                        </w:rPr>
                        <w:t>Horror</w:t>
                      </w:r>
                      <w:r w:rsidRPr="001A2747">
                        <w:rPr>
                          <w:b/>
                          <w:sz w:val="20"/>
                          <w:szCs w:val="20"/>
                        </w:rPr>
                        <w:t xml:space="preserve">[   ] </w:t>
                      </w:r>
                      <w:r w:rsidRPr="001A2747">
                        <w:rPr>
                          <w:sz w:val="20"/>
                          <w:szCs w:val="20"/>
                        </w:rPr>
                        <w:t>Splatter</w:t>
                      </w:r>
                      <w:r w:rsidRPr="001A2747">
                        <w:rPr>
                          <w:b/>
                          <w:sz w:val="20"/>
                          <w:szCs w:val="20"/>
                        </w:rPr>
                        <w:t xml:space="preserve">[   ] </w:t>
                      </w:r>
                      <w:r w:rsidRPr="001A2747">
                        <w:rPr>
                          <w:sz w:val="20"/>
                          <w:szCs w:val="20"/>
                        </w:rPr>
                        <w:t>Spiritico</w:t>
                      </w:r>
                      <w:r w:rsidRPr="001A2747">
                        <w:rPr>
                          <w:b/>
                          <w:sz w:val="20"/>
                          <w:szCs w:val="20"/>
                        </w:rPr>
                        <w:t xml:space="preserve">[   ] </w:t>
                      </w:r>
                      <w:r w:rsidRPr="001A2747">
                        <w:rPr>
                          <w:sz w:val="20"/>
                          <w:szCs w:val="20"/>
                        </w:rPr>
                        <w:t>Gotico</w:t>
                      </w:r>
                      <w:r w:rsidRPr="001A2747">
                        <w:rPr>
                          <w:b/>
                          <w:sz w:val="20"/>
                          <w:szCs w:val="20"/>
                        </w:rPr>
                        <w:t xml:space="preserve">[   ] </w:t>
                      </w:r>
                      <w:r w:rsidRPr="001A2747">
                        <w:rPr>
                          <w:sz w:val="20"/>
                          <w:szCs w:val="20"/>
                        </w:rPr>
                        <w:t>Mitico</w:t>
                      </w:r>
                    </w:p>
                    <w:p w14:paraId="1A0D37F9" w14:textId="77777777" w:rsidR="004A15DB" w:rsidRPr="004A15DB" w:rsidRDefault="004A15DB" w:rsidP="004A15DB">
                      <w:pPr>
                        <w:jc w:val="both"/>
                        <w:rPr>
                          <w:b/>
                          <w:sz w:val="20"/>
                          <w:szCs w:val="20"/>
                        </w:rPr>
                      </w:pPr>
                      <w:r w:rsidRPr="001A2747">
                        <w:rPr>
                          <w:b/>
                          <w:sz w:val="20"/>
                          <w:szCs w:val="20"/>
                        </w:rPr>
                        <w:t>Il particolare insignificante</w:t>
                      </w:r>
                      <w:r w:rsidRPr="001A2747">
                        <w:rPr>
                          <w:sz w:val="20"/>
                          <w:szCs w:val="20"/>
                        </w:rPr>
                        <w:t>_____________________________________________________________</w:t>
                      </w:r>
                    </w:p>
                    <w:p w14:paraId="0828FE69" w14:textId="77777777" w:rsidR="0004441D" w:rsidRPr="0004441D" w:rsidRDefault="0004441D" w:rsidP="004A15DB">
                      <w:pPr>
                        <w:rPr>
                          <w:sz w:val="20"/>
                          <w:szCs w:val="20"/>
                        </w:rPr>
                      </w:pPr>
                    </w:p>
                  </w:txbxContent>
                </v:textbox>
              </v:shape>
            </w:pict>
          </mc:Fallback>
        </mc:AlternateContent>
      </w:r>
      <w:r>
        <w:rPr>
          <w:noProof/>
          <w:lang w:eastAsia="it-IT"/>
        </w:rPr>
        <mc:AlternateContent>
          <mc:Choice Requires="wps">
            <w:drawing>
              <wp:anchor distT="0" distB="0" distL="114300" distR="114300" simplePos="0" relativeHeight="251656704" behindDoc="0" locked="0" layoutInCell="1" allowOverlap="1" wp14:anchorId="4D62D8B1" wp14:editId="1D052029">
                <wp:simplePos x="0" y="0"/>
                <wp:positionH relativeFrom="column">
                  <wp:posOffset>5271770</wp:posOffset>
                </wp:positionH>
                <wp:positionV relativeFrom="paragraph">
                  <wp:posOffset>64770</wp:posOffset>
                </wp:positionV>
                <wp:extent cx="2700020" cy="4319905"/>
                <wp:effectExtent l="10160" t="11430" r="13970" b="1206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4319905"/>
                        </a:xfrm>
                        <a:prstGeom prst="rect">
                          <a:avLst/>
                        </a:prstGeom>
                        <a:solidFill>
                          <a:srgbClr val="FFFFFF"/>
                        </a:solidFill>
                        <a:ln w="9525">
                          <a:solidFill>
                            <a:srgbClr val="000000"/>
                          </a:solidFill>
                          <a:miter lim="800000"/>
                          <a:headEnd/>
                          <a:tailEnd/>
                        </a:ln>
                      </wps:spPr>
                      <wps:txbx>
                        <w:txbxContent>
                          <w:p w14:paraId="5D9F444A" w14:textId="77777777" w:rsidR="00370B14" w:rsidRDefault="00370B14" w:rsidP="00370B14">
                            <w:pPr>
                              <w:jc w:val="center"/>
                              <w:rPr>
                                <w:b/>
                              </w:rPr>
                            </w:pPr>
                          </w:p>
                          <w:p w14:paraId="420BBCD9" w14:textId="77777777" w:rsidR="00370B14" w:rsidRPr="00097E75" w:rsidRDefault="00370B14" w:rsidP="00370B14">
                            <w:pPr>
                              <w:jc w:val="center"/>
                              <w:rPr>
                                <w:rFonts w:ascii="Poor Richard" w:hAnsi="Poor Richard"/>
                                <w:b/>
                              </w:rPr>
                            </w:pPr>
                            <w:r w:rsidRPr="00097E75">
                              <w:rPr>
                                <w:rFonts w:ascii="Poor Richard" w:hAnsi="Poor Richard"/>
                                <w:b/>
                              </w:rPr>
                              <w:t>SECONDA SCENA</w:t>
                            </w:r>
                          </w:p>
                          <w:p w14:paraId="5758B53C" w14:textId="77777777" w:rsidR="00501E09" w:rsidRPr="00097E75" w:rsidRDefault="00501E09" w:rsidP="00370B14">
                            <w:pPr>
                              <w:jc w:val="center"/>
                              <w:rPr>
                                <w:rFonts w:ascii="Poor Richard" w:hAnsi="Poor Richard"/>
                                <w:b/>
                              </w:rPr>
                            </w:pPr>
                          </w:p>
                          <w:p w14:paraId="012DA7ED" w14:textId="77777777" w:rsidR="00501E09" w:rsidRPr="008B5A49" w:rsidRDefault="00501E09" w:rsidP="00501E09">
                            <w:pPr>
                              <w:jc w:val="center"/>
                              <w:rPr>
                                <w:sz w:val="20"/>
                                <w:szCs w:val="20"/>
                              </w:rPr>
                            </w:pPr>
                            <w:r w:rsidRPr="008B5A49">
                              <w:rPr>
                                <w:sz w:val="20"/>
                                <w:szCs w:val="20"/>
                              </w:rPr>
                              <w:t>Narratore - Amalgama</w:t>
                            </w:r>
                          </w:p>
                          <w:p w14:paraId="4F8FDC81" w14:textId="77777777" w:rsidR="00501E09" w:rsidRPr="008B5A49" w:rsidRDefault="00501E09" w:rsidP="00501E09">
                            <w:pPr>
                              <w:jc w:val="center"/>
                              <w:rPr>
                                <w:sz w:val="20"/>
                                <w:szCs w:val="20"/>
                              </w:rPr>
                            </w:pPr>
                          </w:p>
                          <w:p w14:paraId="5D0B1D8D" w14:textId="77777777" w:rsidR="00501E09" w:rsidRPr="008B5A49" w:rsidRDefault="00501E09" w:rsidP="00501E09">
                            <w:pPr>
                              <w:jc w:val="both"/>
                              <w:rPr>
                                <w:sz w:val="20"/>
                                <w:szCs w:val="20"/>
                              </w:rPr>
                            </w:pPr>
                            <w:r w:rsidRPr="008B5A49">
                              <w:rPr>
                                <w:sz w:val="20"/>
                                <w:szCs w:val="20"/>
                              </w:rPr>
                              <w:t xml:space="preserve">L’Amalgama introduce la scena basandosi sulla scelta del Protagonista nella scena precedente e sulla </w:t>
                            </w:r>
                            <w:r w:rsidR="00D35D90" w:rsidRPr="008B5A49">
                              <w:rPr>
                                <w:sz w:val="20"/>
                                <w:szCs w:val="20"/>
                              </w:rPr>
                              <w:t>T</w:t>
                            </w:r>
                            <w:r w:rsidRPr="008B5A49">
                              <w:rPr>
                                <w:sz w:val="20"/>
                                <w:szCs w:val="20"/>
                              </w:rPr>
                              <w:t>raccia lasciata dal Segreto.</w:t>
                            </w:r>
                          </w:p>
                          <w:p w14:paraId="0E79839E" w14:textId="77777777" w:rsidR="00501E09" w:rsidRPr="008B5A49" w:rsidRDefault="00501E09" w:rsidP="00501E09">
                            <w:pPr>
                              <w:jc w:val="both"/>
                              <w:rPr>
                                <w:sz w:val="20"/>
                                <w:szCs w:val="20"/>
                              </w:rPr>
                            </w:pPr>
                          </w:p>
                          <w:p w14:paraId="66BAEC42" w14:textId="77777777" w:rsidR="00501E09" w:rsidRPr="008B5A49" w:rsidRDefault="00501E09" w:rsidP="00501E09">
                            <w:pPr>
                              <w:jc w:val="center"/>
                              <w:rPr>
                                <w:b/>
                                <w:sz w:val="20"/>
                                <w:szCs w:val="20"/>
                              </w:rPr>
                            </w:pPr>
                            <w:r w:rsidRPr="008B5A49">
                              <w:rPr>
                                <w:b/>
                                <w:sz w:val="20"/>
                                <w:szCs w:val="20"/>
                              </w:rPr>
                              <w:t>Il proseguo</w:t>
                            </w:r>
                          </w:p>
                          <w:p w14:paraId="2C069218" w14:textId="77777777" w:rsidR="00501E09" w:rsidRPr="008B5A49" w:rsidRDefault="00501E09" w:rsidP="00501E09">
                            <w:pPr>
                              <w:jc w:val="both"/>
                              <w:rPr>
                                <w:sz w:val="20"/>
                                <w:szCs w:val="20"/>
                              </w:rPr>
                            </w:pPr>
                            <w:r w:rsidRPr="008B5A49">
                              <w:rPr>
                                <w:sz w:val="20"/>
                                <w:szCs w:val="20"/>
                              </w:rPr>
                              <w:t>L’Amalgama presenta gli eventi, il Protagonista li affronta fino al Bivio. Il Segreto supporta la narrazione.</w:t>
                            </w:r>
                          </w:p>
                          <w:p w14:paraId="131F6EB3" w14:textId="77777777" w:rsidR="00501E09" w:rsidRPr="008B5A49" w:rsidRDefault="00501E09" w:rsidP="00501E09">
                            <w:pPr>
                              <w:jc w:val="both"/>
                              <w:rPr>
                                <w:sz w:val="20"/>
                                <w:szCs w:val="20"/>
                              </w:rPr>
                            </w:pPr>
                          </w:p>
                          <w:p w14:paraId="37E6838C" w14:textId="77777777" w:rsidR="00501E09" w:rsidRPr="008B5A49" w:rsidRDefault="00501E09" w:rsidP="00501E09">
                            <w:pPr>
                              <w:jc w:val="center"/>
                              <w:rPr>
                                <w:b/>
                                <w:sz w:val="20"/>
                                <w:szCs w:val="20"/>
                              </w:rPr>
                            </w:pPr>
                            <w:r w:rsidRPr="008B5A49">
                              <w:rPr>
                                <w:b/>
                                <w:sz w:val="20"/>
                                <w:szCs w:val="20"/>
                              </w:rPr>
                              <w:t>Chiusura</w:t>
                            </w:r>
                          </w:p>
                          <w:p w14:paraId="21516661" w14:textId="77777777" w:rsidR="00501E09" w:rsidRPr="008B5A49" w:rsidRDefault="00501E09" w:rsidP="00501E09">
                            <w:pPr>
                              <w:jc w:val="both"/>
                              <w:rPr>
                                <w:sz w:val="20"/>
                                <w:szCs w:val="20"/>
                              </w:rPr>
                            </w:pPr>
                            <w:r w:rsidRPr="008B5A49">
                              <w:rPr>
                                <w:sz w:val="20"/>
                                <w:szCs w:val="20"/>
                              </w:rPr>
                              <w:t>In base all’esito del Bivio</w:t>
                            </w:r>
                            <w:r w:rsidR="00D35D90" w:rsidRPr="008B5A49">
                              <w:rPr>
                                <w:sz w:val="20"/>
                                <w:szCs w:val="20"/>
                              </w:rPr>
                              <w:t>,</w:t>
                            </w:r>
                            <w:r w:rsidRPr="008B5A49">
                              <w:rPr>
                                <w:sz w:val="20"/>
                                <w:szCs w:val="20"/>
                              </w:rPr>
                              <w:t xml:space="preserve"> l’Amalgama chiede al Protagonista cosa intende fare. Poi</w:t>
                            </w:r>
                            <w:r w:rsidR="00D35D90" w:rsidRPr="008B5A49">
                              <w:rPr>
                                <w:sz w:val="20"/>
                                <w:szCs w:val="20"/>
                              </w:rPr>
                              <w:t>,</w:t>
                            </w:r>
                            <w:r w:rsidRPr="008B5A49">
                              <w:rPr>
                                <w:sz w:val="20"/>
                                <w:szCs w:val="20"/>
                              </w:rPr>
                              <w:t xml:space="preserve"> crea una Traccia per il Segreto e posiziona </w:t>
                            </w:r>
                            <w:r w:rsidR="00D35D90" w:rsidRPr="008B5A49">
                              <w:rPr>
                                <w:sz w:val="20"/>
                                <w:szCs w:val="20"/>
                              </w:rPr>
                              <w:t xml:space="preserve">qui sopra </w:t>
                            </w:r>
                            <w:r w:rsidRPr="008B5A49">
                              <w:rPr>
                                <w:sz w:val="20"/>
                                <w:szCs w:val="20"/>
                              </w:rPr>
                              <w:t xml:space="preserve">la carta usata per risolvere il </w:t>
                            </w:r>
                            <w:r w:rsidR="00D35D90" w:rsidRPr="008B5A49">
                              <w:rPr>
                                <w:sz w:val="20"/>
                                <w:szCs w:val="20"/>
                              </w:rPr>
                              <w:t>B</w:t>
                            </w:r>
                            <w:r w:rsidRPr="008B5A49">
                              <w:rPr>
                                <w:sz w:val="20"/>
                                <w:szCs w:val="20"/>
                              </w:rPr>
                              <w:t>ivio.</w:t>
                            </w:r>
                          </w:p>
                          <w:p w14:paraId="4AD16CE2" w14:textId="77777777" w:rsidR="00501E09" w:rsidRPr="0008274A" w:rsidRDefault="00501E09" w:rsidP="00370B14">
                            <w:pPr>
                              <w:jc w:val="cente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62D8B1" id="Text Box 6" o:spid="_x0000_s1027" type="#_x0000_t202" style="position:absolute;margin-left:415.1pt;margin-top:5.1pt;width:212.6pt;height:340.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">
                <v:textbox>
                  <w:txbxContent>
                    <w:p w14:paraId="5D9F444A" w14:textId="77777777" w:rsidR="00370B14" w:rsidRDefault="00370B14" w:rsidP="00370B14">
                      <w:pPr>
                        <w:jc w:val="center"/>
                        <w:rPr>
                          <w:b/>
                        </w:rPr>
                      </w:pPr>
                    </w:p>
                    <w:p w14:paraId="420BBCD9" w14:textId="77777777" w:rsidR="00370B14" w:rsidRPr="00097E75" w:rsidRDefault="00370B14" w:rsidP="00370B14">
                      <w:pPr>
                        <w:jc w:val="center"/>
                        <w:rPr>
                          <w:rFonts w:ascii="Poor Richard" w:hAnsi="Poor Richard"/>
                          <w:b/>
                        </w:rPr>
                      </w:pPr>
                      <w:r w:rsidRPr="00097E75">
                        <w:rPr>
                          <w:rFonts w:ascii="Poor Richard" w:hAnsi="Poor Richard"/>
                          <w:b/>
                        </w:rPr>
                        <w:t>SECONDA SCENA</w:t>
                      </w:r>
                    </w:p>
                    <w:p w14:paraId="5758B53C" w14:textId="77777777" w:rsidR="00501E09" w:rsidRPr="00097E75" w:rsidRDefault="00501E09" w:rsidP="00370B14">
                      <w:pPr>
                        <w:jc w:val="center"/>
                        <w:rPr>
                          <w:rFonts w:ascii="Poor Richard" w:hAnsi="Poor Richard"/>
                          <w:b/>
                        </w:rPr>
                      </w:pPr>
                    </w:p>
                    <w:p w14:paraId="012DA7ED" w14:textId="77777777" w:rsidR="00501E09" w:rsidRPr="008B5A49" w:rsidRDefault="00501E09" w:rsidP="00501E09">
                      <w:pPr>
                        <w:jc w:val="center"/>
                        <w:rPr>
                          <w:sz w:val="20"/>
                          <w:szCs w:val="20"/>
                        </w:rPr>
                      </w:pPr>
                      <w:r w:rsidRPr="008B5A49">
                        <w:rPr>
                          <w:sz w:val="20"/>
                          <w:szCs w:val="20"/>
                        </w:rPr>
                        <w:t>Narratore - Amalgama</w:t>
                      </w:r>
                    </w:p>
                    <w:p w14:paraId="4F8FDC81" w14:textId="77777777" w:rsidR="00501E09" w:rsidRPr="008B5A49" w:rsidRDefault="00501E09" w:rsidP="00501E09">
                      <w:pPr>
                        <w:jc w:val="center"/>
                        <w:rPr>
                          <w:sz w:val="20"/>
                          <w:szCs w:val="20"/>
                        </w:rPr>
                      </w:pPr>
                    </w:p>
                    <w:p w14:paraId="5D0B1D8D" w14:textId="77777777" w:rsidR="00501E09" w:rsidRPr="008B5A49" w:rsidRDefault="00501E09" w:rsidP="00501E09">
                      <w:pPr>
                        <w:jc w:val="both"/>
                        <w:rPr>
                          <w:sz w:val="20"/>
                          <w:szCs w:val="20"/>
                        </w:rPr>
                      </w:pPr>
                      <w:r w:rsidRPr="008B5A49">
                        <w:rPr>
                          <w:sz w:val="20"/>
                          <w:szCs w:val="20"/>
                        </w:rPr>
                        <w:t xml:space="preserve">L’Amalgama introduce la scena basandosi sulla scelta del Protagonista nella scena precedente e sulla </w:t>
                      </w:r>
                      <w:r w:rsidR="00D35D90" w:rsidRPr="008B5A49">
                        <w:rPr>
                          <w:sz w:val="20"/>
                          <w:szCs w:val="20"/>
                        </w:rPr>
                        <w:t>T</w:t>
                      </w:r>
                      <w:r w:rsidRPr="008B5A49">
                        <w:rPr>
                          <w:sz w:val="20"/>
                          <w:szCs w:val="20"/>
                        </w:rPr>
                        <w:t>raccia lasciata dal Segreto.</w:t>
                      </w:r>
                    </w:p>
                    <w:p w14:paraId="0E79839E" w14:textId="77777777" w:rsidR="00501E09" w:rsidRPr="008B5A49" w:rsidRDefault="00501E09" w:rsidP="00501E09">
                      <w:pPr>
                        <w:jc w:val="both"/>
                        <w:rPr>
                          <w:sz w:val="20"/>
                          <w:szCs w:val="20"/>
                        </w:rPr>
                      </w:pPr>
                    </w:p>
                    <w:p w14:paraId="66BAEC42" w14:textId="77777777" w:rsidR="00501E09" w:rsidRPr="008B5A49" w:rsidRDefault="00501E09" w:rsidP="00501E09">
                      <w:pPr>
                        <w:jc w:val="center"/>
                        <w:rPr>
                          <w:b/>
                          <w:sz w:val="20"/>
                          <w:szCs w:val="20"/>
                        </w:rPr>
                      </w:pPr>
                      <w:r w:rsidRPr="008B5A49">
                        <w:rPr>
                          <w:b/>
                          <w:sz w:val="20"/>
                          <w:szCs w:val="20"/>
                        </w:rPr>
                        <w:t>Il proseguo</w:t>
                      </w:r>
                    </w:p>
                    <w:p w14:paraId="2C069218" w14:textId="77777777" w:rsidR="00501E09" w:rsidRPr="008B5A49" w:rsidRDefault="00501E09" w:rsidP="00501E09">
                      <w:pPr>
                        <w:jc w:val="both"/>
                        <w:rPr>
                          <w:sz w:val="20"/>
                          <w:szCs w:val="20"/>
                        </w:rPr>
                      </w:pPr>
                      <w:r w:rsidRPr="008B5A49">
                        <w:rPr>
                          <w:sz w:val="20"/>
                          <w:szCs w:val="20"/>
                        </w:rPr>
                        <w:t>L’Amalgama presenta gli eventi, il Protagonista li affronta fino al Bivio. Il Segreto supporta la narrazione.</w:t>
                      </w:r>
                    </w:p>
                    <w:p w14:paraId="131F6EB3" w14:textId="77777777" w:rsidR="00501E09" w:rsidRPr="008B5A49" w:rsidRDefault="00501E09" w:rsidP="00501E09">
                      <w:pPr>
                        <w:jc w:val="both"/>
                        <w:rPr>
                          <w:sz w:val="20"/>
                          <w:szCs w:val="20"/>
                        </w:rPr>
                      </w:pPr>
                    </w:p>
                    <w:p w14:paraId="37E6838C" w14:textId="77777777" w:rsidR="00501E09" w:rsidRPr="008B5A49" w:rsidRDefault="00501E09" w:rsidP="00501E09">
                      <w:pPr>
                        <w:jc w:val="center"/>
                        <w:rPr>
                          <w:b/>
                          <w:sz w:val="20"/>
                          <w:szCs w:val="20"/>
                        </w:rPr>
                      </w:pPr>
                      <w:r w:rsidRPr="008B5A49">
                        <w:rPr>
                          <w:b/>
                          <w:sz w:val="20"/>
                          <w:szCs w:val="20"/>
                        </w:rPr>
                        <w:t>Chiusura</w:t>
                      </w:r>
                    </w:p>
                    <w:p w14:paraId="21516661" w14:textId="77777777" w:rsidR="00501E09" w:rsidRPr="008B5A49" w:rsidRDefault="00501E09" w:rsidP="00501E09">
                      <w:pPr>
                        <w:jc w:val="both"/>
                        <w:rPr>
                          <w:sz w:val="20"/>
                          <w:szCs w:val="20"/>
                        </w:rPr>
                      </w:pPr>
                      <w:r w:rsidRPr="008B5A49">
                        <w:rPr>
                          <w:sz w:val="20"/>
                          <w:szCs w:val="20"/>
                        </w:rPr>
                        <w:t>In base all’esito del Bivio</w:t>
                      </w:r>
                      <w:r w:rsidR="00D35D90" w:rsidRPr="008B5A49">
                        <w:rPr>
                          <w:sz w:val="20"/>
                          <w:szCs w:val="20"/>
                        </w:rPr>
                        <w:t>,</w:t>
                      </w:r>
                      <w:r w:rsidRPr="008B5A49">
                        <w:rPr>
                          <w:sz w:val="20"/>
                          <w:szCs w:val="20"/>
                        </w:rPr>
                        <w:t xml:space="preserve"> l’Amalgama chiede al Protagonista cosa intende fare. Poi</w:t>
                      </w:r>
                      <w:r w:rsidR="00D35D90" w:rsidRPr="008B5A49">
                        <w:rPr>
                          <w:sz w:val="20"/>
                          <w:szCs w:val="20"/>
                        </w:rPr>
                        <w:t>,</w:t>
                      </w:r>
                      <w:r w:rsidRPr="008B5A49">
                        <w:rPr>
                          <w:sz w:val="20"/>
                          <w:szCs w:val="20"/>
                        </w:rPr>
                        <w:t xml:space="preserve"> crea una Traccia per il Segreto e posiziona </w:t>
                      </w:r>
                      <w:r w:rsidR="00D35D90" w:rsidRPr="008B5A49">
                        <w:rPr>
                          <w:sz w:val="20"/>
                          <w:szCs w:val="20"/>
                        </w:rPr>
                        <w:t xml:space="preserve">qui sopra </w:t>
                      </w:r>
                      <w:r w:rsidRPr="008B5A49">
                        <w:rPr>
                          <w:sz w:val="20"/>
                          <w:szCs w:val="20"/>
                        </w:rPr>
                        <w:t xml:space="preserve">la carta usata per risolvere il </w:t>
                      </w:r>
                      <w:r w:rsidR="00D35D90" w:rsidRPr="008B5A49">
                        <w:rPr>
                          <w:sz w:val="20"/>
                          <w:szCs w:val="20"/>
                        </w:rPr>
                        <w:t>B</w:t>
                      </w:r>
                      <w:r w:rsidRPr="008B5A49">
                        <w:rPr>
                          <w:sz w:val="20"/>
                          <w:szCs w:val="20"/>
                        </w:rPr>
                        <w:t>ivio.</w:t>
                      </w:r>
                    </w:p>
                    <w:p w14:paraId="4AD16CE2" w14:textId="77777777" w:rsidR="00501E09" w:rsidRPr="0008274A" w:rsidRDefault="00501E09" w:rsidP="00370B14">
                      <w:pPr>
                        <w:jc w:val="center"/>
                        <w:rPr>
                          <w:b/>
                        </w:rPr>
                      </w:pPr>
                    </w:p>
                  </w:txbxContent>
                </v:textbox>
              </v:shape>
            </w:pict>
          </mc:Fallback>
        </mc:AlternateContent>
      </w:r>
      <w:r>
        <w:rPr>
          <w:noProof/>
          <w:lang w:eastAsia="it-IT"/>
        </w:rPr>
        <mc:AlternateContent>
          <mc:Choice Requires="wps">
            <w:drawing>
              <wp:anchor distT="0" distB="0" distL="114300" distR="114300" simplePos="0" relativeHeight="251655680" behindDoc="0" locked="0" layoutInCell="1" allowOverlap="1" wp14:anchorId="641FD644" wp14:editId="7A18F609">
                <wp:simplePos x="0" y="0"/>
                <wp:positionH relativeFrom="column">
                  <wp:posOffset>2491740</wp:posOffset>
                </wp:positionH>
                <wp:positionV relativeFrom="paragraph">
                  <wp:posOffset>64770</wp:posOffset>
                </wp:positionV>
                <wp:extent cx="2700020" cy="4319905"/>
                <wp:effectExtent l="11430" t="11430" r="12700" b="12065"/>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4319905"/>
                        </a:xfrm>
                        <a:prstGeom prst="rect">
                          <a:avLst/>
                        </a:prstGeom>
                        <a:solidFill>
                          <a:srgbClr val="FFFFFF"/>
                        </a:solidFill>
                        <a:ln w="9525">
                          <a:solidFill>
                            <a:srgbClr val="000000"/>
                          </a:solidFill>
                          <a:miter lim="800000"/>
                          <a:headEnd/>
                          <a:tailEnd/>
                        </a:ln>
                      </wps:spPr>
                      <wps:txbx>
                        <w:txbxContent>
                          <w:p w14:paraId="5746EFB3" w14:textId="77777777" w:rsidR="00370B14" w:rsidRDefault="00370B14" w:rsidP="00370B14">
                            <w:pPr>
                              <w:jc w:val="center"/>
                              <w:rPr>
                                <w:b/>
                              </w:rPr>
                            </w:pPr>
                          </w:p>
                          <w:p w14:paraId="576685A2" w14:textId="77777777" w:rsidR="00370B14" w:rsidRPr="00097E75" w:rsidRDefault="00370B14" w:rsidP="00370B14">
                            <w:pPr>
                              <w:jc w:val="center"/>
                              <w:rPr>
                                <w:rFonts w:ascii="Poor Richard" w:hAnsi="Poor Richard"/>
                                <w:b/>
                              </w:rPr>
                            </w:pPr>
                            <w:r w:rsidRPr="00097E75">
                              <w:rPr>
                                <w:rFonts w:ascii="Poor Richard" w:hAnsi="Poor Richard"/>
                                <w:b/>
                              </w:rPr>
                              <w:t>PRIMA SCENA</w:t>
                            </w:r>
                          </w:p>
                          <w:p w14:paraId="13218F5E" w14:textId="77777777" w:rsidR="00501E09" w:rsidRPr="00097E75" w:rsidRDefault="00501E09" w:rsidP="00370B14">
                            <w:pPr>
                              <w:jc w:val="center"/>
                              <w:rPr>
                                <w:rFonts w:ascii="Poor Richard" w:hAnsi="Poor Richard"/>
                                <w:b/>
                              </w:rPr>
                            </w:pPr>
                          </w:p>
                          <w:p w14:paraId="0985B1C3" w14:textId="77777777" w:rsidR="00501E09" w:rsidRPr="001A2747" w:rsidRDefault="00501E09" w:rsidP="00501E09">
                            <w:pPr>
                              <w:jc w:val="center"/>
                              <w:rPr>
                                <w:sz w:val="20"/>
                                <w:szCs w:val="20"/>
                              </w:rPr>
                            </w:pPr>
                            <w:r w:rsidRPr="001A2747">
                              <w:rPr>
                                <w:sz w:val="20"/>
                                <w:szCs w:val="20"/>
                              </w:rPr>
                              <w:t>Narratore - Segreto</w:t>
                            </w:r>
                          </w:p>
                          <w:p w14:paraId="69014A8C" w14:textId="77777777" w:rsidR="00501E09" w:rsidRPr="001A2747" w:rsidRDefault="00501E09" w:rsidP="00501E09">
                            <w:pPr>
                              <w:jc w:val="center"/>
                              <w:rPr>
                                <w:sz w:val="20"/>
                                <w:szCs w:val="20"/>
                              </w:rPr>
                            </w:pPr>
                          </w:p>
                          <w:p w14:paraId="7195CC5A" w14:textId="77777777" w:rsidR="00501E09" w:rsidRPr="001A2747" w:rsidRDefault="00501E09" w:rsidP="00501E09">
                            <w:pPr>
                              <w:jc w:val="both"/>
                              <w:rPr>
                                <w:sz w:val="20"/>
                                <w:szCs w:val="20"/>
                              </w:rPr>
                            </w:pPr>
                            <w:r w:rsidRPr="001A2747">
                              <w:rPr>
                                <w:sz w:val="20"/>
                                <w:szCs w:val="20"/>
                              </w:rPr>
                              <w:t xml:space="preserve">Il Segreto introduce la scena basandosi sulla scelta del Protagonista nella scena precedente e sulla </w:t>
                            </w:r>
                            <w:r w:rsidR="00D35D90" w:rsidRPr="001A2747">
                              <w:rPr>
                                <w:sz w:val="20"/>
                                <w:szCs w:val="20"/>
                              </w:rPr>
                              <w:t>T</w:t>
                            </w:r>
                            <w:r w:rsidRPr="001A2747">
                              <w:rPr>
                                <w:sz w:val="20"/>
                                <w:szCs w:val="20"/>
                              </w:rPr>
                              <w:t>raccia lasciata dall’Amalgama.</w:t>
                            </w:r>
                          </w:p>
                          <w:p w14:paraId="1ACD7D54" w14:textId="77777777" w:rsidR="00501E09" w:rsidRPr="001A2747" w:rsidRDefault="00501E09" w:rsidP="00501E09">
                            <w:pPr>
                              <w:jc w:val="both"/>
                              <w:rPr>
                                <w:sz w:val="20"/>
                                <w:szCs w:val="20"/>
                              </w:rPr>
                            </w:pPr>
                          </w:p>
                          <w:p w14:paraId="584DB0E4" w14:textId="77777777" w:rsidR="00501E09" w:rsidRPr="001A2747" w:rsidRDefault="00501E09" w:rsidP="00501E09">
                            <w:pPr>
                              <w:jc w:val="center"/>
                              <w:rPr>
                                <w:b/>
                                <w:sz w:val="20"/>
                                <w:szCs w:val="20"/>
                              </w:rPr>
                            </w:pPr>
                            <w:r w:rsidRPr="001A2747">
                              <w:rPr>
                                <w:b/>
                                <w:sz w:val="20"/>
                                <w:szCs w:val="20"/>
                              </w:rPr>
                              <w:t>Il proseguo</w:t>
                            </w:r>
                          </w:p>
                          <w:p w14:paraId="37880F91" w14:textId="77777777" w:rsidR="00501E09" w:rsidRPr="001A2747" w:rsidRDefault="00501E09" w:rsidP="00501E09">
                            <w:pPr>
                              <w:jc w:val="both"/>
                              <w:rPr>
                                <w:sz w:val="20"/>
                                <w:szCs w:val="20"/>
                              </w:rPr>
                            </w:pPr>
                            <w:r w:rsidRPr="001A2747">
                              <w:rPr>
                                <w:sz w:val="20"/>
                                <w:szCs w:val="20"/>
                              </w:rPr>
                              <w:t>Il Segreto presenta gli eventi, il Protagonista li affronta fino al Bivio. L’Amalgama supporta la narrazione.</w:t>
                            </w:r>
                          </w:p>
                          <w:p w14:paraId="79CA075D" w14:textId="77777777" w:rsidR="00501E09" w:rsidRPr="001A2747" w:rsidRDefault="00501E09" w:rsidP="00501E09">
                            <w:pPr>
                              <w:jc w:val="both"/>
                              <w:rPr>
                                <w:sz w:val="20"/>
                                <w:szCs w:val="20"/>
                              </w:rPr>
                            </w:pPr>
                          </w:p>
                          <w:p w14:paraId="568964E2" w14:textId="77777777" w:rsidR="00501E09" w:rsidRPr="001A2747" w:rsidRDefault="00501E09" w:rsidP="00501E09">
                            <w:pPr>
                              <w:jc w:val="center"/>
                              <w:rPr>
                                <w:b/>
                                <w:sz w:val="20"/>
                                <w:szCs w:val="20"/>
                              </w:rPr>
                            </w:pPr>
                            <w:r w:rsidRPr="001A2747">
                              <w:rPr>
                                <w:b/>
                                <w:sz w:val="20"/>
                                <w:szCs w:val="20"/>
                              </w:rPr>
                              <w:t>Chiusura</w:t>
                            </w:r>
                          </w:p>
                          <w:p w14:paraId="6FF013BB" w14:textId="77777777" w:rsidR="00501E09" w:rsidRPr="00097E75" w:rsidRDefault="00501E09" w:rsidP="00501E09">
                            <w:pPr>
                              <w:jc w:val="both"/>
                              <w:rPr>
                                <w:rFonts w:ascii="Poor Richard" w:hAnsi="Poor Richard"/>
                                <w:sz w:val="20"/>
                                <w:szCs w:val="20"/>
                              </w:rPr>
                            </w:pPr>
                            <w:r w:rsidRPr="001A2747">
                              <w:rPr>
                                <w:sz w:val="20"/>
                                <w:szCs w:val="20"/>
                              </w:rPr>
                              <w:t>In base all’esito del Bivio</w:t>
                            </w:r>
                            <w:r w:rsidR="00D35D90" w:rsidRPr="001A2747">
                              <w:rPr>
                                <w:sz w:val="20"/>
                                <w:szCs w:val="20"/>
                              </w:rPr>
                              <w:t>,</w:t>
                            </w:r>
                            <w:r w:rsidRPr="001A2747">
                              <w:rPr>
                                <w:sz w:val="20"/>
                                <w:szCs w:val="20"/>
                              </w:rPr>
                              <w:t xml:space="preserve"> il Segreto chiede al Protagonista cosa intende fare. Poi</w:t>
                            </w:r>
                            <w:r w:rsidR="00D35D90" w:rsidRPr="001A2747">
                              <w:rPr>
                                <w:sz w:val="20"/>
                                <w:szCs w:val="20"/>
                              </w:rPr>
                              <w:t>,</w:t>
                            </w:r>
                            <w:r w:rsidRPr="001A2747">
                              <w:rPr>
                                <w:sz w:val="20"/>
                                <w:szCs w:val="20"/>
                              </w:rPr>
                              <w:t xml:space="preserve"> crea una Traccia per l’Amalgama e posiziona </w:t>
                            </w:r>
                            <w:r w:rsidR="00D35D90" w:rsidRPr="001A2747">
                              <w:rPr>
                                <w:sz w:val="20"/>
                                <w:szCs w:val="20"/>
                              </w:rPr>
                              <w:t xml:space="preserve">qui sopra </w:t>
                            </w:r>
                            <w:r w:rsidRPr="001A2747">
                              <w:rPr>
                                <w:sz w:val="20"/>
                                <w:szCs w:val="20"/>
                              </w:rPr>
                              <w:t xml:space="preserve">la carta usata per risolvere il </w:t>
                            </w:r>
                            <w:r w:rsidR="00D35D90" w:rsidRPr="001A2747">
                              <w:rPr>
                                <w:sz w:val="20"/>
                                <w:szCs w:val="20"/>
                              </w:rPr>
                              <w:t>B</w:t>
                            </w:r>
                            <w:r w:rsidRPr="001A2747">
                              <w:rPr>
                                <w:sz w:val="20"/>
                                <w:szCs w:val="20"/>
                              </w:rPr>
                              <w:t>ivio</w:t>
                            </w:r>
                            <w:r w:rsidRPr="00097E75">
                              <w:rPr>
                                <w:rFonts w:ascii="Poor Richard" w:hAnsi="Poor Richard"/>
                                <w:sz w:val="20"/>
                                <w:szCs w:val="20"/>
                              </w:rPr>
                              <w:t>.</w:t>
                            </w:r>
                          </w:p>
                          <w:p w14:paraId="6831E0C5" w14:textId="77777777" w:rsidR="00501E09" w:rsidRPr="0008274A" w:rsidRDefault="00501E09" w:rsidP="00370B14">
                            <w:pPr>
                              <w:jc w:val="cente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1FD644" id="Text Box 5" o:spid="_x0000_s1028" type="#_x0000_t202" style="position:absolute;margin-left:196.2pt;margin-top:5.1pt;width:212.6pt;height:34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">
                <v:textbox>
                  <w:txbxContent>
                    <w:p w14:paraId="5746EFB3" w14:textId="77777777" w:rsidR="00370B14" w:rsidRDefault="00370B14" w:rsidP="00370B14">
                      <w:pPr>
                        <w:jc w:val="center"/>
                        <w:rPr>
                          <w:b/>
                        </w:rPr>
                      </w:pPr>
                    </w:p>
                    <w:p w14:paraId="576685A2" w14:textId="77777777" w:rsidR="00370B14" w:rsidRPr="00097E75" w:rsidRDefault="00370B14" w:rsidP="00370B14">
                      <w:pPr>
                        <w:jc w:val="center"/>
                        <w:rPr>
                          <w:rFonts w:ascii="Poor Richard" w:hAnsi="Poor Richard"/>
                          <w:b/>
                        </w:rPr>
                      </w:pPr>
                      <w:r w:rsidRPr="00097E75">
                        <w:rPr>
                          <w:rFonts w:ascii="Poor Richard" w:hAnsi="Poor Richard"/>
                          <w:b/>
                        </w:rPr>
                        <w:t>PRIMA SCENA</w:t>
                      </w:r>
                    </w:p>
                    <w:p w14:paraId="13218F5E" w14:textId="77777777" w:rsidR="00501E09" w:rsidRPr="00097E75" w:rsidRDefault="00501E09" w:rsidP="00370B14">
                      <w:pPr>
                        <w:jc w:val="center"/>
                        <w:rPr>
                          <w:rFonts w:ascii="Poor Richard" w:hAnsi="Poor Richard"/>
                          <w:b/>
                        </w:rPr>
                      </w:pPr>
                    </w:p>
                    <w:p w14:paraId="0985B1C3" w14:textId="77777777" w:rsidR="00501E09" w:rsidRPr="001A2747" w:rsidRDefault="00501E09" w:rsidP="00501E09">
                      <w:pPr>
                        <w:jc w:val="center"/>
                        <w:rPr>
                          <w:sz w:val="20"/>
                          <w:szCs w:val="20"/>
                        </w:rPr>
                      </w:pPr>
                      <w:r w:rsidRPr="001A2747">
                        <w:rPr>
                          <w:sz w:val="20"/>
                          <w:szCs w:val="20"/>
                        </w:rPr>
                        <w:t>Narratore - Segreto</w:t>
                      </w:r>
                    </w:p>
                    <w:p w14:paraId="69014A8C" w14:textId="77777777" w:rsidR="00501E09" w:rsidRPr="001A2747" w:rsidRDefault="00501E09" w:rsidP="00501E09">
                      <w:pPr>
                        <w:jc w:val="center"/>
                        <w:rPr>
                          <w:sz w:val="20"/>
                          <w:szCs w:val="20"/>
                        </w:rPr>
                      </w:pPr>
                    </w:p>
                    <w:p w14:paraId="7195CC5A" w14:textId="77777777" w:rsidR="00501E09" w:rsidRPr="001A2747" w:rsidRDefault="00501E09" w:rsidP="00501E09">
                      <w:pPr>
                        <w:jc w:val="both"/>
                        <w:rPr>
                          <w:sz w:val="20"/>
                          <w:szCs w:val="20"/>
                        </w:rPr>
                      </w:pPr>
                      <w:r w:rsidRPr="001A2747">
                        <w:rPr>
                          <w:sz w:val="20"/>
                          <w:szCs w:val="20"/>
                        </w:rPr>
                        <w:t xml:space="preserve">Il Segreto introduce la scena basandosi sulla scelta del Protagonista nella scena precedente e sulla </w:t>
                      </w:r>
                      <w:r w:rsidR="00D35D90" w:rsidRPr="001A2747">
                        <w:rPr>
                          <w:sz w:val="20"/>
                          <w:szCs w:val="20"/>
                        </w:rPr>
                        <w:t>T</w:t>
                      </w:r>
                      <w:r w:rsidRPr="001A2747">
                        <w:rPr>
                          <w:sz w:val="20"/>
                          <w:szCs w:val="20"/>
                        </w:rPr>
                        <w:t>raccia lasciata dall’Amalgama.</w:t>
                      </w:r>
                    </w:p>
                    <w:p w14:paraId="1ACD7D54" w14:textId="77777777" w:rsidR="00501E09" w:rsidRPr="001A2747" w:rsidRDefault="00501E09" w:rsidP="00501E09">
                      <w:pPr>
                        <w:jc w:val="both"/>
                        <w:rPr>
                          <w:sz w:val="20"/>
                          <w:szCs w:val="20"/>
                        </w:rPr>
                      </w:pPr>
                    </w:p>
                    <w:p w14:paraId="584DB0E4" w14:textId="77777777" w:rsidR="00501E09" w:rsidRPr="001A2747" w:rsidRDefault="00501E09" w:rsidP="00501E09">
                      <w:pPr>
                        <w:jc w:val="center"/>
                        <w:rPr>
                          <w:b/>
                          <w:sz w:val="20"/>
                          <w:szCs w:val="20"/>
                        </w:rPr>
                      </w:pPr>
                      <w:r w:rsidRPr="001A2747">
                        <w:rPr>
                          <w:b/>
                          <w:sz w:val="20"/>
                          <w:szCs w:val="20"/>
                        </w:rPr>
                        <w:t>Il proseguo</w:t>
                      </w:r>
                    </w:p>
                    <w:p w14:paraId="37880F91" w14:textId="77777777" w:rsidR="00501E09" w:rsidRPr="001A2747" w:rsidRDefault="00501E09" w:rsidP="00501E09">
                      <w:pPr>
                        <w:jc w:val="both"/>
                        <w:rPr>
                          <w:sz w:val="20"/>
                          <w:szCs w:val="20"/>
                        </w:rPr>
                      </w:pPr>
                      <w:r w:rsidRPr="001A2747">
                        <w:rPr>
                          <w:sz w:val="20"/>
                          <w:szCs w:val="20"/>
                        </w:rPr>
                        <w:t>Il Segreto presenta gli eventi, il Protagonista li affronta fino al Bivio. L’Amalgama supporta la narrazione.</w:t>
                      </w:r>
                    </w:p>
                    <w:p w14:paraId="79CA075D" w14:textId="77777777" w:rsidR="00501E09" w:rsidRPr="001A2747" w:rsidRDefault="00501E09" w:rsidP="00501E09">
                      <w:pPr>
                        <w:jc w:val="both"/>
                        <w:rPr>
                          <w:sz w:val="20"/>
                          <w:szCs w:val="20"/>
                        </w:rPr>
                      </w:pPr>
                    </w:p>
                    <w:p w14:paraId="568964E2" w14:textId="77777777" w:rsidR="00501E09" w:rsidRPr="001A2747" w:rsidRDefault="00501E09" w:rsidP="00501E09">
                      <w:pPr>
                        <w:jc w:val="center"/>
                        <w:rPr>
                          <w:b/>
                          <w:sz w:val="20"/>
                          <w:szCs w:val="20"/>
                        </w:rPr>
                      </w:pPr>
                      <w:r w:rsidRPr="001A2747">
                        <w:rPr>
                          <w:b/>
                          <w:sz w:val="20"/>
                          <w:szCs w:val="20"/>
                        </w:rPr>
                        <w:t>Chiusura</w:t>
                      </w:r>
                    </w:p>
                    <w:p w14:paraId="6FF013BB" w14:textId="77777777" w:rsidR="00501E09" w:rsidRPr="00097E75" w:rsidRDefault="00501E09" w:rsidP="00501E09">
                      <w:pPr>
                        <w:jc w:val="both"/>
                        <w:rPr>
                          <w:rFonts w:ascii="Poor Richard" w:hAnsi="Poor Richard"/>
                          <w:sz w:val="20"/>
                          <w:szCs w:val="20"/>
                        </w:rPr>
                      </w:pPr>
                      <w:r w:rsidRPr="001A2747">
                        <w:rPr>
                          <w:sz w:val="20"/>
                          <w:szCs w:val="20"/>
                        </w:rPr>
                        <w:t>In base all’esito del Bivio</w:t>
                      </w:r>
                      <w:r w:rsidR="00D35D90" w:rsidRPr="001A2747">
                        <w:rPr>
                          <w:sz w:val="20"/>
                          <w:szCs w:val="20"/>
                        </w:rPr>
                        <w:t>,</w:t>
                      </w:r>
                      <w:r w:rsidRPr="001A2747">
                        <w:rPr>
                          <w:sz w:val="20"/>
                          <w:szCs w:val="20"/>
                        </w:rPr>
                        <w:t xml:space="preserve"> il Segreto chiede al Protagonista cosa intende fare. Poi</w:t>
                      </w:r>
                      <w:r w:rsidR="00D35D90" w:rsidRPr="001A2747">
                        <w:rPr>
                          <w:sz w:val="20"/>
                          <w:szCs w:val="20"/>
                        </w:rPr>
                        <w:t>,</w:t>
                      </w:r>
                      <w:r w:rsidRPr="001A2747">
                        <w:rPr>
                          <w:sz w:val="20"/>
                          <w:szCs w:val="20"/>
                        </w:rPr>
                        <w:t xml:space="preserve"> crea una Traccia per l’Amalgama e posiziona </w:t>
                      </w:r>
                      <w:r w:rsidR="00D35D90" w:rsidRPr="001A2747">
                        <w:rPr>
                          <w:sz w:val="20"/>
                          <w:szCs w:val="20"/>
                        </w:rPr>
                        <w:t xml:space="preserve">qui sopra </w:t>
                      </w:r>
                      <w:r w:rsidRPr="001A2747">
                        <w:rPr>
                          <w:sz w:val="20"/>
                          <w:szCs w:val="20"/>
                        </w:rPr>
                        <w:t xml:space="preserve">la carta usata per risolvere il </w:t>
                      </w:r>
                      <w:r w:rsidR="00D35D90" w:rsidRPr="001A2747">
                        <w:rPr>
                          <w:sz w:val="20"/>
                          <w:szCs w:val="20"/>
                        </w:rPr>
                        <w:t>B</w:t>
                      </w:r>
                      <w:r w:rsidRPr="001A2747">
                        <w:rPr>
                          <w:sz w:val="20"/>
                          <w:szCs w:val="20"/>
                        </w:rPr>
                        <w:t>ivio</w:t>
                      </w:r>
                      <w:r w:rsidRPr="00097E75">
                        <w:rPr>
                          <w:rFonts w:ascii="Poor Richard" w:hAnsi="Poor Richard"/>
                          <w:sz w:val="20"/>
                          <w:szCs w:val="20"/>
                        </w:rPr>
                        <w:t>.</w:t>
                      </w:r>
                    </w:p>
                    <w:p w14:paraId="6831E0C5" w14:textId="77777777" w:rsidR="00501E09" w:rsidRPr="0008274A" w:rsidRDefault="00501E09" w:rsidP="00370B14">
                      <w:pPr>
                        <w:jc w:val="center"/>
                        <w:rPr>
                          <w:b/>
                        </w:rPr>
                      </w:pPr>
                    </w:p>
                  </w:txbxContent>
                </v:textbox>
              </v:shape>
            </w:pict>
          </mc:Fallback>
        </mc:AlternateContent>
      </w:r>
      <w:r>
        <w:rPr>
          <w:noProof/>
          <w:lang w:eastAsia="it-IT"/>
        </w:rPr>
        <mc:AlternateContent>
          <mc:Choice Requires="wps">
            <w:drawing>
              <wp:anchor distT="0" distB="0" distL="114300" distR="114300" simplePos="0" relativeHeight="251652608" behindDoc="0" locked="0" layoutInCell="1" allowOverlap="1" wp14:anchorId="346BD1FC" wp14:editId="2FE3CD28">
                <wp:simplePos x="0" y="0"/>
                <wp:positionH relativeFrom="column">
                  <wp:posOffset>-292100</wp:posOffset>
                </wp:positionH>
                <wp:positionV relativeFrom="paragraph">
                  <wp:posOffset>64770</wp:posOffset>
                </wp:positionV>
                <wp:extent cx="2700020" cy="4319905"/>
                <wp:effectExtent l="8890" t="11430" r="5715" b="1206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4319905"/>
                        </a:xfrm>
                        <a:prstGeom prst="rect">
                          <a:avLst/>
                        </a:prstGeom>
                        <a:solidFill>
                          <a:srgbClr val="FFFFFF"/>
                        </a:solidFill>
                        <a:ln w="9525">
                          <a:solidFill>
                            <a:srgbClr val="000000"/>
                          </a:solidFill>
                          <a:miter lim="800000"/>
                          <a:headEnd/>
                          <a:tailEnd/>
                        </a:ln>
                      </wps:spPr>
                      <wps:txbx>
                        <w:txbxContent>
                          <w:p w14:paraId="09DB1424" w14:textId="77777777" w:rsidR="00370B14" w:rsidRDefault="00370B14" w:rsidP="00370B14">
                            <w:pPr>
                              <w:jc w:val="center"/>
                              <w:rPr>
                                <w:b/>
                              </w:rPr>
                            </w:pPr>
                          </w:p>
                          <w:p w14:paraId="34A0579C" w14:textId="77777777" w:rsidR="00370B14" w:rsidRPr="00097E75" w:rsidRDefault="00370B14" w:rsidP="00370B14">
                            <w:pPr>
                              <w:jc w:val="center"/>
                              <w:rPr>
                                <w:rFonts w:ascii="Poor Richard" w:hAnsi="Poor Richard"/>
                                <w:b/>
                              </w:rPr>
                            </w:pPr>
                            <w:r w:rsidRPr="00097E75">
                              <w:rPr>
                                <w:rFonts w:ascii="Poor Richard" w:hAnsi="Poor Richard"/>
                                <w:b/>
                              </w:rPr>
                              <w:t>PROLOGO</w:t>
                            </w:r>
                          </w:p>
                          <w:p w14:paraId="064DCDCC" w14:textId="77777777" w:rsidR="00E6156C" w:rsidRPr="00097E75" w:rsidRDefault="00E6156C" w:rsidP="00370B14">
                            <w:pPr>
                              <w:jc w:val="center"/>
                              <w:rPr>
                                <w:rFonts w:ascii="Poor Richard" w:hAnsi="Poor Richard"/>
                                <w:b/>
                              </w:rPr>
                            </w:pPr>
                          </w:p>
                          <w:p w14:paraId="71DCC194" w14:textId="77777777" w:rsidR="00E6156C" w:rsidRPr="001A2747" w:rsidRDefault="00E6156C" w:rsidP="00E6156C">
                            <w:pPr>
                              <w:jc w:val="center"/>
                              <w:rPr>
                                <w:sz w:val="20"/>
                                <w:szCs w:val="20"/>
                              </w:rPr>
                            </w:pPr>
                            <w:r w:rsidRPr="001A2747">
                              <w:rPr>
                                <w:sz w:val="20"/>
                                <w:szCs w:val="20"/>
                              </w:rPr>
                              <w:t>Narratore - Amalgama</w:t>
                            </w:r>
                          </w:p>
                          <w:p w14:paraId="3CFB4CFE" w14:textId="77777777" w:rsidR="00E6156C" w:rsidRPr="001A2747" w:rsidRDefault="00E6156C" w:rsidP="00E6156C">
                            <w:pPr>
                              <w:jc w:val="center"/>
                              <w:rPr>
                                <w:sz w:val="20"/>
                                <w:szCs w:val="20"/>
                              </w:rPr>
                            </w:pPr>
                          </w:p>
                          <w:p w14:paraId="0FC57A6D" w14:textId="77777777" w:rsidR="00E6156C" w:rsidRPr="001A2747" w:rsidRDefault="00E6156C" w:rsidP="00E6156C">
                            <w:pPr>
                              <w:jc w:val="center"/>
                              <w:rPr>
                                <w:b/>
                                <w:sz w:val="20"/>
                                <w:szCs w:val="20"/>
                              </w:rPr>
                            </w:pPr>
                            <w:r w:rsidRPr="001A2747">
                              <w:rPr>
                                <w:b/>
                                <w:sz w:val="20"/>
                                <w:szCs w:val="20"/>
                              </w:rPr>
                              <w:t>Protagonista abitante</w:t>
                            </w:r>
                          </w:p>
                          <w:p w14:paraId="25F66C62" w14:textId="77777777" w:rsidR="00E6156C" w:rsidRPr="001A2747" w:rsidRDefault="00E6156C" w:rsidP="00E6156C">
                            <w:pPr>
                              <w:jc w:val="both"/>
                              <w:rPr>
                                <w:sz w:val="20"/>
                                <w:szCs w:val="20"/>
                              </w:rPr>
                            </w:pPr>
                            <w:r w:rsidRPr="001A2747">
                              <w:rPr>
                                <w:sz w:val="20"/>
                                <w:szCs w:val="20"/>
                              </w:rPr>
                              <w:t>L’Amalgama introduce l’inizio della storia raccontando brevemente il contesto in cui vive il Protagonista a Borgo Maleanime.</w:t>
                            </w:r>
                          </w:p>
                          <w:p w14:paraId="79A8BBB2" w14:textId="77777777" w:rsidR="00E6156C" w:rsidRPr="001A2747" w:rsidRDefault="00E6156C" w:rsidP="00E6156C">
                            <w:pPr>
                              <w:jc w:val="both"/>
                              <w:rPr>
                                <w:sz w:val="20"/>
                                <w:szCs w:val="20"/>
                              </w:rPr>
                            </w:pPr>
                          </w:p>
                          <w:p w14:paraId="5935A289" w14:textId="77777777" w:rsidR="00E6156C" w:rsidRPr="001A2747" w:rsidRDefault="00E6156C" w:rsidP="00E6156C">
                            <w:pPr>
                              <w:jc w:val="center"/>
                              <w:rPr>
                                <w:b/>
                                <w:sz w:val="20"/>
                                <w:szCs w:val="20"/>
                              </w:rPr>
                            </w:pPr>
                            <w:r w:rsidRPr="001A2747">
                              <w:rPr>
                                <w:b/>
                                <w:sz w:val="20"/>
                                <w:szCs w:val="20"/>
                              </w:rPr>
                              <w:t>Protagonista forestiero</w:t>
                            </w:r>
                          </w:p>
                          <w:p w14:paraId="79A939CF" w14:textId="77777777" w:rsidR="00E6156C" w:rsidRPr="001A2747" w:rsidRDefault="00E6156C" w:rsidP="00E6156C">
                            <w:pPr>
                              <w:jc w:val="both"/>
                              <w:rPr>
                                <w:sz w:val="20"/>
                                <w:szCs w:val="20"/>
                              </w:rPr>
                            </w:pPr>
                            <w:r w:rsidRPr="001A2747">
                              <w:rPr>
                                <w:sz w:val="20"/>
                                <w:szCs w:val="20"/>
                              </w:rPr>
                              <w:t>L’Amalgama introduce l’inizio della storia raccontando brevemente come il Protagonista giunge a Borgo Maleanime.</w:t>
                            </w:r>
                          </w:p>
                          <w:p w14:paraId="6C1BA472" w14:textId="77777777" w:rsidR="00E6156C" w:rsidRPr="001A2747" w:rsidRDefault="00E6156C" w:rsidP="00E6156C">
                            <w:pPr>
                              <w:jc w:val="both"/>
                              <w:rPr>
                                <w:sz w:val="20"/>
                                <w:szCs w:val="20"/>
                              </w:rPr>
                            </w:pPr>
                          </w:p>
                          <w:p w14:paraId="7B809921" w14:textId="77777777" w:rsidR="00E6156C" w:rsidRPr="001A2747" w:rsidRDefault="00E6156C" w:rsidP="00E6156C">
                            <w:pPr>
                              <w:jc w:val="center"/>
                              <w:rPr>
                                <w:b/>
                                <w:sz w:val="20"/>
                                <w:szCs w:val="20"/>
                              </w:rPr>
                            </w:pPr>
                            <w:r w:rsidRPr="001A2747">
                              <w:rPr>
                                <w:b/>
                                <w:sz w:val="20"/>
                                <w:szCs w:val="20"/>
                              </w:rPr>
                              <w:t>Il proseguo</w:t>
                            </w:r>
                          </w:p>
                          <w:p w14:paraId="0F7F809A" w14:textId="77777777" w:rsidR="00E6156C" w:rsidRPr="001A2747" w:rsidRDefault="00E6156C" w:rsidP="00E6156C">
                            <w:pPr>
                              <w:jc w:val="both"/>
                              <w:rPr>
                                <w:sz w:val="20"/>
                                <w:szCs w:val="20"/>
                              </w:rPr>
                            </w:pPr>
                            <w:r w:rsidRPr="001A2747">
                              <w:rPr>
                                <w:sz w:val="20"/>
                                <w:szCs w:val="20"/>
                              </w:rPr>
                              <w:t>L’Amalgama presenta gli eventi, il Protagonista li affronta fino al Bivio. Il Segreto supporta la narrazione.</w:t>
                            </w:r>
                          </w:p>
                          <w:p w14:paraId="29753FEE" w14:textId="77777777" w:rsidR="00E6156C" w:rsidRPr="001A2747" w:rsidRDefault="00E6156C" w:rsidP="00E6156C">
                            <w:pPr>
                              <w:jc w:val="both"/>
                              <w:rPr>
                                <w:sz w:val="20"/>
                                <w:szCs w:val="20"/>
                              </w:rPr>
                            </w:pPr>
                          </w:p>
                          <w:p w14:paraId="122258D8" w14:textId="77777777" w:rsidR="00E6156C" w:rsidRPr="001A2747" w:rsidRDefault="00E6156C" w:rsidP="00E6156C">
                            <w:pPr>
                              <w:jc w:val="center"/>
                              <w:rPr>
                                <w:b/>
                                <w:sz w:val="20"/>
                                <w:szCs w:val="20"/>
                              </w:rPr>
                            </w:pPr>
                            <w:r w:rsidRPr="001A2747">
                              <w:rPr>
                                <w:b/>
                                <w:sz w:val="20"/>
                                <w:szCs w:val="20"/>
                              </w:rPr>
                              <w:t>Chiusura</w:t>
                            </w:r>
                          </w:p>
                          <w:p w14:paraId="4AB6FF9B" w14:textId="77777777" w:rsidR="00E6156C" w:rsidRPr="001A2747" w:rsidRDefault="00E6156C" w:rsidP="00E6156C">
                            <w:pPr>
                              <w:jc w:val="both"/>
                              <w:rPr>
                                <w:sz w:val="20"/>
                                <w:szCs w:val="20"/>
                              </w:rPr>
                            </w:pPr>
                            <w:r w:rsidRPr="001A2747">
                              <w:rPr>
                                <w:sz w:val="20"/>
                                <w:szCs w:val="20"/>
                              </w:rPr>
                              <w:t>In base all’esito del Bivio</w:t>
                            </w:r>
                            <w:r w:rsidR="00D35D90" w:rsidRPr="001A2747">
                              <w:rPr>
                                <w:sz w:val="20"/>
                                <w:szCs w:val="20"/>
                              </w:rPr>
                              <w:t>,</w:t>
                            </w:r>
                            <w:r w:rsidRPr="001A2747">
                              <w:rPr>
                                <w:sz w:val="20"/>
                                <w:szCs w:val="20"/>
                              </w:rPr>
                              <w:t xml:space="preserve"> l’Amalgama chiede al Protagonista cosa intende fare. Poi</w:t>
                            </w:r>
                            <w:r w:rsidR="00D35D90" w:rsidRPr="001A2747">
                              <w:rPr>
                                <w:sz w:val="20"/>
                                <w:szCs w:val="20"/>
                              </w:rPr>
                              <w:t>,</w:t>
                            </w:r>
                            <w:r w:rsidRPr="001A2747">
                              <w:rPr>
                                <w:sz w:val="20"/>
                                <w:szCs w:val="20"/>
                              </w:rPr>
                              <w:t xml:space="preserve"> crea una Traccia per il </w:t>
                            </w:r>
                            <w:r w:rsidR="00501E09" w:rsidRPr="001A2747">
                              <w:rPr>
                                <w:sz w:val="20"/>
                                <w:szCs w:val="20"/>
                              </w:rPr>
                              <w:t xml:space="preserve">Segreto e posiziona </w:t>
                            </w:r>
                            <w:r w:rsidR="00D35D90" w:rsidRPr="001A2747">
                              <w:rPr>
                                <w:sz w:val="20"/>
                                <w:szCs w:val="20"/>
                              </w:rPr>
                              <w:t xml:space="preserve">qui sopra </w:t>
                            </w:r>
                            <w:r w:rsidR="00501E09" w:rsidRPr="001A2747">
                              <w:rPr>
                                <w:sz w:val="20"/>
                                <w:szCs w:val="20"/>
                              </w:rPr>
                              <w:t xml:space="preserve">la carta usata per risolvere il </w:t>
                            </w:r>
                            <w:r w:rsidR="00D35D90" w:rsidRPr="001A2747">
                              <w:rPr>
                                <w:sz w:val="20"/>
                                <w:szCs w:val="20"/>
                              </w:rPr>
                              <w:t>B</w:t>
                            </w:r>
                            <w:r w:rsidR="00501E09" w:rsidRPr="001A2747">
                              <w:rPr>
                                <w:sz w:val="20"/>
                                <w:szCs w:val="20"/>
                              </w:rPr>
                              <w:t>ivio.</w:t>
                            </w:r>
                          </w:p>
                          <w:p w14:paraId="6978AC6E" w14:textId="77777777" w:rsidR="00E6156C" w:rsidRDefault="00E6156C" w:rsidP="00E6156C">
                            <w:pPr>
                              <w:jc w:val="both"/>
                              <w:rPr>
                                <w:sz w:val="20"/>
                                <w:szCs w:val="20"/>
                              </w:rPr>
                            </w:pPr>
                          </w:p>
                          <w:p w14:paraId="557BF0F8" w14:textId="77777777" w:rsidR="00E6156C" w:rsidRPr="00E6156C" w:rsidRDefault="00E6156C" w:rsidP="00E6156C">
                            <w:pPr>
                              <w:jc w:val="center"/>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6BD1FC" id="Text Box 2" o:spid="_x0000_s1029" type="#_x0000_t202" style="position:absolute;margin-left:-23pt;margin-top:5.1pt;width:212.6pt;height:340.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">
                <v:textbox>
                  <w:txbxContent>
                    <w:p w14:paraId="09DB1424" w14:textId="77777777" w:rsidR="00370B14" w:rsidRDefault="00370B14" w:rsidP="00370B14">
                      <w:pPr>
                        <w:jc w:val="center"/>
                        <w:rPr>
                          <w:b/>
                        </w:rPr>
                      </w:pPr>
                    </w:p>
                    <w:p w14:paraId="34A0579C" w14:textId="77777777" w:rsidR="00370B14" w:rsidRPr="00097E75" w:rsidRDefault="00370B14" w:rsidP="00370B14">
                      <w:pPr>
                        <w:jc w:val="center"/>
                        <w:rPr>
                          <w:rFonts w:ascii="Poor Richard" w:hAnsi="Poor Richard"/>
                          <w:b/>
                        </w:rPr>
                      </w:pPr>
                      <w:r w:rsidRPr="00097E75">
                        <w:rPr>
                          <w:rFonts w:ascii="Poor Richard" w:hAnsi="Poor Richard"/>
                          <w:b/>
                        </w:rPr>
                        <w:t>PROLOGO</w:t>
                      </w:r>
                    </w:p>
                    <w:p w14:paraId="064DCDCC" w14:textId="77777777" w:rsidR="00E6156C" w:rsidRPr="00097E75" w:rsidRDefault="00E6156C" w:rsidP="00370B14">
                      <w:pPr>
                        <w:jc w:val="center"/>
                        <w:rPr>
                          <w:rFonts w:ascii="Poor Richard" w:hAnsi="Poor Richard"/>
                          <w:b/>
                        </w:rPr>
                      </w:pPr>
                    </w:p>
                    <w:p w14:paraId="71DCC194" w14:textId="77777777" w:rsidR="00E6156C" w:rsidRPr="001A2747" w:rsidRDefault="00E6156C" w:rsidP="00E6156C">
                      <w:pPr>
                        <w:jc w:val="center"/>
                        <w:rPr>
                          <w:sz w:val="20"/>
                          <w:szCs w:val="20"/>
                        </w:rPr>
                      </w:pPr>
                      <w:r w:rsidRPr="001A2747">
                        <w:rPr>
                          <w:sz w:val="20"/>
                          <w:szCs w:val="20"/>
                        </w:rPr>
                        <w:t>Narratore - Amalgama</w:t>
                      </w:r>
                    </w:p>
                    <w:p w14:paraId="3CFB4CFE" w14:textId="77777777" w:rsidR="00E6156C" w:rsidRPr="001A2747" w:rsidRDefault="00E6156C" w:rsidP="00E6156C">
                      <w:pPr>
                        <w:jc w:val="center"/>
                        <w:rPr>
                          <w:sz w:val="20"/>
                          <w:szCs w:val="20"/>
                        </w:rPr>
                      </w:pPr>
                    </w:p>
                    <w:p w14:paraId="0FC57A6D" w14:textId="77777777" w:rsidR="00E6156C" w:rsidRPr="001A2747" w:rsidRDefault="00E6156C" w:rsidP="00E6156C">
                      <w:pPr>
                        <w:jc w:val="center"/>
                        <w:rPr>
                          <w:b/>
                          <w:sz w:val="20"/>
                          <w:szCs w:val="20"/>
                        </w:rPr>
                      </w:pPr>
                      <w:r w:rsidRPr="001A2747">
                        <w:rPr>
                          <w:b/>
                          <w:sz w:val="20"/>
                          <w:szCs w:val="20"/>
                        </w:rPr>
                        <w:t>Protagonista abitante</w:t>
                      </w:r>
                    </w:p>
                    <w:p w14:paraId="25F66C62" w14:textId="77777777" w:rsidR="00E6156C" w:rsidRPr="001A2747" w:rsidRDefault="00E6156C" w:rsidP="00E6156C">
                      <w:pPr>
                        <w:jc w:val="both"/>
                        <w:rPr>
                          <w:sz w:val="20"/>
                          <w:szCs w:val="20"/>
                        </w:rPr>
                      </w:pPr>
                      <w:r w:rsidRPr="001A2747">
                        <w:rPr>
                          <w:sz w:val="20"/>
                          <w:szCs w:val="20"/>
                        </w:rPr>
                        <w:t>L’Amalgama introduce l’inizio della storia raccontando brevemente il contesto in cui vive il Protagonista a Borgo Maleanime.</w:t>
                      </w:r>
                    </w:p>
                    <w:p w14:paraId="79A8BBB2" w14:textId="77777777" w:rsidR="00E6156C" w:rsidRPr="001A2747" w:rsidRDefault="00E6156C" w:rsidP="00E6156C">
                      <w:pPr>
                        <w:jc w:val="both"/>
                        <w:rPr>
                          <w:sz w:val="20"/>
                          <w:szCs w:val="20"/>
                        </w:rPr>
                      </w:pPr>
                    </w:p>
                    <w:p w14:paraId="5935A289" w14:textId="77777777" w:rsidR="00E6156C" w:rsidRPr="001A2747" w:rsidRDefault="00E6156C" w:rsidP="00E6156C">
                      <w:pPr>
                        <w:jc w:val="center"/>
                        <w:rPr>
                          <w:b/>
                          <w:sz w:val="20"/>
                          <w:szCs w:val="20"/>
                        </w:rPr>
                      </w:pPr>
                      <w:r w:rsidRPr="001A2747">
                        <w:rPr>
                          <w:b/>
                          <w:sz w:val="20"/>
                          <w:szCs w:val="20"/>
                        </w:rPr>
                        <w:t>Protagonista forestiero</w:t>
                      </w:r>
                    </w:p>
                    <w:p w14:paraId="79A939CF" w14:textId="77777777" w:rsidR="00E6156C" w:rsidRPr="001A2747" w:rsidRDefault="00E6156C" w:rsidP="00E6156C">
                      <w:pPr>
                        <w:jc w:val="both"/>
                        <w:rPr>
                          <w:sz w:val="20"/>
                          <w:szCs w:val="20"/>
                        </w:rPr>
                      </w:pPr>
                      <w:r w:rsidRPr="001A2747">
                        <w:rPr>
                          <w:sz w:val="20"/>
                          <w:szCs w:val="20"/>
                        </w:rPr>
                        <w:t>L’Amalgama introduce l’inizio della storia raccontando brevemente come il Protagonista giunge a Borgo Maleanime.</w:t>
                      </w:r>
                    </w:p>
                    <w:p w14:paraId="6C1BA472" w14:textId="77777777" w:rsidR="00E6156C" w:rsidRPr="001A2747" w:rsidRDefault="00E6156C" w:rsidP="00E6156C">
                      <w:pPr>
                        <w:jc w:val="both"/>
                        <w:rPr>
                          <w:sz w:val="20"/>
                          <w:szCs w:val="20"/>
                        </w:rPr>
                      </w:pPr>
                    </w:p>
                    <w:p w14:paraId="7B809921" w14:textId="77777777" w:rsidR="00E6156C" w:rsidRPr="001A2747" w:rsidRDefault="00E6156C" w:rsidP="00E6156C">
                      <w:pPr>
                        <w:jc w:val="center"/>
                        <w:rPr>
                          <w:b/>
                          <w:sz w:val="20"/>
                          <w:szCs w:val="20"/>
                        </w:rPr>
                      </w:pPr>
                      <w:r w:rsidRPr="001A2747">
                        <w:rPr>
                          <w:b/>
                          <w:sz w:val="20"/>
                          <w:szCs w:val="20"/>
                        </w:rPr>
                        <w:t>Il proseguo</w:t>
                      </w:r>
                    </w:p>
                    <w:p w14:paraId="0F7F809A" w14:textId="77777777" w:rsidR="00E6156C" w:rsidRPr="001A2747" w:rsidRDefault="00E6156C" w:rsidP="00E6156C">
                      <w:pPr>
                        <w:jc w:val="both"/>
                        <w:rPr>
                          <w:sz w:val="20"/>
                          <w:szCs w:val="20"/>
                        </w:rPr>
                      </w:pPr>
                      <w:r w:rsidRPr="001A2747">
                        <w:rPr>
                          <w:sz w:val="20"/>
                          <w:szCs w:val="20"/>
                        </w:rPr>
                        <w:t>L’Amalgama presenta gli eventi, il Protagonista li affronta fino al Bivio. Il Segreto supporta la narrazione.</w:t>
                      </w:r>
                    </w:p>
                    <w:p w14:paraId="29753FEE" w14:textId="77777777" w:rsidR="00E6156C" w:rsidRPr="001A2747" w:rsidRDefault="00E6156C" w:rsidP="00E6156C">
                      <w:pPr>
                        <w:jc w:val="both"/>
                        <w:rPr>
                          <w:sz w:val="20"/>
                          <w:szCs w:val="20"/>
                        </w:rPr>
                      </w:pPr>
                    </w:p>
                    <w:p w14:paraId="122258D8" w14:textId="77777777" w:rsidR="00E6156C" w:rsidRPr="001A2747" w:rsidRDefault="00E6156C" w:rsidP="00E6156C">
                      <w:pPr>
                        <w:jc w:val="center"/>
                        <w:rPr>
                          <w:b/>
                          <w:sz w:val="20"/>
                          <w:szCs w:val="20"/>
                        </w:rPr>
                      </w:pPr>
                      <w:r w:rsidRPr="001A2747">
                        <w:rPr>
                          <w:b/>
                          <w:sz w:val="20"/>
                          <w:szCs w:val="20"/>
                        </w:rPr>
                        <w:t>Chiusura</w:t>
                      </w:r>
                    </w:p>
                    <w:p w14:paraId="4AB6FF9B" w14:textId="77777777" w:rsidR="00E6156C" w:rsidRPr="001A2747" w:rsidRDefault="00E6156C" w:rsidP="00E6156C">
                      <w:pPr>
                        <w:jc w:val="both"/>
                        <w:rPr>
                          <w:sz w:val="20"/>
                          <w:szCs w:val="20"/>
                        </w:rPr>
                      </w:pPr>
                      <w:r w:rsidRPr="001A2747">
                        <w:rPr>
                          <w:sz w:val="20"/>
                          <w:szCs w:val="20"/>
                        </w:rPr>
                        <w:t>In base all’esito del Bivio</w:t>
                      </w:r>
                      <w:r w:rsidR="00D35D90" w:rsidRPr="001A2747">
                        <w:rPr>
                          <w:sz w:val="20"/>
                          <w:szCs w:val="20"/>
                        </w:rPr>
                        <w:t>,</w:t>
                      </w:r>
                      <w:r w:rsidRPr="001A2747">
                        <w:rPr>
                          <w:sz w:val="20"/>
                          <w:szCs w:val="20"/>
                        </w:rPr>
                        <w:t xml:space="preserve"> l’Amalgama chiede al Protagonista cosa intende fare. Poi</w:t>
                      </w:r>
                      <w:r w:rsidR="00D35D90" w:rsidRPr="001A2747">
                        <w:rPr>
                          <w:sz w:val="20"/>
                          <w:szCs w:val="20"/>
                        </w:rPr>
                        <w:t>,</w:t>
                      </w:r>
                      <w:r w:rsidRPr="001A2747">
                        <w:rPr>
                          <w:sz w:val="20"/>
                          <w:szCs w:val="20"/>
                        </w:rPr>
                        <w:t xml:space="preserve"> crea una Traccia per il </w:t>
                      </w:r>
                      <w:r w:rsidR="00501E09" w:rsidRPr="001A2747">
                        <w:rPr>
                          <w:sz w:val="20"/>
                          <w:szCs w:val="20"/>
                        </w:rPr>
                        <w:t xml:space="preserve">Segreto e posiziona </w:t>
                      </w:r>
                      <w:r w:rsidR="00D35D90" w:rsidRPr="001A2747">
                        <w:rPr>
                          <w:sz w:val="20"/>
                          <w:szCs w:val="20"/>
                        </w:rPr>
                        <w:t xml:space="preserve">qui sopra </w:t>
                      </w:r>
                      <w:r w:rsidR="00501E09" w:rsidRPr="001A2747">
                        <w:rPr>
                          <w:sz w:val="20"/>
                          <w:szCs w:val="20"/>
                        </w:rPr>
                        <w:t xml:space="preserve">la carta usata per risolvere il </w:t>
                      </w:r>
                      <w:r w:rsidR="00D35D90" w:rsidRPr="001A2747">
                        <w:rPr>
                          <w:sz w:val="20"/>
                          <w:szCs w:val="20"/>
                        </w:rPr>
                        <w:t>B</w:t>
                      </w:r>
                      <w:r w:rsidR="00501E09" w:rsidRPr="001A2747">
                        <w:rPr>
                          <w:sz w:val="20"/>
                          <w:szCs w:val="20"/>
                        </w:rPr>
                        <w:t>ivio.</w:t>
                      </w:r>
                    </w:p>
                    <w:p w14:paraId="6978AC6E" w14:textId="77777777" w:rsidR="00E6156C" w:rsidRDefault="00E6156C" w:rsidP="00E6156C">
                      <w:pPr>
                        <w:jc w:val="both"/>
                        <w:rPr>
                          <w:sz w:val="20"/>
                          <w:szCs w:val="20"/>
                        </w:rPr>
                      </w:pPr>
                    </w:p>
                    <w:p w14:paraId="557BF0F8" w14:textId="77777777" w:rsidR="00E6156C" w:rsidRPr="00E6156C" w:rsidRDefault="00E6156C" w:rsidP="00E6156C">
                      <w:pPr>
                        <w:jc w:val="center"/>
                        <w:rPr>
                          <w:sz w:val="20"/>
                          <w:szCs w:val="20"/>
                        </w:rPr>
                      </w:pPr>
                    </w:p>
                  </w:txbxContent>
                </v:textbox>
              </v:shape>
            </w:pict>
          </mc:Fallback>
        </mc:AlternateContent>
      </w:r>
    </w:p>
    <w:p w14:paraId="2F5C772F" w14:textId="77777777" w:rsidR="00370B14" w:rsidRPr="00370B14" w:rsidRDefault="00370B14" w:rsidP="004A15DB">
      <w:pPr>
        <w:tabs>
          <w:tab w:val="left" w:pos="14142"/>
          <w:tab w:val="left" w:pos="16329"/>
          <w:tab w:val="left" w:pos="19277"/>
        </w:tabs>
      </w:pPr>
      <w:r>
        <w:tab/>
      </w:r>
      <w:r w:rsidR="004A15DB">
        <w:tab/>
      </w:r>
      <w:r w:rsidR="004A15DB">
        <w:tab/>
      </w:r>
    </w:p>
    <w:p w14:paraId="09550D7C" w14:textId="77777777" w:rsidR="00370B14" w:rsidRPr="00370B14" w:rsidRDefault="00370B14" w:rsidP="004A15DB">
      <w:pPr>
        <w:tabs>
          <w:tab w:val="left" w:pos="9075"/>
          <w:tab w:val="left" w:pos="16927"/>
        </w:tabs>
      </w:pPr>
      <w:r>
        <w:tab/>
      </w:r>
      <w:r w:rsidR="004A15DB">
        <w:tab/>
      </w:r>
    </w:p>
    <w:p w14:paraId="1EF3057F" w14:textId="77777777" w:rsidR="00370B14" w:rsidRPr="00370B14" w:rsidRDefault="00370B14" w:rsidP="00370B14"/>
    <w:p w14:paraId="6C269C7F" w14:textId="77777777" w:rsidR="00370B14" w:rsidRPr="00370B14" w:rsidRDefault="00370B14" w:rsidP="00370B14">
      <w:pPr>
        <w:tabs>
          <w:tab w:val="left" w:pos="5312"/>
        </w:tabs>
      </w:pPr>
      <w:r>
        <w:tab/>
      </w:r>
    </w:p>
    <w:p w14:paraId="204E994B" w14:textId="4E69F020" w:rsidR="00370B14" w:rsidRPr="00370B14" w:rsidRDefault="00F77A26" w:rsidP="00370B14">
      <w:r>
        <w:rPr>
          <w:noProof/>
          <w:lang w:eastAsia="it-IT"/>
        </w:rPr>
        <mc:AlternateContent>
          <mc:Choice Requires="wps">
            <w:drawing>
              <wp:anchor distT="0" distB="0" distL="114300" distR="114300" simplePos="0" relativeHeight="251662848" behindDoc="0" locked="0" layoutInCell="1" allowOverlap="1" wp14:anchorId="27637DE0" wp14:editId="6C889285">
                <wp:simplePos x="0" y="0"/>
                <wp:positionH relativeFrom="column">
                  <wp:posOffset>12035790</wp:posOffset>
                </wp:positionH>
                <wp:positionV relativeFrom="paragraph">
                  <wp:posOffset>102870</wp:posOffset>
                </wp:positionV>
                <wp:extent cx="1857375" cy="1520190"/>
                <wp:effectExtent l="11430" t="6350" r="7620" b="6985"/>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1520190"/>
                        </a:xfrm>
                        <a:prstGeom prst="rect">
                          <a:avLst/>
                        </a:prstGeom>
                        <a:solidFill>
                          <a:srgbClr val="FFFFFF"/>
                        </a:solidFill>
                        <a:ln w="9525">
                          <a:solidFill>
                            <a:srgbClr val="000000"/>
                          </a:solidFill>
                          <a:miter lim="800000"/>
                          <a:headEnd/>
                          <a:tailEnd/>
                        </a:ln>
                      </wps:spPr>
                      <wps:txbx>
                        <w:txbxContent>
                          <w:p w14:paraId="194FB259" w14:textId="77777777" w:rsidR="004A15DB" w:rsidRPr="008B5A49" w:rsidRDefault="004A15DB" w:rsidP="004A15DB">
                            <w:pPr>
                              <w:rPr>
                                <w:b/>
                                <w:sz w:val="20"/>
                                <w:szCs w:val="20"/>
                              </w:rPr>
                            </w:pPr>
                            <w:r w:rsidRPr="008B5A49">
                              <w:rPr>
                                <w:b/>
                                <w:sz w:val="20"/>
                                <w:szCs w:val="20"/>
                              </w:rPr>
                              <w:t>Prescelto__________________</w:t>
                            </w:r>
                          </w:p>
                          <w:p w14:paraId="2179D0F5" w14:textId="77777777" w:rsidR="004A15DB" w:rsidRPr="008B5A49" w:rsidRDefault="004A15DB" w:rsidP="004A15DB">
                            <w:pPr>
                              <w:jc w:val="center"/>
                              <w:rPr>
                                <w:b/>
                                <w:sz w:val="20"/>
                                <w:szCs w:val="20"/>
                              </w:rPr>
                            </w:pPr>
                            <w:r w:rsidRPr="008B5A49">
                              <w:rPr>
                                <w:sz w:val="20"/>
                                <w:szCs w:val="20"/>
                              </w:rPr>
                              <w:t>Abitante</w:t>
                            </w:r>
                            <w:r w:rsidRPr="008B5A49">
                              <w:rPr>
                                <w:b/>
                                <w:sz w:val="20"/>
                                <w:szCs w:val="20"/>
                              </w:rPr>
                              <w:t xml:space="preserve">  [   ] </w:t>
                            </w:r>
                            <w:r w:rsidRPr="008B5A49">
                              <w:rPr>
                                <w:sz w:val="20"/>
                                <w:szCs w:val="20"/>
                              </w:rPr>
                              <w:t>Straniero</w:t>
                            </w:r>
                            <w:r w:rsidRPr="008B5A49">
                              <w:rPr>
                                <w:b/>
                                <w:sz w:val="20"/>
                                <w:szCs w:val="20"/>
                              </w:rPr>
                              <w:t xml:space="preserve"> [   ]</w:t>
                            </w:r>
                          </w:p>
                          <w:p w14:paraId="59520B90" w14:textId="77777777" w:rsidR="004A15DB" w:rsidRPr="008B5A49" w:rsidRDefault="004A15DB" w:rsidP="004A15DB">
                            <w:pPr>
                              <w:jc w:val="both"/>
                              <w:rPr>
                                <w:b/>
                                <w:sz w:val="20"/>
                                <w:szCs w:val="20"/>
                              </w:rPr>
                            </w:pPr>
                            <w:r w:rsidRPr="008B5A49">
                              <w:rPr>
                                <w:b/>
                                <w:sz w:val="20"/>
                                <w:szCs w:val="20"/>
                              </w:rPr>
                              <w:t>Origine____________________________________________</w:t>
                            </w:r>
                          </w:p>
                          <w:p w14:paraId="3B9274DF" w14:textId="77777777" w:rsidR="004A15DB" w:rsidRPr="008B5A49" w:rsidRDefault="004A15DB" w:rsidP="004A15DB">
                            <w:pPr>
                              <w:jc w:val="both"/>
                              <w:rPr>
                                <w:b/>
                                <w:sz w:val="20"/>
                                <w:szCs w:val="20"/>
                              </w:rPr>
                            </w:pPr>
                            <w:r w:rsidRPr="008B5A49">
                              <w:rPr>
                                <w:b/>
                                <w:sz w:val="20"/>
                                <w:szCs w:val="20"/>
                              </w:rPr>
                              <w:t>Scopo_______________________________________________</w:t>
                            </w:r>
                          </w:p>
                          <w:p w14:paraId="7C9A5584" w14:textId="77777777" w:rsidR="004A15DB" w:rsidRPr="008B5A49" w:rsidRDefault="004A15DB" w:rsidP="004A15DB">
                            <w:pPr>
                              <w:jc w:val="both"/>
                              <w:rPr>
                                <w:b/>
                                <w:sz w:val="20"/>
                                <w:szCs w:val="20"/>
                              </w:rPr>
                            </w:pPr>
                            <w:r w:rsidRPr="008B5A49">
                              <w:rPr>
                                <w:b/>
                                <w:sz w:val="20"/>
                                <w:szCs w:val="20"/>
                              </w:rPr>
                              <w:t>Descrizione__________________________________________</w:t>
                            </w:r>
                          </w:p>
                          <w:p w14:paraId="47CFA63C" w14:textId="77777777" w:rsidR="004A15DB" w:rsidRPr="008B5A49" w:rsidRDefault="004A15DB" w:rsidP="004A15DB">
                            <w:pPr>
                              <w:jc w:val="both"/>
                              <w:rPr>
                                <w:b/>
                                <w:sz w:val="20"/>
                                <w:szCs w:val="20"/>
                              </w:rPr>
                            </w:pPr>
                            <w:r w:rsidRPr="008B5A49">
                              <w:rPr>
                                <w:b/>
                                <w:sz w:val="20"/>
                                <w:szCs w:val="20"/>
                              </w:rPr>
                              <w:t>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637DE0" id="Text Box 15" o:spid="_x0000_s1030" type="#_x0000_t202" style="position:absolute;margin-left:947.7pt;margin-top:8.1pt;width:146.25pt;height:119.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">
                <v:textbox>
                  <w:txbxContent>
                    <w:p w14:paraId="194FB259" w14:textId="77777777" w:rsidR="004A15DB" w:rsidRPr="008B5A49" w:rsidRDefault="004A15DB" w:rsidP="004A15DB">
                      <w:pPr>
                        <w:rPr>
                          <w:b/>
                          <w:sz w:val="20"/>
                          <w:szCs w:val="20"/>
                        </w:rPr>
                      </w:pPr>
                      <w:r w:rsidRPr="008B5A49">
                        <w:rPr>
                          <w:b/>
                          <w:sz w:val="20"/>
                          <w:szCs w:val="20"/>
                        </w:rPr>
                        <w:t>Prescelto__________________</w:t>
                      </w:r>
                    </w:p>
                    <w:p w14:paraId="2179D0F5" w14:textId="77777777" w:rsidR="004A15DB" w:rsidRPr="008B5A49" w:rsidRDefault="004A15DB" w:rsidP="004A15DB">
                      <w:pPr>
                        <w:jc w:val="center"/>
                        <w:rPr>
                          <w:b/>
                          <w:sz w:val="20"/>
                          <w:szCs w:val="20"/>
                        </w:rPr>
                      </w:pPr>
                      <w:r w:rsidRPr="008B5A49">
                        <w:rPr>
                          <w:sz w:val="20"/>
                          <w:szCs w:val="20"/>
                        </w:rPr>
                        <w:t>Abitante</w:t>
                      </w:r>
                      <w:r w:rsidRPr="008B5A49">
                        <w:rPr>
                          <w:b/>
                          <w:sz w:val="20"/>
                          <w:szCs w:val="20"/>
                        </w:rPr>
                        <w:t xml:space="preserve">  [   ] </w:t>
                      </w:r>
                      <w:r w:rsidRPr="008B5A49">
                        <w:rPr>
                          <w:sz w:val="20"/>
                          <w:szCs w:val="20"/>
                        </w:rPr>
                        <w:t>Straniero</w:t>
                      </w:r>
                      <w:r w:rsidRPr="008B5A49">
                        <w:rPr>
                          <w:b/>
                          <w:sz w:val="20"/>
                          <w:szCs w:val="20"/>
                        </w:rPr>
                        <w:t xml:space="preserve"> [   ]</w:t>
                      </w:r>
                    </w:p>
                    <w:p w14:paraId="59520B90" w14:textId="77777777" w:rsidR="004A15DB" w:rsidRPr="008B5A49" w:rsidRDefault="004A15DB" w:rsidP="004A15DB">
                      <w:pPr>
                        <w:jc w:val="both"/>
                        <w:rPr>
                          <w:b/>
                          <w:sz w:val="20"/>
                          <w:szCs w:val="20"/>
                        </w:rPr>
                      </w:pPr>
                      <w:r w:rsidRPr="008B5A49">
                        <w:rPr>
                          <w:b/>
                          <w:sz w:val="20"/>
                          <w:szCs w:val="20"/>
                        </w:rPr>
                        <w:t>Origine____________________________________________</w:t>
                      </w:r>
                    </w:p>
                    <w:p w14:paraId="3B9274DF" w14:textId="77777777" w:rsidR="004A15DB" w:rsidRPr="008B5A49" w:rsidRDefault="004A15DB" w:rsidP="004A15DB">
                      <w:pPr>
                        <w:jc w:val="both"/>
                        <w:rPr>
                          <w:b/>
                          <w:sz w:val="20"/>
                          <w:szCs w:val="20"/>
                        </w:rPr>
                      </w:pPr>
                      <w:r w:rsidRPr="008B5A49">
                        <w:rPr>
                          <w:b/>
                          <w:sz w:val="20"/>
                          <w:szCs w:val="20"/>
                        </w:rPr>
                        <w:t>Scopo_______________________________________________</w:t>
                      </w:r>
                    </w:p>
                    <w:p w14:paraId="7C9A5584" w14:textId="77777777" w:rsidR="004A15DB" w:rsidRPr="008B5A49" w:rsidRDefault="004A15DB" w:rsidP="004A15DB">
                      <w:pPr>
                        <w:jc w:val="both"/>
                        <w:rPr>
                          <w:b/>
                          <w:sz w:val="20"/>
                          <w:szCs w:val="20"/>
                        </w:rPr>
                      </w:pPr>
                      <w:r w:rsidRPr="008B5A49">
                        <w:rPr>
                          <w:b/>
                          <w:sz w:val="20"/>
                          <w:szCs w:val="20"/>
                        </w:rPr>
                        <w:t>Descrizione__________________________________________</w:t>
                      </w:r>
                    </w:p>
                    <w:p w14:paraId="47CFA63C" w14:textId="77777777" w:rsidR="004A15DB" w:rsidRPr="008B5A49" w:rsidRDefault="004A15DB" w:rsidP="004A15DB">
                      <w:pPr>
                        <w:jc w:val="both"/>
                        <w:rPr>
                          <w:b/>
                          <w:sz w:val="20"/>
                          <w:szCs w:val="20"/>
                        </w:rPr>
                      </w:pPr>
                      <w:r w:rsidRPr="008B5A49">
                        <w:rPr>
                          <w:b/>
                          <w:sz w:val="20"/>
                          <w:szCs w:val="20"/>
                        </w:rPr>
                        <w:t>________________________</w:t>
                      </w:r>
                    </w:p>
                  </w:txbxContent>
                </v:textbox>
              </v:shape>
            </w:pict>
          </mc:Fallback>
        </mc:AlternateContent>
      </w:r>
      <w:r>
        <w:rPr>
          <w:noProof/>
          <w:lang w:eastAsia="it-IT"/>
        </w:rPr>
        <mc:AlternateContent>
          <mc:Choice Requires="wps">
            <w:drawing>
              <wp:anchor distT="0" distB="0" distL="114300" distR="114300" simplePos="0" relativeHeight="251661824" behindDoc="0" locked="0" layoutInCell="1" allowOverlap="1" wp14:anchorId="2EE0BF3C" wp14:editId="06F593BB">
                <wp:simplePos x="0" y="0"/>
                <wp:positionH relativeFrom="column">
                  <wp:posOffset>10088880</wp:posOffset>
                </wp:positionH>
                <wp:positionV relativeFrom="paragraph">
                  <wp:posOffset>102870</wp:posOffset>
                </wp:positionV>
                <wp:extent cx="1857375" cy="1520190"/>
                <wp:effectExtent l="7620" t="6350" r="11430" b="6985"/>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1520190"/>
                        </a:xfrm>
                        <a:prstGeom prst="rect">
                          <a:avLst/>
                        </a:prstGeom>
                        <a:solidFill>
                          <a:srgbClr val="FFFFFF"/>
                        </a:solidFill>
                        <a:ln w="9525">
                          <a:solidFill>
                            <a:srgbClr val="000000"/>
                          </a:solidFill>
                          <a:miter lim="800000"/>
                          <a:headEnd/>
                          <a:tailEnd/>
                        </a:ln>
                      </wps:spPr>
                      <wps:txbx>
                        <w:txbxContent>
                          <w:p w14:paraId="37E0C38C" w14:textId="77777777" w:rsidR="004A15DB" w:rsidRPr="008B5A49" w:rsidRDefault="004A15DB" w:rsidP="004A15DB">
                            <w:pPr>
                              <w:rPr>
                                <w:b/>
                                <w:sz w:val="20"/>
                                <w:szCs w:val="20"/>
                              </w:rPr>
                            </w:pPr>
                            <w:r w:rsidRPr="008B5A49">
                              <w:rPr>
                                <w:b/>
                                <w:sz w:val="20"/>
                                <w:szCs w:val="20"/>
                              </w:rPr>
                              <w:t>Prescelto__________________</w:t>
                            </w:r>
                          </w:p>
                          <w:p w14:paraId="44BA9179" w14:textId="77777777" w:rsidR="004A15DB" w:rsidRPr="008B5A49" w:rsidRDefault="004A15DB" w:rsidP="004A15DB">
                            <w:pPr>
                              <w:jc w:val="center"/>
                              <w:rPr>
                                <w:b/>
                                <w:sz w:val="20"/>
                                <w:szCs w:val="20"/>
                              </w:rPr>
                            </w:pPr>
                            <w:r w:rsidRPr="008B5A49">
                              <w:rPr>
                                <w:sz w:val="20"/>
                                <w:szCs w:val="20"/>
                              </w:rPr>
                              <w:t>Abitante</w:t>
                            </w:r>
                            <w:r w:rsidRPr="008B5A49">
                              <w:rPr>
                                <w:b/>
                                <w:sz w:val="20"/>
                                <w:szCs w:val="20"/>
                              </w:rPr>
                              <w:t xml:space="preserve">  [   ] </w:t>
                            </w:r>
                            <w:r w:rsidRPr="008B5A49">
                              <w:rPr>
                                <w:sz w:val="20"/>
                                <w:szCs w:val="20"/>
                              </w:rPr>
                              <w:t>Straniero</w:t>
                            </w:r>
                            <w:r w:rsidRPr="008B5A49">
                              <w:rPr>
                                <w:b/>
                                <w:sz w:val="20"/>
                                <w:szCs w:val="20"/>
                              </w:rPr>
                              <w:t xml:space="preserve"> [   ]</w:t>
                            </w:r>
                          </w:p>
                          <w:p w14:paraId="446BB0F7" w14:textId="77777777" w:rsidR="004A15DB" w:rsidRPr="008B5A49" w:rsidRDefault="004A15DB" w:rsidP="004A15DB">
                            <w:pPr>
                              <w:jc w:val="both"/>
                              <w:rPr>
                                <w:b/>
                                <w:sz w:val="20"/>
                                <w:szCs w:val="20"/>
                              </w:rPr>
                            </w:pPr>
                            <w:r w:rsidRPr="008B5A49">
                              <w:rPr>
                                <w:b/>
                                <w:sz w:val="20"/>
                                <w:szCs w:val="20"/>
                              </w:rPr>
                              <w:t>Origine____________________________________________</w:t>
                            </w:r>
                          </w:p>
                          <w:p w14:paraId="7270BDAF" w14:textId="77777777" w:rsidR="004A15DB" w:rsidRPr="008B5A49" w:rsidRDefault="004A15DB" w:rsidP="004A15DB">
                            <w:pPr>
                              <w:jc w:val="both"/>
                              <w:rPr>
                                <w:b/>
                                <w:sz w:val="20"/>
                                <w:szCs w:val="20"/>
                              </w:rPr>
                            </w:pPr>
                            <w:r w:rsidRPr="008B5A49">
                              <w:rPr>
                                <w:b/>
                                <w:sz w:val="20"/>
                                <w:szCs w:val="20"/>
                              </w:rPr>
                              <w:t>Scopo_______________________________________________</w:t>
                            </w:r>
                          </w:p>
                          <w:p w14:paraId="6A29C720" w14:textId="77777777" w:rsidR="004A15DB" w:rsidRPr="008B5A49" w:rsidRDefault="004A15DB" w:rsidP="004A15DB">
                            <w:pPr>
                              <w:jc w:val="both"/>
                              <w:rPr>
                                <w:b/>
                                <w:sz w:val="20"/>
                                <w:szCs w:val="20"/>
                              </w:rPr>
                            </w:pPr>
                            <w:r w:rsidRPr="008B5A49">
                              <w:rPr>
                                <w:b/>
                                <w:sz w:val="20"/>
                                <w:szCs w:val="20"/>
                              </w:rPr>
                              <w:t>Descrizione__________________________________________</w:t>
                            </w:r>
                          </w:p>
                          <w:p w14:paraId="5FC90DD6" w14:textId="77777777" w:rsidR="004A15DB" w:rsidRPr="008B5A49" w:rsidRDefault="004A15DB" w:rsidP="004A15DB">
                            <w:pPr>
                              <w:jc w:val="both"/>
                              <w:rPr>
                                <w:b/>
                                <w:sz w:val="20"/>
                                <w:szCs w:val="20"/>
                              </w:rPr>
                            </w:pPr>
                            <w:r w:rsidRPr="008B5A49">
                              <w:rPr>
                                <w:b/>
                                <w:sz w:val="20"/>
                                <w:szCs w:val="20"/>
                              </w:rPr>
                              <w:t>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E0BF3C" id="Text Box 14" o:spid="_x0000_s1031" type="#_x0000_t202" style="position:absolute;margin-left:794.4pt;margin-top:8.1pt;width:146.25pt;height:119.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">
                <v:textbox>
                  <w:txbxContent>
                    <w:p w14:paraId="37E0C38C" w14:textId="77777777" w:rsidR="004A15DB" w:rsidRPr="008B5A49" w:rsidRDefault="004A15DB" w:rsidP="004A15DB">
                      <w:pPr>
                        <w:rPr>
                          <w:b/>
                          <w:sz w:val="20"/>
                          <w:szCs w:val="20"/>
                        </w:rPr>
                      </w:pPr>
                      <w:r w:rsidRPr="008B5A49">
                        <w:rPr>
                          <w:b/>
                          <w:sz w:val="20"/>
                          <w:szCs w:val="20"/>
                        </w:rPr>
                        <w:t>Prescelto__________________</w:t>
                      </w:r>
                    </w:p>
                    <w:p w14:paraId="44BA9179" w14:textId="77777777" w:rsidR="004A15DB" w:rsidRPr="008B5A49" w:rsidRDefault="004A15DB" w:rsidP="004A15DB">
                      <w:pPr>
                        <w:jc w:val="center"/>
                        <w:rPr>
                          <w:b/>
                          <w:sz w:val="20"/>
                          <w:szCs w:val="20"/>
                        </w:rPr>
                      </w:pPr>
                      <w:r w:rsidRPr="008B5A49">
                        <w:rPr>
                          <w:sz w:val="20"/>
                          <w:szCs w:val="20"/>
                        </w:rPr>
                        <w:t>Abitante</w:t>
                      </w:r>
                      <w:r w:rsidRPr="008B5A49">
                        <w:rPr>
                          <w:b/>
                          <w:sz w:val="20"/>
                          <w:szCs w:val="20"/>
                        </w:rPr>
                        <w:t xml:space="preserve">  [   ] </w:t>
                      </w:r>
                      <w:r w:rsidRPr="008B5A49">
                        <w:rPr>
                          <w:sz w:val="20"/>
                          <w:szCs w:val="20"/>
                        </w:rPr>
                        <w:t>Straniero</w:t>
                      </w:r>
                      <w:r w:rsidRPr="008B5A49">
                        <w:rPr>
                          <w:b/>
                          <w:sz w:val="20"/>
                          <w:szCs w:val="20"/>
                        </w:rPr>
                        <w:t xml:space="preserve"> [   ]</w:t>
                      </w:r>
                    </w:p>
                    <w:p w14:paraId="446BB0F7" w14:textId="77777777" w:rsidR="004A15DB" w:rsidRPr="008B5A49" w:rsidRDefault="004A15DB" w:rsidP="004A15DB">
                      <w:pPr>
                        <w:jc w:val="both"/>
                        <w:rPr>
                          <w:b/>
                          <w:sz w:val="20"/>
                          <w:szCs w:val="20"/>
                        </w:rPr>
                      </w:pPr>
                      <w:r w:rsidRPr="008B5A49">
                        <w:rPr>
                          <w:b/>
                          <w:sz w:val="20"/>
                          <w:szCs w:val="20"/>
                        </w:rPr>
                        <w:t>Origine____________________________________________</w:t>
                      </w:r>
                    </w:p>
                    <w:p w14:paraId="7270BDAF" w14:textId="77777777" w:rsidR="004A15DB" w:rsidRPr="008B5A49" w:rsidRDefault="004A15DB" w:rsidP="004A15DB">
                      <w:pPr>
                        <w:jc w:val="both"/>
                        <w:rPr>
                          <w:b/>
                          <w:sz w:val="20"/>
                          <w:szCs w:val="20"/>
                        </w:rPr>
                      </w:pPr>
                      <w:r w:rsidRPr="008B5A49">
                        <w:rPr>
                          <w:b/>
                          <w:sz w:val="20"/>
                          <w:szCs w:val="20"/>
                        </w:rPr>
                        <w:t>Scopo_______________________________________________</w:t>
                      </w:r>
                    </w:p>
                    <w:p w14:paraId="6A29C720" w14:textId="77777777" w:rsidR="004A15DB" w:rsidRPr="008B5A49" w:rsidRDefault="004A15DB" w:rsidP="004A15DB">
                      <w:pPr>
                        <w:jc w:val="both"/>
                        <w:rPr>
                          <w:b/>
                          <w:sz w:val="20"/>
                          <w:szCs w:val="20"/>
                        </w:rPr>
                      </w:pPr>
                      <w:r w:rsidRPr="008B5A49">
                        <w:rPr>
                          <w:b/>
                          <w:sz w:val="20"/>
                          <w:szCs w:val="20"/>
                        </w:rPr>
                        <w:t>Descrizione__________________________________________</w:t>
                      </w:r>
                    </w:p>
                    <w:p w14:paraId="5FC90DD6" w14:textId="77777777" w:rsidR="004A15DB" w:rsidRPr="008B5A49" w:rsidRDefault="004A15DB" w:rsidP="004A15DB">
                      <w:pPr>
                        <w:jc w:val="both"/>
                        <w:rPr>
                          <w:b/>
                          <w:sz w:val="20"/>
                          <w:szCs w:val="20"/>
                        </w:rPr>
                      </w:pPr>
                      <w:r w:rsidRPr="008B5A49">
                        <w:rPr>
                          <w:b/>
                          <w:sz w:val="20"/>
                          <w:szCs w:val="20"/>
                        </w:rPr>
                        <w:t>________________________</w:t>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7F1537DC" wp14:editId="2031A08D">
                <wp:simplePos x="0" y="0"/>
                <wp:positionH relativeFrom="column">
                  <wp:posOffset>8136255</wp:posOffset>
                </wp:positionH>
                <wp:positionV relativeFrom="paragraph">
                  <wp:posOffset>102870</wp:posOffset>
                </wp:positionV>
                <wp:extent cx="1857375" cy="1520190"/>
                <wp:effectExtent l="7620" t="6350" r="11430" b="698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1520190"/>
                        </a:xfrm>
                        <a:prstGeom prst="rect">
                          <a:avLst/>
                        </a:prstGeom>
                        <a:solidFill>
                          <a:srgbClr val="FFFFFF"/>
                        </a:solidFill>
                        <a:ln w="9525">
                          <a:solidFill>
                            <a:srgbClr val="000000"/>
                          </a:solidFill>
                          <a:miter lim="800000"/>
                          <a:headEnd/>
                          <a:tailEnd/>
                        </a:ln>
                      </wps:spPr>
                      <wps:txbx>
                        <w:txbxContent>
                          <w:p w14:paraId="7BBC5A72" w14:textId="77777777" w:rsidR="004A15DB" w:rsidRPr="001A2747" w:rsidRDefault="004A15DB" w:rsidP="004A15DB">
                            <w:pPr>
                              <w:rPr>
                                <w:b/>
                                <w:sz w:val="20"/>
                                <w:szCs w:val="20"/>
                              </w:rPr>
                            </w:pPr>
                            <w:r w:rsidRPr="001A2747">
                              <w:rPr>
                                <w:b/>
                                <w:sz w:val="20"/>
                                <w:szCs w:val="20"/>
                              </w:rPr>
                              <w:t>Prescelto__________________</w:t>
                            </w:r>
                          </w:p>
                          <w:p w14:paraId="03E6B56A" w14:textId="77777777" w:rsidR="004A15DB" w:rsidRPr="001A2747" w:rsidRDefault="004A15DB" w:rsidP="004A15DB">
                            <w:pPr>
                              <w:jc w:val="center"/>
                              <w:rPr>
                                <w:b/>
                                <w:sz w:val="20"/>
                                <w:szCs w:val="20"/>
                              </w:rPr>
                            </w:pPr>
                            <w:r w:rsidRPr="001A2747">
                              <w:rPr>
                                <w:sz w:val="20"/>
                                <w:szCs w:val="20"/>
                              </w:rPr>
                              <w:t>Abitante</w:t>
                            </w:r>
                            <w:r w:rsidRPr="001A2747">
                              <w:rPr>
                                <w:b/>
                                <w:sz w:val="20"/>
                                <w:szCs w:val="20"/>
                              </w:rPr>
                              <w:t xml:space="preserve">  [   ] </w:t>
                            </w:r>
                            <w:r w:rsidRPr="001A2747">
                              <w:rPr>
                                <w:sz w:val="20"/>
                                <w:szCs w:val="20"/>
                              </w:rPr>
                              <w:t>Straniero</w:t>
                            </w:r>
                            <w:r w:rsidRPr="001A2747">
                              <w:rPr>
                                <w:b/>
                                <w:sz w:val="20"/>
                                <w:szCs w:val="20"/>
                              </w:rPr>
                              <w:t xml:space="preserve"> [   ]</w:t>
                            </w:r>
                          </w:p>
                          <w:p w14:paraId="44CA497F" w14:textId="77777777" w:rsidR="004A15DB" w:rsidRPr="001A2747" w:rsidRDefault="004A15DB" w:rsidP="004A15DB">
                            <w:pPr>
                              <w:jc w:val="both"/>
                              <w:rPr>
                                <w:b/>
                                <w:sz w:val="20"/>
                                <w:szCs w:val="20"/>
                              </w:rPr>
                            </w:pPr>
                            <w:r w:rsidRPr="001A2747">
                              <w:rPr>
                                <w:b/>
                                <w:sz w:val="20"/>
                                <w:szCs w:val="20"/>
                              </w:rPr>
                              <w:t>Origine____________________________________________</w:t>
                            </w:r>
                          </w:p>
                          <w:p w14:paraId="1F726A80" w14:textId="77777777" w:rsidR="004A15DB" w:rsidRPr="001A2747" w:rsidRDefault="004A15DB" w:rsidP="004A15DB">
                            <w:pPr>
                              <w:jc w:val="both"/>
                              <w:rPr>
                                <w:b/>
                                <w:sz w:val="20"/>
                                <w:szCs w:val="20"/>
                              </w:rPr>
                            </w:pPr>
                            <w:r w:rsidRPr="001A2747">
                              <w:rPr>
                                <w:b/>
                                <w:sz w:val="20"/>
                                <w:szCs w:val="20"/>
                              </w:rPr>
                              <w:t>Scopo_______________________________________________</w:t>
                            </w:r>
                          </w:p>
                          <w:p w14:paraId="036C706B" w14:textId="77777777" w:rsidR="004A15DB" w:rsidRPr="001A2747" w:rsidRDefault="004A15DB" w:rsidP="004A15DB">
                            <w:pPr>
                              <w:jc w:val="both"/>
                              <w:rPr>
                                <w:b/>
                                <w:sz w:val="20"/>
                                <w:szCs w:val="20"/>
                              </w:rPr>
                            </w:pPr>
                            <w:r w:rsidRPr="001A2747">
                              <w:rPr>
                                <w:b/>
                                <w:sz w:val="20"/>
                                <w:szCs w:val="20"/>
                              </w:rPr>
                              <w:t>Descrizione__________________________________________</w:t>
                            </w:r>
                          </w:p>
                          <w:p w14:paraId="72216A05" w14:textId="77777777" w:rsidR="004A15DB" w:rsidRPr="001A2747" w:rsidRDefault="004A15DB" w:rsidP="004A15DB">
                            <w:pPr>
                              <w:jc w:val="both"/>
                              <w:rPr>
                                <w:b/>
                                <w:sz w:val="20"/>
                                <w:szCs w:val="20"/>
                              </w:rPr>
                            </w:pPr>
                            <w:r w:rsidRPr="001A2747">
                              <w:rPr>
                                <w:b/>
                                <w:sz w:val="20"/>
                                <w:szCs w:val="20"/>
                              </w:rPr>
                              <w:t>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1537DC" id="Text Box 11" o:spid="_x0000_s1032" type="#_x0000_t202" style="position:absolute;margin-left:640.65pt;margin-top:8.1pt;width:146.25pt;height:119.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">
                <v:textbox>
                  <w:txbxContent>
                    <w:p w14:paraId="7BBC5A72" w14:textId="77777777" w:rsidR="004A15DB" w:rsidRPr="001A2747" w:rsidRDefault="004A15DB" w:rsidP="004A15DB">
                      <w:pPr>
                        <w:rPr>
                          <w:b/>
                          <w:sz w:val="20"/>
                          <w:szCs w:val="20"/>
                        </w:rPr>
                      </w:pPr>
                      <w:r w:rsidRPr="001A2747">
                        <w:rPr>
                          <w:b/>
                          <w:sz w:val="20"/>
                          <w:szCs w:val="20"/>
                        </w:rPr>
                        <w:t>Prescelto__________________</w:t>
                      </w:r>
                    </w:p>
                    <w:p w14:paraId="03E6B56A" w14:textId="77777777" w:rsidR="004A15DB" w:rsidRPr="001A2747" w:rsidRDefault="004A15DB" w:rsidP="004A15DB">
                      <w:pPr>
                        <w:jc w:val="center"/>
                        <w:rPr>
                          <w:b/>
                          <w:sz w:val="20"/>
                          <w:szCs w:val="20"/>
                        </w:rPr>
                      </w:pPr>
                      <w:r w:rsidRPr="001A2747">
                        <w:rPr>
                          <w:sz w:val="20"/>
                          <w:szCs w:val="20"/>
                        </w:rPr>
                        <w:t>Abitante</w:t>
                      </w:r>
                      <w:r w:rsidRPr="001A2747">
                        <w:rPr>
                          <w:b/>
                          <w:sz w:val="20"/>
                          <w:szCs w:val="20"/>
                        </w:rPr>
                        <w:t xml:space="preserve">  [   ] </w:t>
                      </w:r>
                      <w:r w:rsidRPr="001A2747">
                        <w:rPr>
                          <w:sz w:val="20"/>
                          <w:szCs w:val="20"/>
                        </w:rPr>
                        <w:t>Straniero</w:t>
                      </w:r>
                      <w:r w:rsidRPr="001A2747">
                        <w:rPr>
                          <w:b/>
                          <w:sz w:val="20"/>
                          <w:szCs w:val="20"/>
                        </w:rPr>
                        <w:t xml:space="preserve"> [   ]</w:t>
                      </w:r>
                    </w:p>
                    <w:p w14:paraId="44CA497F" w14:textId="77777777" w:rsidR="004A15DB" w:rsidRPr="001A2747" w:rsidRDefault="004A15DB" w:rsidP="004A15DB">
                      <w:pPr>
                        <w:jc w:val="both"/>
                        <w:rPr>
                          <w:b/>
                          <w:sz w:val="20"/>
                          <w:szCs w:val="20"/>
                        </w:rPr>
                      </w:pPr>
                      <w:r w:rsidRPr="001A2747">
                        <w:rPr>
                          <w:b/>
                          <w:sz w:val="20"/>
                          <w:szCs w:val="20"/>
                        </w:rPr>
                        <w:t>Origine____________________________________________</w:t>
                      </w:r>
                    </w:p>
                    <w:p w14:paraId="1F726A80" w14:textId="77777777" w:rsidR="004A15DB" w:rsidRPr="001A2747" w:rsidRDefault="004A15DB" w:rsidP="004A15DB">
                      <w:pPr>
                        <w:jc w:val="both"/>
                        <w:rPr>
                          <w:b/>
                          <w:sz w:val="20"/>
                          <w:szCs w:val="20"/>
                        </w:rPr>
                      </w:pPr>
                      <w:r w:rsidRPr="001A2747">
                        <w:rPr>
                          <w:b/>
                          <w:sz w:val="20"/>
                          <w:szCs w:val="20"/>
                        </w:rPr>
                        <w:t>Scopo_______________________________________________</w:t>
                      </w:r>
                    </w:p>
                    <w:p w14:paraId="036C706B" w14:textId="77777777" w:rsidR="004A15DB" w:rsidRPr="001A2747" w:rsidRDefault="004A15DB" w:rsidP="004A15DB">
                      <w:pPr>
                        <w:jc w:val="both"/>
                        <w:rPr>
                          <w:b/>
                          <w:sz w:val="20"/>
                          <w:szCs w:val="20"/>
                        </w:rPr>
                      </w:pPr>
                      <w:r w:rsidRPr="001A2747">
                        <w:rPr>
                          <w:b/>
                          <w:sz w:val="20"/>
                          <w:szCs w:val="20"/>
                        </w:rPr>
                        <w:t>Descrizione__________________________________________</w:t>
                      </w:r>
                    </w:p>
                    <w:p w14:paraId="72216A05" w14:textId="77777777" w:rsidR="004A15DB" w:rsidRPr="001A2747" w:rsidRDefault="004A15DB" w:rsidP="004A15DB">
                      <w:pPr>
                        <w:jc w:val="both"/>
                        <w:rPr>
                          <w:b/>
                          <w:sz w:val="20"/>
                          <w:szCs w:val="20"/>
                        </w:rPr>
                      </w:pPr>
                      <w:r w:rsidRPr="001A2747">
                        <w:rPr>
                          <w:b/>
                          <w:sz w:val="20"/>
                          <w:szCs w:val="20"/>
                        </w:rPr>
                        <w:t>________________________</w:t>
                      </w:r>
                    </w:p>
                  </w:txbxContent>
                </v:textbox>
              </v:shape>
            </w:pict>
          </mc:Fallback>
        </mc:AlternateContent>
      </w:r>
    </w:p>
    <w:p w14:paraId="025B8E1E" w14:textId="77777777" w:rsidR="00370B14" w:rsidRPr="00370B14" w:rsidRDefault="00370B14" w:rsidP="00370B14"/>
    <w:p w14:paraId="0D67CD66" w14:textId="77777777" w:rsidR="00370B14" w:rsidRPr="00370B14" w:rsidRDefault="00370B14" w:rsidP="00370B14"/>
    <w:p w14:paraId="623F73E2" w14:textId="77777777" w:rsidR="00370B14" w:rsidRPr="00370B14" w:rsidRDefault="00370B14" w:rsidP="00370B14"/>
    <w:p w14:paraId="374D8DED" w14:textId="77777777" w:rsidR="00370B14" w:rsidRPr="00370B14" w:rsidRDefault="00370B14" w:rsidP="00370B14"/>
    <w:p w14:paraId="354A9B5C" w14:textId="77777777" w:rsidR="00370B14" w:rsidRPr="00370B14" w:rsidRDefault="00370B14" w:rsidP="00370B14"/>
    <w:p w14:paraId="0A36DF3C" w14:textId="77777777" w:rsidR="00370B14" w:rsidRPr="00370B14" w:rsidRDefault="00370B14" w:rsidP="00370B14"/>
    <w:p w14:paraId="761EA6DC" w14:textId="77777777" w:rsidR="00370B14" w:rsidRPr="00370B14" w:rsidRDefault="00370B14" w:rsidP="00370B14"/>
    <w:p w14:paraId="10F42A41" w14:textId="77777777" w:rsidR="00370B14" w:rsidRPr="00370B14" w:rsidRDefault="00370B14" w:rsidP="00370B14"/>
    <w:p w14:paraId="0205BB7C" w14:textId="77777777" w:rsidR="00370B14" w:rsidRPr="00370B14" w:rsidRDefault="00370B14" w:rsidP="00370B14"/>
    <w:p w14:paraId="30F63C8B" w14:textId="72298165" w:rsidR="00370B14" w:rsidRPr="00370B14" w:rsidRDefault="00F77A26" w:rsidP="00370B14">
      <w:r>
        <w:rPr>
          <w:noProof/>
          <w:lang w:eastAsia="it-IT"/>
        </w:rPr>
        <mc:AlternateContent>
          <mc:Choice Requires="wps">
            <w:drawing>
              <wp:anchor distT="0" distB="0" distL="114300" distR="114300" simplePos="0" relativeHeight="251658752" behindDoc="0" locked="0" layoutInCell="1" allowOverlap="1" wp14:anchorId="6C0CF5AB" wp14:editId="4DEF58AB">
                <wp:simplePos x="0" y="0"/>
                <wp:positionH relativeFrom="column">
                  <wp:posOffset>8136255</wp:posOffset>
                </wp:positionH>
                <wp:positionV relativeFrom="paragraph">
                  <wp:posOffset>56515</wp:posOffset>
                </wp:positionV>
                <wp:extent cx="5756910" cy="6221730"/>
                <wp:effectExtent l="7620" t="8255" r="7620" b="889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910" cy="6221730"/>
                        </a:xfrm>
                        <a:prstGeom prst="rect">
                          <a:avLst/>
                        </a:prstGeom>
                        <a:solidFill>
                          <a:srgbClr val="FFFFFF"/>
                        </a:solidFill>
                        <a:ln w="9525">
                          <a:solidFill>
                            <a:srgbClr val="000000"/>
                          </a:solidFill>
                          <a:miter lim="800000"/>
                          <a:headEnd/>
                          <a:tailEnd/>
                        </a:ln>
                      </wps:spPr>
                      <wps:txbx>
                        <w:txbxContent>
                          <w:p w14:paraId="57F08137" w14:textId="77777777" w:rsidR="00370B14" w:rsidRDefault="00370B14" w:rsidP="00370B14">
                            <w:pPr>
                              <w:jc w:val="center"/>
                              <w:rPr>
                                <w:b/>
                              </w:rPr>
                            </w:pPr>
                          </w:p>
                          <w:p w14:paraId="409A0AEC" w14:textId="77777777" w:rsidR="00370B14" w:rsidRDefault="00370B14" w:rsidP="00370B14">
                            <w:pPr>
                              <w:jc w:val="center"/>
                              <w:rPr>
                                <w:rFonts w:ascii="Poor Richard" w:hAnsi="Poor Richard"/>
                                <w:b/>
                              </w:rPr>
                            </w:pPr>
                            <w:r w:rsidRPr="00097E75">
                              <w:rPr>
                                <w:rFonts w:ascii="Poor Richard" w:hAnsi="Poor Richard"/>
                                <w:b/>
                              </w:rPr>
                              <w:t xml:space="preserve">LE PRESENZE </w:t>
                            </w:r>
                            <w:r w:rsidR="004A15DB" w:rsidRPr="00097E75">
                              <w:rPr>
                                <w:rFonts w:ascii="Poor Richard" w:hAnsi="Poor Richard"/>
                                <w:b/>
                              </w:rPr>
                              <w:t>DI BORGO MALEANIME</w:t>
                            </w:r>
                          </w:p>
                          <w:p w14:paraId="70A1E7CF" w14:textId="77777777" w:rsidR="00370B14" w:rsidRPr="001A2747" w:rsidRDefault="00370B14" w:rsidP="00370B14">
                            <w:pPr>
                              <w:jc w:val="both"/>
                              <w:rPr>
                                <w:sz w:val="20"/>
                                <w:szCs w:val="20"/>
                              </w:rPr>
                            </w:pPr>
                            <w:r w:rsidRPr="001A2747">
                              <w:rPr>
                                <w:b/>
                                <w:sz w:val="20"/>
                                <w:szCs w:val="20"/>
                              </w:rPr>
                              <w:t>Il Sindaco:</w:t>
                            </w:r>
                            <w:r w:rsidRPr="001A2747">
                              <w:rPr>
                                <w:sz w:val="20"/>
                                <w:szCs w:val="20"/>
                              </w:rPr>
                              <w:t xml:space="preserve"> vive recluso nel municipio e nessuno lo ha mai visto in volto, per tutti non è altro che un paio di occhi neri dallo spioncino della porta. Il Sindaco ascolta problemi e notizie, e dispensa consigli e sentenze che</w:t>
                            </w:r>
                            <w:r w:rsidR="001E5C13" w:rsidRPr="001A2747">
                              <w:rPr>
                                <w:sz w:val="20"/>
                                <w:szCs w:val="20"/>
                              </w:rPr>
                              <w:t>,</w:t>
                            </w:r>
                            <w:r w:rsidRPr="001A2747">
                              <w:rPr>
                                <w:sz w:val="20"/>
                                <w:szCs w:val="20"/>
                              </w:rPr>
                              <w:t xml:space="preserve"> per qualche motivo</w:t>
                            </w:r>
                            <w:r w:rsidR="001E5C13" w:rsidRPr="001A2747">
                              <w:rPr>
                                <w:sz w:val="20"/>
                                <w:szCs w:val="20"/>
                              </w:rPr>
                              <w:t>,</w:t>
                            </w:r>
                            <w:r w:rsidRPr="001A2747">
                              <w:rPr>
                                <w:sz w:val="20"/>
                                <w:szCs w:val="20"/>
                              </w:rPr>
                              <w:t xml:space="preserve"> nella notte giungono sempre a compimento.</w:t>
                            </w:r>
                          </w:p>
                          <w:p w14:paraId="0E46D581" w14:textId="77777777" w:rsidR="00370B14" w:rsidRPr="001A2747" w:rsidRDefault="00370B14" w:rsidP="00370B14">
                            <w:pPr>
                              <w:jc w:val="both"/>
                              <w:rPr>
                                <w:sz w:val="20"/>
                                <w:szCs w:val="20"/>
                              </w:rPr>
                            </w:pPr>
                          </w:p>
                          <w:p w14:paraId="4E797F84" w14:textId="77777777" w:rsidR="00370B14" w:rsidRPr="001A2747" w:rsidRDefault="00370B14" w:rsidP="00370B14">
                            <w:pPr>
                              <w:jc w:val="both"/>
                              <w:rPr>
                                <w:sz w:val="20"/>
                                <w:szCs w:val="20"/>
                              </w:rPr>
                            </w:pPr>
                            <w:r w:rsidRPr="001A2747">
                              <w:rPr>
                                <w:b/>
                                <w:sz w:val="20"/>
                                <w:szCs w:val="20"/>
                              </w:rPr>
                              <w:t xml:space="preserve">La Ragazza con i cani: </w:t>
                            </w:r>
                            <w:r w:rsidRPr="001A2747">
                              <w:rPr>
                                <w:sz w:val="20"/>
                                <w:szCs w:val="20"/>
                              </w:rPr>
                              <w:t xml:space="preserve">una giovane dalla pelle diafana che vive in una casa isolata, poco sopra Borgo Maleanime. Sempre accompagnata da due grossi cani che, a quanto si dice, possono fiutare la menzogna e l’oscuro dell’animo umano. </w:t>
                            </w:r>
                          </w:p>
                          <w:p w14:paraId="261DDA00" w14:textId="77777777" w:rsidR="00370B14" w:rsidRPr="001A2747" w:rsidRDefault="00370B14" w:rsidP="00370B14">
                            <w:pPr>
                              <w:jc w:val="both"/>
                              <w:rPr>
                                <w:sz w:val="20"/>
                                <w:szCs w:val="20"/>
                              </w:rPr>
                            </w:pPr>
                          </w:p>
                          <w:p w14:paraId="6240ECD1" w14:textId="77777777" w:rsidR="00370B14" w:rsidRPr="001A2747" w:rsidRDefault="00370B14" w:rsidP="00370B14">
                            <w:pPr>
                              <w:jc w:val="both"/>
                              <w:rPr>
                                <w:sz w:val="20"/>
                                <w:szCs w:val="20"/>
                              </w:rPr>
                            </w:pPr>
                            <w:r w:rsidRPr="001A2747">
                              <w:rPr>
                                <w:b/>
                                <w:sz w:val="20"/>
                                <w:szCs w:val="20"/>
                              </w:rPr>
                              <w:t xml:space="preserve">L’Uomo dei boschi: </w:t>
                            </w:r>
                            <w:r w:rsidRPr="001A2747">
                              <w:rPr>
                                <w:sz w:val="20"/>
                                <w:szCs w:val="20"/>
                              </w:rPr>
                              <w:t xml:space="preserve">un tagliaboschi dalla lunga e ispida barba, che non proferisce mai parola. Aggirandosi nei boschi di notte, è facile scorgere la sua sagoma tra le fronde. </w:t>
                            </w:r>
                            <w:r w:rsidR="001E5C13" w:rsidRPr="001A2747">
                              <w:rPr>
                                <w:sz w:val="20"/>
                                <w:szCs w:val="20"/>
                              </w:rPr>
                              <w:t>In alcuni racconti si narra</w:t>
                            </w:r>
                            <w:r w:rsidRPr="001A2747">
                              <w:rPr>
                                <w:sz w:val="20"/>
                                <w:szCs w:val="20"/>
                              </w:rPr>
                              <w:t xml:space="preserve"> che L’Uomo dei boschi vegli sugli abitanti del Borgo, </w:t>
                            </w:r>
                            <w:r w:rsidR="001E5C13" w:rsidRPr="001A2747">
                              <w:rPr>
                                <w:sz w:val="20"/>
                                <w:szCs w:val="20"/>
                              </w:rPr>
                              <w:t xml:space="preserve">in </w:t>
                            </w:r>
                            <w:r w:rsidRPr="001A2747">
                              <w:rPr>
                                <w:sz w:val="20"/>
                                <w:szCs w:val="20"/>
                              </w:rPr>
                              <w:t>altri che rapisc</w:t>
                            </w:r>
                            <w:r w:rsidR="001E5C13" w:rsidRPr="001A2747">
                              <w:rPr>
                                <w:sz w:val="20"/>
                                <w:szCs w:val="20"/>
                              </w:rPr>
                              <w:t>a</w:t>
                            </w:r>
                            <w:r w:rsidRPr="001A2747">
                              <w:rPr>
                                <w:sz w:val="20"/>
                                <w:szCs w:val="20"/>
                              </w:rPr>
                              <w:t xml:space="preserve"> i più incauti al pari di una preda.</w:t>
                            </w:r>
                          </w:p>
                          <w:p w14:paraId="6FC9FE51" w14:textId="77777777" w:rsidR="00370B14" w:rsidRPr="001A2747" w:rsidRDefault="00370B14" w:rsidP="00370B14">
                            <w:pPr>
                              <w:jc w:val="both"/>
                              <w:rPr>
                                <w:sz w:val="20"/>
                                <w:szCs w:val="20"/>
                              </w:rPr>
                            </w:pPr>
                          </w:p>
                          <w:p w14:paraId="332E54F3" w14:textId="77777777" w:rsidR="00370B14" w:rsidRPr="001A2747" w:rsidRDefault="00370B14" w:rsidP="00370B14">
                            <w:pPr>
                              <w:jc w:val="both"/>
                              <w:rPr>
                                <w:sz w:val="20"/>
                                <w:szCs w:val="20"/>
                              </w:rPr>
                            </w:pPr>
                            <w:r w:rsidRPr="001A2747">
                              <w:rPr>
                                <w:b/>
                                <w:sz w:val="20"/>
                                <w:szCs w:val="20"/>
                              </w:rPr>
                              <w:t xml:space="preserve">La Farmacista: </w:t>
                            </w:r>
                            <w:r w:rsidRPr="001A2747">
                              <w:rPr>
                                <w:sz w:val="20"/>
                                <w:szCs w:val="20"/>
                              </w:rPr>
                              <w:t>un’anziana vedova che gestisce la farmacia di Borgo Maleanime. Ha un occhio di vetro e le ossa piegate dal tempo. Si dice che, sottobanco, La Farmacista fornisca e produca strane miscele. Da quando ogni abitante ha memoria, La Farmacista è sempre stata lì, dietro al suo bancone.</w:t>
                            </w:r>
                          </w:p>
                          <w:p w14:paraId="137DBAEF" w14:textId="77777777" w:rsidR="00370B14" w:rsidRPr="001A2747" w:rsidRDefault="00370B14" w:rsidP="00370B14">
                            <w:pPr>
                              <w:jc w:val="both"/>
                              <w:rPr>
                                <w:sz w:val="20"/>
                                <w:szCs w:val="20"/>
                              </w:rPr>
                            </w:pPr>
                          </w:p>
                          <w:p w14:paraId="59790F55" w14:textId="77777777" w:rsidR="00370B14" w:rsidRPr="001A2747" w:rsidRDefault="00370B14" w:rsidP="00370B14">
                            <w:pPr>
                              <w:jc w:val="both"/>
                              <w:rPr>
                                <w:sz w:val="20"/>
                                <w:szCs w:val="20"/>
                              </w:rPr>
                            </w:pPr>
                            <w:r w:rsidRPr="001A2747">
                              <w:rPr>
                                <w:b/>
                                <w:sz w:val="20"/>
                                <w:szCs w:val="20"/>
                              </w:rPr>
                              <w:t xml:space="preserve">La Bambina con la bambola di pezza: </w:t>
                            </w:r>
                            <w:r w:rsidRPr="001A2747">
                              <w:rPr>
                                <w:sz w:val="20"/>
                                <w:szCs w:val="20"/>
                              </w:rPr>
                              <w:t xml:space="preserve">nessuno sa di chi sia figlia, né dove abiti realmente questa bambina. Spesso la si può vedere aggirarsi nel Borgo, canticchiando sempre la stessa filastrocca. In qualche strano modo, La Bambina capita sempre per caso laddove si consuma un fatto che deve essere tenuto segreto; guarda e ascolta, ma non è facile farla parlare. </w:t>
                            </w:r>
                          </w:p>
                          <w:p w14:paraId="144E05AD" w14:textId="77777777" w:rsidR="00370B14" w:rsidRPr="001A2747" w:rsidRDefault="00370B14" w:rsidP="00370B14">
                            <w:pPr>
                              <w:jc w:val="both"/>
                              <w:rPr>
                                <w:b/>
                                <w:sz w:val="20"/>
                                <w:szCs w:val="20"/>
                              </w:rPr>
                            </w:pPr>
                          </w:p>
                          <w:p w14:paraId="103C7081" w14:textId="77777777" w:rsidR="00370B14" w:rsidRPr="001A2747" w:rsidRDefault="00370B14" w:rsidP="00370B14">
                            <w:pPr>
                              <w:jc w:val="both"/>
                              <w:rPr>
                                <w:sz w:val="20"/>
                                <w:szCs w:val="20"/>
                              </w:rPr>
                            </w:pPr>
                            <w:r w:rsidRPr="001A2747">
                              <w:rPr>
                                <w:b/>
                                <w:sz w:val="20"/>
                                <w:szCs w:val="20"/>
                              </w:rPr>
                              <w:t xml:space="preserve">Il Becchino: </w:t>
                            </w:r>
                            <w:r w:rsidRPr="001A2747">
                              <w:rPr>
                                <w:sz w:val="20"/>
                                <w:szCs w:val="20"/>
                              </w:rPr>
                              <w:t>un uomo alto e incredibilmente magro che si occupa del cimitero di Borgo Maleanime. Appassionato di poesia e letteratura, passando vicino al muro del camposanto lo si può sentire spesso parlare con qualcuno, anche se chiunque in città può giurare che nessun altro lavori con lui.</w:t>
                            </w:r>
                          </w:p>
                          <w:p w14:paraId="79B4B03E" w14:textId="77777777" w:rsidR="00370B14" w:rsidRPr="001A2747" w:rsidRDefault="00370B14" w:rsidP="00370B14">
                            <w:pPr>
                              <w:jc w:val="both"/>
                              <w:rPr>
                                <w:sz w:val="20"/>
                                <w:szCs w:val="20"/>
                              </w:rPr>
                            </w:pPr>
                          </w:p>
                          <w:p w14:paraId="23DA413F" w14:textId="77777777" w:rsidR="00370B14" w:rsidRPr="001A2747" w:rsidRDefault="00370B14" w:rsidP="00370B14">
                            <w:pPr>
                              <w:jc w:val="both"/>
                              <w:rPr>
                                <w:sz w:val="20"/>
                                <w:szCs w:val="20"/>
                              </w:rPr>
                            </w:pPr>
                            <w:r w:rsidRPr="001A2747">
                              <w:rPr>
                                <w:b/>
                                <w:sz w:val="20"/>
                                <w:szCs w:val="20"/>
                              </w:rPr>
                              <w:t>L’Uomo di legge:</w:t>
                            </w:r>
                            <w:r w:rsidRPr="001A2747">
                              <w:rPr>
                                <w:sz w:val="20"/>
                                <w:szCs w:val="20"/>
                              </w:rPr>
                              <w:t xml:space="preserve"> un enorme e corpulento uomo, con una vistosa cicatrice sul volto. Voci ricorrenti lo vedono al centro di storie di malavita e illegalità</w:t>
                            </w:r>
                            <w:r w:rsidR="001E5C13" w:rsidRPr="001A2747">
                              <w:rPr>
                                <w:sz w:val="20"/>
                                <w:szCs w:val="20"/>
                              </w:rPr>
                              <w:t>,</w:t>
                            </w:r>
                            <w:r w:rsidRPr="001A2747">
                              <w:rPr>
                                <w:sz w:val="20"/>
                                <w:szCs w:val="20"/>
                              </w:rPr>
                              <w:t xml:space="preserve"> e si dice che Borgo Maleanime non sia altro che la sua condanna per i crimini commessi. Con i suoi modi rudi e freddi, tiene al sicuro (in apparenza) la città.</w:t>
                            </w:r>
                          </w:p>
                          <w:p w14:paraId="0705D825" w14:textId="77777777" w:rsidR="00370B14" w:rsidRPr="001A2747" w:rsidRDefault="00370B14" w:rsidP="00370B14">
                            <w:pPr>
                              <w:jc w:val="both"/>
                              <w:rPr>
                                <w:sz w:val="20"/>
                                <w:szCs w:val="20"/>
                              </w:rPr>
                            </w:pPr>
                          </w:p>
                          <w:p w14:paraId="0641B725" w14:textId="77777777" w:rsidR="00370B14" w:rsidRPr="001A2747" w:rsidRDefault="00370B14" w:rsidP="00370B14">
                            <w:pPr>
                              <w:jc w:val="both"/>
                              <w:rPr>
                                <w:sz w:val="20"/>
                                <w:szCs w:val="20"/>
                              </w:rPr>
                            </w:pPr>
                            <w:r w:rsidRPr="001A2747">
                              <w:rPr>
                                <w:b/>
                                <w:sz w:val="20"/>
                                <w:szCs w:val="20"/>
                              </w:rPr>
                              <w:t>La Cantante:</w:t>
                            </w:r>
                            <w:r w:rsidRPr="001A2747">
                              <w:rPr>
                                <w:sz w:val="20"/>
                                <w:szCs w:val="20"/>
                              </w:rPr>
                              <w:t xml:space="preserve"> da sempre rinchiusa nella sua casa, dove si dice che una madre troppo gelosa l’abbia segregata, La Cantante passa il tempo intonando stupende melodie, persa tra la musica di un pianoforte e l’enorme serra fiorita in cui lavorava la genitrice prima della sua misteriosa scomparsa.</w:t>
                            </w:r>
                          </w:p>
                          <w:p w14:paraId="221BC6A8" w14:textId="77777777" w:rsidR="00370B14" w:rsidRPr="001A2747" w:rsidRDefault="00370B14" w:rsidP="00370B14">
                            <w:pPr>
                              <w:jc w:val="both"/>
                              <w:rPr>
                                <w:sz w:val="20"/>
                                <w:szCs w:val="20"/>
                              </w:rPr>
                            </w:pPr>
                          </w:p>
                          <w:p w14:paraId="1EA0E80F" w14:textId="77777777" w:rsidR="00370B14" w:rsidRPr="001A2747" w:rsidRDefault="00370B14" w:rsidP="00370B14">
                            <w:pPr>
                              <w:jc w:val="both"/>
                              <w:rPr>
                                <w:sz w:val="20"/>
                                <w:szCs w:val="20"/>
                              </w:rPr>
                            </w:pPr>
                            <w:r w:rsidRPr="001A2747">
                              <w:rPr>
                                <w:b/>
                                <w:sz w:val="20"/>
                                <w:szCs w:val="20"/>
                              </w:rPr>
                              <w:t>L’</w:t>
                            </w:r>
                            <w:r w:rsidR="001E5C13" w:rsidRPr="001A2747">
                              <w:rPr>
                                <w:b/>
                                <w:sz w:val="20"/>
                                <w:szCs w:val="20"/>
                              </w:rPr>
                              <w:t>U</w:t>
                            </w:r>
                            <w:r w:rsidRPr="001A2747">
                              <w:rPr>
                                <w:b/>
                                <w:sz w:val="20"/>
                                <w:szCs w:val="20"/>
                              </w:rPr>
                              <w:t>omo a bordo strada:</w:t>
                            </w:r>
                            <w:r w:rsidRPr="001A2747">
                              <w:rPr>
                                <w:sz w:val="20"/>
                                <w:szCs w:val="20"/>
                              </w:rPr>
                              <w:t>uno strano figuro incappucciato che percorre le strade di montagna con un grande zaino sulle spalle. Non cerca un passaggio</w:t>
                            </w:r>
                            <w:r w:rsidR="001E5C13" w:rsidRPr="001A2747">
                              <w:rPr>
                                <w:sz w:val="20"/>
                                <w:szCs w:val="20"/>
                              </w:rPr>
                              <w:t>,seppur sia</w:t>
                            </w:r>
                            <w:r w:rsidRPr="001A2747">
                              <w:rPr>
                                <w:sz w:val="20"/>
                                <w:szCs w:val="20"/>
                              </w:rPr>
                              <w:t xml:space="preserve"> chiaro che debba arrivare da qualche parte. Chi si è fermato a parlarci giura di aver visto la colpa nei suoi occhi</w:t>
                            </w:r>
                            <w:r w:rsidR="00EC12EF" w:rsidRPr="001A2747">
                              <w:rPr>
                                <w:sz w:val="20"/>
                                <w:szCs w:val="20"/>
                              </w:rPr>
                              <w:t>,</w:t>
                            </w:r>
                            <w:r w:rsidRPr="001A2747">
                              <w:rPr>
                                <w:sz w:val="20"/>
                                <w:szCs w:val="20"/>
                              </w:rPr>
                              <w:t xml:space="preserve"> e </w:t>
                            </w:r>
                            <w:r w:rsidR="001E5C13" w:rsidRPr="001A2747">
                              <w:rPr>
                                <w:sz w:val="20"/>
                                <w:szCs w:val="20"/>
                              </w:rPr>
                              <w:t xml:space="preserve">di aver percepito </w:t>
                            </w:r>
                            <w:r w:rsidRPr="001A2747">
                              <w:rPr>
                                <w:sz w:val="20"/>
                                <w:szCs w:val="20"/>
                              </w:rPr>
                              <w:t>un nauseabondo odore provenire dal suo bagaglio.</w:t>
                            </w:r>
                          </w:p>
                          <w:p w14:paraId="1DF356CD" w14:textId="77777777" w:rsidR="00370B14" w:rsidRPr="00097E75" w:rsidRDefault="00370B14" w:rsidP="00370B14">
                            <w:pPr>
                              <w:jc w:val="both"/>
                              <w:rPr>
                                <w:rFonts w:ascii="Poor Richard" w:hAnsi="Poor Richard"/>
                                <w:b/>
                              </w:rPr>
                            </w:pPr>
                          </w:p>
                          <w:p w14:paraId="1B55B7AA" w14:textId="77777777" w:rsidR="00370B14" w:rsidRPr="0008274A" w:rsidRDefault="00370B14" w:rsidP="00370B14">
                            <w:pPr>
                              <w:jc w:val="both"/>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0CF5AB" id="Text Box 8" o:spid="_x0000_s1033" type="#_x0000_t202" style="position:absolute;margin-left:640.65pt;margin-top:4.45pt;width:453.3pt;height:489.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">
                <v:textbox>
                  <w:txbxContent>
                    <w:p w14:paraId="57F08137" w14:textId="77777777" w:rsidR="00370B14" w:rsidRDefault="00370B14" w:rsidP="00370B14">
                      <w:pPr>
                        <w:jc w:val="center"/>
                        <w:rPr>
                          <w:b/>
                        </w:rPr>
                      </w:pPr>
                    </w:p>
                    <w:p w14:paraId="409A0AEC" w14:textId="77777777" w:rsidR="00370B14" w:rsidRDefault="00370B14" w:rsidP="00370B14">
                      <w:pPr>
                        <w:jc w:val="center"/>
                        <w:rPr>
                          <w:rFonts w:ascii="Poor Richard" w:hAnsi="Poor Richard"/>
                          <w:b/>
                        </w:rPr>
                      </w:pPr>
                      <w:r w:rsidRPr="00097E75">
                        <w:rPr>
                          <w:rFonts w:ascii="Poor Richard" w:hAnsi="Poor Richard"/>
                          <w:b/>
                        </w:rPr>
                        <w:t xml:space="preserve">LE PRESENZE </w:t>
                      </w:r>
                      <w:r w:rsidR="004A15DB" w:rsidRPr="00097E75">
                        <w:rPr>
                          <w:rFonts w:ascii="Poor Richard" w:hAnsi="Poor Richard"/>
                          <w:b/>
                        </w:rPr>
                        <w:t>DI BORGO MALEANIME</w:t>
                      </w:r>
                    </w:p>
                    <w:p w14:paraId="70A1E7CF" w14:textId="77777777" w:rsidR="00370B14" w:rsidRPr="001A2747" w:rsidRDefault="00370B14" w:rsidP="00370B14">
                      <w:pPr>
                        <w:jc w:val="both"/>
                        <w:rPr>
                          <w:sz w:val="20"/>
                          <w:szCs w:val="20"/>
                        </w:rPr>
                      </w:pPr>
                      <w:r w:rsidRPr="001A2747">
                        <w:rPr>
                          <w:b/>
                          <w:sz w:val="20"/>
                          <w:szCs w:val="20"/>
                        </w:rPr>
                        <w:t>Il Sindaco:</w:t>
                      </w:r>
                      <w:r w:rsidRPr="001A2747">
                        <w:rPr>
                          <w:sz w:val="20"/>
                          <w:szCs w:val="20"/>
                        </w:rPr>
                        <w:t xml:space="preserve"> vive recluso nel municipio e nessuno lo ha mai visto in volto, per tutti non è altro che un paio di occhi neri dallo spioncino della porta. Il Sindaco ascolta problemi e notizie, e dispensa consigli e sentenze che</w:t>
                      </w:r>
                      <w:r w:rsidR="001E5C13" w:rsidRPr="001A2747">
                        <w:rPr>
                          <w:sz w:val="20"/>
                          <w:szCs w:val="20"/>
                        </w:rPr>
                        <w:t>,</w:t>
                      </w:r>
                      <w:r w:rsidRPr="001A2747">
                        <w:rPr>
                          <w:sz w:val="20"/>
                          <w:szCs w:val="20"/>
                        </w:rPr>
                        <w:t xml:space="preserve"> per qualche motivo</w:t>
                      </w:r>
                      <w:r w:rsidR="001E5C13" w:rsidRPr="001A2747">
                        <w:rPr>
                          <w:sz w:val="20"/>
                          <w:szCs w:val="20"/>
                        </w:rPr>
                        <w:t>,</w:t>
                      </w:r>
                      <w:r w:rsidRPr="001A2747">
                        <w:rPr>
                          <w:sz w:val="20"/>
                          <w:szCs w:val="20"/>
                        </w:rPr>
                        <w:t xml:space="preserve"> nella notte giungono sempre a compimento.</w:t>
                      </w:r>
                    </w:p>
                    <w:p w14:paraId="0E46D581" w14:textId="77777777" w:rsidR="00370B14" w:rsidRPr="001A2747" w:rsidRDefault="00370B14" w:rsidP="00370B14">
                      <w:pPr>
                        <w:jc w:val="both"/>
                        <w:rPr>
                          <w:sz w:val="20"/>
                          <w:szCs w:val="20"/>
                        </w:rPr>
                      </w:pPr>
                    </w:p>
                    <w:p w14:paraId="4E797F84" w14:textId="77777777" w:rsidR="00370B14" w:rsidRPr="001A2747" w:rsidRDefault="00370B14" w:rsidP="00370B14">
                      <w:pPr>
                        <w:jc w:val="both"/>
                        <w:rPr>
                          <w:sz w:val="20"/>
                          <w:szCs w:val="20"/>
                        </w:rPr>
                      </w:pPr>
                      <w:r w:rsidRPr="001A2747">
                        <w:rPr>
                          <w:b/>
                          <w:sz w:val="20"/>
                          <w:szCs w:val="20"/>
                        </w:rPr>
                        <w:t xml:space="preserve">La Ragazza con i cani: </w:t>
                      </w:r>
                      <w:r w:rsidRPr="001A2747">
                        <w:rPr>
                          <w:sz w:val="20"/>
                          <w:szCs w:val="20"/>
                        </w:rPr>
                        <w:t xml:space="preserve">una giovane dalla pelle diafana che vive in una casa isolata, poco sopra Borgo Maleanime. Sempre accompagnata da due grossi cani che, a quanto si dice, possono fiutare la menzogna e l’oscuro dell’animo umano. </w:t>
                      </w:r>
                    </w:p>
                    <w:p w14:paraId="261DDA00" w14:textId="77777777" w:rsidR="00370B14" w:rsidRPr="001A2747" w:rsidRDefault="00370B14" w:rsidP="00370B14">
                      <w:pPr>
                        <w:jc w:val="both"/>
                        <w:rPr>
                          <w:sz w:val="20"/>
                          <w:szCs w:val="20"/>
                        </w:rPr>
                      </w:pPr>
                    </w:p>
                    <w:p w14:paraId="6240ECD1" w14:textId="77777777" w:rsidR="00370B14" w:rsidRPr="001A2747" w:rsidRDefault="00370B14" w:rsidP="00370B14">
                      <w:pPr>
                        <w:jc w:val="both"/>
                        <w:rPr>
                          <w:sz w:val="20"/>
                          <w:szCs w:val="20"/>
                        </w:rPr>
                      </w:pPr>
                      <w:r w:rsidRPr="001A2747">
                        <w:rPr>
                          <w:b/>
                          <w:sz w:val="20"/>
                          <w:szCs w:val="20"/>
                        </w:rPr>
                        <w:t xml:space="preserve">L’Uomo dei boschi: </w:t>
                      </w:r>
                      <w:r w:rsidRPr="001A2747">
                        <w:rPr>
                          <w:sz w:val="20"/>
                          <w:szCs w:val="20"/>
                        </w:rPr>
                        <w:t xml:space="preserve">un tagliaboschi dalla lunga e ispida barba, che non proferisce mai parola. Aggirandosi nei boschi di notte, è facile scorgere la sua sagoma tra le fronde. </w:t>
                      </w:r>
                      <w:r w:rsidR="001E5C13" w:rsidRPr="001A2747">
                        <w:rPr>
                          <w:sz w:val="20"/>
                          <w:szCs w:val="20"/>
                        </w:rPr>
                        <w:t>In alcuni racconti si narra</w:t>
                      </w:r>
                      <w:r w:rsidRPr="001A2747">
                        <w:rPr>
                          <w:sz w:val="20"/>
                          <w:szCs w:val="20"/>
                        </w:rPr>
                        <w:t xml:space="preserve"> che L’Uomo dei boschi vegli sugli abitanti del Borgo, </w:t>
                      </w:r>
                      <w:r w:rsidR="001E5C13" w:rsidRPr="001A2747">
                        <w:rPr>
                          <w:sz w:val="20"/>
                          <w:szCs w:val="20"/>
                        </w:rPr>
                        <w:t xml:space="preserve">in </w:t>
                      </w:r>
                      <w:r w:rsidRPr="001A2747">
                        <w:rPr>
                          <w:sz w:val="20"/>
                          <w:szCs w:val="20"/>
                        </w:rPr>
                        <w:t>altri che rapisc</w:t>
                      </w:r>
                      <w:r w:rsidR="001E5C13" w:rsidRPr="001A2747">
                        <w:rPr>
                          <w:sz w:val="20"/>
                          <w:szCs w:val="20"/>
                        </w:rPr>
                        <w:t>a</w:t>
                      </w:r>
                      <w:r w:rsidRPr="001A2747">
                        <w:rPr>
                          <w:sz w:val="20"/>
                          <w:szCs w:val="20"/>
                        </w:rPr>
                        <w:t xml:space="preserve"> i più incauti al pari di una preda.</w:t>
                      </w:r>
                    </w:p>
                    <w:p w14:paraId="6FC9FE51" w14:textId="77777777" w:rsidR="00370B14" w:rsidRPr="001A2747" w:rsidRDefault="00370B14" w:rsidP="00370B14">
                      <w:pPr>
                        <w:jc w:val="both"/>
                        <w:rPr>
                          <w:sz w:val="20"/>
                          <w:szCs w:val="20"/>
                        </w:rPr>
                      </w:pPr>
                    </w:p>
                    <w:p w14:paraId="332E54F3" w14:textId="77777777" w:rsidR="00370B14" w:rsidRPr="001A2747" w:rsidRDefault="00370B14" w:rsidP="00370B14">
                      <w:pPr>
                        <w:jc w:val="both"/>
                        <w:rPr>
                          <w:sz w:val="20"/>
                          <w:szCs w:val="20"/>
                        </w:rPr>
                      </w:pPr>
                      <w:r w:rsidRPr="001A2747">
                        <w:rPr>
                          <w:b/>
                          <w:sz w:val="20"/>
                          <w:szCs w:val="20"/>
                        </w:rPr>
                        <w:t xml:space="preserve">La Farmacista: </w:t>
                      </w:r>
                      <w:r w:rsidRPr="001A2747">
                        <w:rPr>
                          <w:sz w:val="20"/>
                          <w:szCs w:val="20"/>
                        </w:rPr>
                        <w:t>un’anziana vedova che gestisce la farmacia di Borgo Maleanime. Ha un occhio di vetro e le ossa piegate dal tempo. Si dice che, sottobanco, La Farmacista fornisca e produca strane miscele. Da quando ogni abitante ha memoria, La Farmacista è sempre stata lì, dietro al suo bancone.</w:t>
                      </w:r>
                    </w:p>
                    <w:p w14:paraId="137DBAEF" w14:textId="77777777" w:rsidR="00370B14" w:rsidRPr="001A2747" w:rsidRDefault="00370B14" w:rsidP="00370B14">
                      <w:pPr>
                        <w:jc w:val="both"/>
                        <w:rPr>
                          <w:sz w:val="20"/>
                          <w:szCs w:val="20"/>
                        </w:rPr>
                      </w:pPr>
                    </w:p>
                    <w:p w14:paraId="59790F55" w14:textId="77777777" w:rsidR="00370B14" w:rsidRPr="001A2747" w:rsidRDefault="00370B14" w:rsidP="00370B14">
                      <w:pPr>
                        <w:jc w:val="both"/>
                        <w:rPr>
                          <w:sz w:val="20"/>
                          <w:szCs w:val="20"/>
                        </w:rPr>
                      </w:pPr>
                      <w:r w:rsidRPr="001A2747">
                        <w:rPr>
                          <w:b/>
                          <w:sz w:val="20"/>
                          <w:szCs w:val="20"/>
                        </w:rPr>
                        <w:t xml:space="preserve">La Bambina con la bambola di pezza: </w:t>
                      </w:r>
                      <w:r w:rsidRPr="001A2747">
                        <w:rPr>
                          <w:sz w:val="20"/>
                          <w:szCs w:val="20"/>
                        </w:rPr>
                        <w:t xml:space="preserve">nessuno sa di chi sia figlia, né dove abiti realmente questa bambina. Spesso la si può vedere aggirarsi nel Borgo, canticchiando sempre la stessa filastrocca. In qualche strano modo, La Bambina capita sempre per caso laddove si consuma un fatto che deve essere tenuto segreto; guarda e ascolta, ma non è facile farla parlare. </w:t>
                      </w:r>
                    </w:p>
                    <w:p w14:paraId="144E05AD" w14:textId="77777777" w:rsidR="00370B14" w:rsidRPr="001A2747" w:rsidRDefault="00370B14" w:rsidP="00370B14">
                      <w:pPr>
                        <w:jc w:val="both"/>
                        <w:rPr>
                          <w:b/>
                          <w:sz w:val="20"/>
                          <w:szCs w:val="20"/>
                        </w:rPr>
                      </w:pPr>
                    </w:p>
                    <w:p w14:paraId="103C7081" w14:textId="77777777" w:rsidR="00370B14" w:rsidRPr="001A2747" w:rsidRDefault="00370B14" w:rsidP="00370B14">
                      <w:pPr>
                        <w:jc w:val="both"/>
                        <w:rPr>
                          <w:sz w:val="20"/>
                          <w:szCs w:val="20"/>
                        </w:rPr>
                      </w:pPr>
                      <w:r w:rsidRPr="001A2747">
                        <w:rPr>
                          <w:b/>
                          <w:sz w:val="20"/>
                          <w:szCs w:val="20"/>
                        </w:rPr>
                        <w:t xml:space="preserve">Il Becchino: </w:t>
                      </w:r>
                      <w:r w:rsidRPr="001A2747">
                        <w:rPr>
                          <w:sz w:val="20"/>
                          <w:szCs w:val="20"/>
                        </w:rPr>
                        <w:t>un uomo alto e incredibilmente magro che si occupa del cimitero di Borgo Maleanime. Appassionato di poesia e letteratura, passando vicino al muro del camposanto lo si può sentire spesso parlare con qualcuno, anche se chiunque in città può giurare che nessun altro lavori con lui.</w:t>
                      </w:r>
                    </w:p>
                    <w:p w14:paraId="79B4B03E" w14:textId="77777777" w:rsidR="00370B14" w:rsidRPr="001A2747" w:rsidRDefault="00370B14" w:rsidP="00370B14">
                      <w:pPr>
                        <w:jc w:val="both"/>
                        <w:rPr>
                          <w:sz w:val="20"/>
                          <w:szCs w:val="20"/>
                        </w:rPr>
                      </w:pPr>
                    </w:p>
                    <w:p w14:paraId="23DA413F" w14:textId="77777777" w:rsidR="00370B14" w:rsidRPr="001A2747" w:rsidRDefault="00370B14" w:rsidP="00370B14">
                      <w:pPr>
                        <w:jc w:val="both"/>
                        <w:rPr>
                          <w:sz w:val="20"/>
                          <w:szCs w:val="20"/>
                        </w:rPr>
                      </w:pPr>
                      <w:r w:rsidRPr="001A2747">
                        <w:rPr>
                          <w:b/>
                          <w:sz w:val="20"/>
                          <w:szCs w:val="20"/>
                        </w:rPr>
                        <w:t>L’Uomo di legge:</w:t>
                      </w:r>
                      <w:r w:rsidRPr="001A2747">
                        <w:rPr>
                          <w:sz w:val="20"/>
                          <w:szCs w:val="20"/>
                        </w:rPr>
                        <w:t xml:space="preserve"> un enorme e corpulento uomo, con una vistosa cicatrice sul volto. Voci ricorrenti lo vedono al centro di storie di malavita e illegalità</w:t>
                      </w:r>
                      <w:r w:rsidR="001E5C13" w:rsidRPr="001A2747">
                        <w:rPr>
                          <w:sz w:val="20"/>
                          <w:szCs w:val="20"/>
                        </w:rPr>
                        <w:t>,</w:t>
                      </w:r>
                      <w:r w:rsidRPr="001A2747">
                        <w:rPr>
                          <w:sz w:val="20"/>
                          <w:szCs w:val="20"/>
                        </w:rPr>
                        <w:t xml:space="preserve"> e si dice che Borgo Maleanime non sia altro che la sua condanna per i crimini commessi. Con i suoi modi rudi e freddi, tiene al sicuro (in apparenza) la città.</w:t>
                      </w:r>
                    </w:p>
                    <w:p w14:paraId="0705D825" w14:textId="77777777" w:rsidR="00370B14" w:rsidRPr="001A2747" w:rsidRDefault="00370B14" w:rsidP="00370B14">
                      <w:pPr>
                        <w:jc w:val="both"/>
                        <w:rPr>
                          <w:sz w:val="20"/>
                          <w:szCs w:val="20"/>
                        </w:rPr>
                      </w:pPr>
                    </w:p>
                    <w:p w14:paraId="0641B725" w14:textId="77777777" w:rsidR="00370B14" w:rsidRPr="001A2747" w:rsidRDefault="00370B14" w:rsidP="00370B14">
                      <w:pPr>
                        <w:jc w:val="both"/>
                        <w:rPr>
                          <w:sz w:val="20"/>
                          <w:szCs w:val="20"/>
                        </w:rPr>
                      </w:pPr>
                      <w:r w:rsidRPr="001A2747">
                        <w:rPr>
                          <w:b/>
                          <w:sz w:val="20"/>
                          <w:szCs w:val="20"/>
                        </w:rPr>
                        <w:t>La Cantante:</w:t>
                      </w:r>
                      <w:r w:rsidRPr="001A2747">
                        <w:rPr>
                          <w:sz w:val="20"/>
                          <w:szCs w:val="20"/>
                        </w:rPr>
                        <w:t xml:space="preserve"> da sempre rinchiusa nella sua casa, dove si dice che una madre troppo gelosa l’abbia segregata, La Cantante passa il tempo intonando stupende melodie, persa tra la musica di un pianoforte e l’enorme serra fiorita in cui lavorava la genitrice prima della sua misteriosa scomparsa.</w:t>
                      </w:r>
                    </w:p>
                    <w:p w14:paraId="221BC6A8" w14:textId="77777777" w:rsidR="00370B14" w:rsidRPr="001A2747" w:rsidRDefault="00370B14" w:rsidP="00370B14">
                      <w:pPr>
                        <w:jc w:val="both"/>
                        <w:rPr>
                          <w:sz w:val="20"/>
                          <w:szCs w:val="20"/>
                        </w:rPr>
                      </w:pPr>
                    </w:p>
                    <w:p w14:paraId="1EA0E80F" w14:textId="77777777" w:rsidR="00370B14" w:rsidRPr="001A2747" w:rsidRDefault="00370B14" w:rsidP="00370B14">
                      <w:pPr>
                        <w:jc w:val="both"/>
                        <w:rPr>
                          <w:sz w:val="20"/>
                          <w:szCs w:val="20"/>
                        </w:rPr>
                      </w:pPr>
                      <w:r w:rsidRPr="001A2747">
                        <w:rPr>
                          <w:b/>
                          <w:sz w:val="20"/>
                          <w:szCs w:val="20"/>
                        </w:rPr>
                        <w:t>L’</w:t>
                      </w:r>
                      <w:r w:rsidR="001E5C13" w:rsidRPr="001A2747">
                        <w:rPr>
                          <w:b/>
                          <w:sz w:val="20"/>
                          <w:szCs w:val="20"/>
                        </w:rPr>
                        <w:t>U</w:t>
                      </w:r>
                      <w:r w:rsidRPr="001A2747">
                        <w:rPr>
                          <w:b/>
                          <w:sz w:val="20"/>
                          <w:szCs w:val="20"/>
                        </w:rPr>
                        <w:t>omo a bordo strada:</w:t>
                      </w:r>
                      <w:r w:rsidRPr="001A2747">
                        <w:rPr>
                          <w:sz w:val="20"/>
                          <w:szCs w:val="20"/>
                        </w:rPr>
                        <w:t>uno strano figuro incappucciato che percorre le strade di montagna con un grande zaino sulle spalle. Non cerca un passaggio</w:t>
                      </w:r>
                      <w:r w:rsidR="001E5C13" w:rsidRPr="001A2747">
                        <w:rPr>
                          <w:sz w:val="20"/>
                          <w:szCs w:val="20"/>
                        </w:rPr>
                        <w:t>,seppur sia</w:t>
                      </w:r>
                      <w:r w:rsidRPr="001A2747">
                        <w:rPr>
                          <w:sz w:val="20"/>
                          <w:szCs w:val="20"/>
                        </w:rPr>
                        <w:t xml:space="preserve"> chiaro che debba arrivare da qualche parte. Chi si è fermato a parlarci giura di aver visto la colpa nei suoi occhi</w:t>
                      </w:r>
                      <w:r w:rsidR="00EC12EF" w:rsidRPr="001A2747">
                        <w:rPr>
                          <w:sz w:val="20"/>
                          <w:szCs w:val="20"/>
                        </w:rPr>
                        <w:t>,</w:t>
                      </w:r>
                      <w:r w:rsidRPr="001A2747">
                        <w:rPr>
                          <w:sz w:val="20"/>
                          <w:szCs w:val="20"/>
                        </w:rPr>
                        <w:t xml:space="preserve"> e </w:t>
                      </w:r>
                      <w:r w:rsidR="001E5C13" w:rsidRPr="001A2747">
                        <w:rPr>
                          <w:sz w:val="20"/>
                          <w:szCs w:val="20"/>
                        </w:rPr>
                        <w:t xml:space="preserve">di aver percepito </w:t>
                      </w:r>
                      <w:r w:rsidRPr="001A2747">
                        <w:rPr>
                          <w:sz w:val="20"/>
                          <w:szCs w:val="20"/>
                        </w:rPr>
                        <w:t>un nauseabondo odore provenire dal suo bagaglio.</w:t>
                      </w:r>
                    </w:p>
                    <w:p w14:paraId="1DF356CD" w14:textId="77777777" w:rsidR="00370B14" w:rsidRPr="00097E75" w:rsidRDefault="00370B14" w:rsidP="00370B14">
                      <w:pPr>
                        <w:jc w:val="both"/>
                        <w:rPr>
                          <w:rFonts w:ascii="Poor Richard" w:hAnsi="Poor Richard"/>
                          <w:b/>
                        </w:rPr>
                      </w:pPr>
                    </w:p>
                    <w:p w14:paraId="1B55B7AA" w14:textId="77777777" w:rsidR="00370B14" w:rsidRPr="0008274A" w:rsidRDefault="00370B14" w:rsidP="00370B14">
                      <w:pPr>
                        <w:jc w:val="both"/>
                        <w:rPr>
                          <w:b/>
                        </w:rPr>
                      </w:pPr>
                    </w:p>
                  </w:txbxContent>
                </v:textbox>
              </v:shape>
            </w:pict>
          </mc:Fallback>
        </mc:AlternateContent>
      </w:r>
    </w:p>
    <w:p w14:paraId="717D78B0" w14:textId="77777777" w:rsidR="00370B14" w:rsidRPr="00370B14" w:rsidRDefault="00370B14" w:rsidP="00370B14"/>
    <w:p w14:paraId="758BE0C2" w14:textId="77777777" w:rsidR="00370B14" w:rsidRPr="00370B14" w:rsidRDefault="00370B14" w:rsidP="00370B14"/>
    <w:p w14:paraId="123A772D" w14:textId="77777777" w:rsidR="00370B14" w:rsidRPr="00370B14" w:rsidRDefault="00370B14" w:rsidP="00370B14"/>
    <w:p w14:paraId="67FAC732" w14:textId="77777777" w:rsidR="00370B14" w:rsidRPr="00370B14" w:rsidRDefault="00370B14" w:rsidP="00370B14"/>
    <w:p w14:paraId="1AB8BECE" w14:textId="77777777" w:rsidR="00370B14" w:rsidRPr="00370B14" w:rsidRDefault="00370B14" w:rsidP="00370B14"/>
    <w:p w14:paraId="3C7C9F0E" w14:textId="77777777" w:rsidR="00370B14" w:rsidRPr="00370B14" w:rsidRDefault="00370B14" w:rsidP="00370B14"/>
    <w:p w14:paraId="13EEBB19" w14:textId="77777777" w:rsidR="00370B14" w:rsidRPr="00370B14" w:rsidRDefault="00370B14" w:rsidP="00370B14"/>
    <w:p w14:paraId="488C6DD9" w14:textId="77777777" w:rsidR="00370B14" w:rsidRPr="00370B14" w:rsidRDefault="00370B14" w:rsidP="00370B14"/>
    <w:p w14:paraId="4E5EE769" w14:textId="77777777" w:rsidR="00370B14" w:rsidRPr="00370B14" w:rsidRDefault="00370B14" w:rsidP="00370B14"/>
    <w:p w14:paraId="29E08F39" w14:textId="170268F9" w:rsidR="00370B14" w:rsidRDefault="00F77A26" w:rsidP="00370B14">
      <w:pPr>
        <w:tabs>
          <w:tab w:val="left" w:pos="5081"/>
        </w:tabs>
      </w:pPr>
      <w:r>
        <w:rPr>
          <w:noProof/>
          <w:lang w:eastAsia="it-IT"/>
        </w:rPr>
        <mc:AlternateContent>
          <mc:Choice Requires="wps">
            <w:drawing>
              <wp:anchor distT="0" distB="0" distL="114300" distR="114300" simplePos="0" relativeHeight="251654656" behindDoc="0" locked="0" layoutInCell="1" allowOverlap="1" wp14:anchorId="48399FF9" wp14:editId="4FBCBF44">
                <wp:simplePos x="0" y="0"/>
                <wp:positionH relativeFrom="column">
                  <wp:posOffset>2491740</wp:posOffset>
                </wp:positionH>
                <wp:positionV relativeFrom="paragraph">
                  <wp:posOffset>252730</wp:posOffset>
                </wp:positionV>
                <wp:extent cx="2700020" cy="4319905"/>
                <wp:effectExtent l="11430" t="5080" r="12700" b="889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4319905"/>
                        </a:xfrm>
                        <a:prstGeom prst="rect">
                          <a:avLst/>
                        </a:prstGeom>
                        <a:solidFill>
                          <a:srgbClr val="FFFFFF"/>
                        </a:solidFill>
                        <a:ln w="9525">
                          <a:solidFill>
                            <a:srgbClr val="000000"/>
                          </a:solidFill>
                          <a:miter lim="800000"/>
                          <a:headEnd/>
                          <a:tailEnd/>
                        </a:ln>
                      </wps:spPr>
                      <wps:txbx>
                        <w:txbxContent>
                          <w:p w14:paraId="6A3215A8" w14:textId="77777777" w:rsidR="00370B14" w:rsidRDefault="00370B14" w:rsidP="00370B14">
                            <w:pPr>
                              <w:jc w:val="center"/>
                              <w:rPr>
                                <w:b/>
                              </w:rPr>
                            </w:pPr>
                          </w:p>
                          <w:p w14:paraId="1E75BA74" w14:textId="77777777" w:rsidR="00370B14" w:rsidRPr="00097E75" w:rsidRDefault="00370B14" w:rsidP="00370B14">
                            <w:pPr>
                              <w:jc w:val="center"/>
                              <w:rPr>
                                <w:rFonts w:ascii="Poor Richard" w:hAnsi="Poor Richard"/>
                                <w:b/>
                              </w:rPr>
                            </w:pPr>
                            <w:r w:rsidRPr="00097E75">
                              <w:rPr>
                                <w:rFonts w:ascii="Poor Richard" w:hAnsi="Poor Richard"/>
                                <w:b/>
                              </w:rPr>
                              <w:t>QUARTA SCENA</w:t>
                            </w:r>
                          </w:p>
                          <w:p w14:paraId="257EC79D" w14:textId="77777777" w:rsidR="00501E09" w:rsidRPr="00097E75" w:rsidRDefault="00501E09" w:rsidP="00370B14">
                            <w:pPr>
                              <w:jc w:val="center"/>
                              <w:rPr>
                                <w:rFonts w:ascii="Poor Richard" w:hAnsi="Poor Richard"/>
                                <w:b/>
                              </w:rPr>
                            </w:pPr>
                          </w:p>
                          <w:p w14:paraId="0BBC92DA" w14:textId="77777777" w:rsidR="00501E09" w:rsidRPr="001A2747" w:rsidRDefault="00501E09" w:rsidP="00501E09">
                            <w:pPr>
                              <w:jc w:val="center"/>
                              <w:rPr>
                                <w:sz w:val="20"/>
                                <w:szCs w:val="20"/>
                              </w:rPr>
                            </w:pPr>
                            <w:r w:rsidRPr="001A2747">
                              <w:rPr>
                                <w:sz w:val="20"/>
                                <w:szCs w:val="20"/>
                              </w:rPr>
                              <w:t>Narratore - Amalgama</w:t>
                            </w:r>
                          </w:p>
                          <w:p w14:paraId="5C5A6D3E" w14:textId="77777777" w:rsidR="00501E09" w:rsidRPr="001A2747" w:rsidRDefault="00501E09" w:rsidP="00501E09">
                            <w:pPr>
                              <w:jc w:val="center"/>
                              <w:rPr>
                                <w:sz w:val="20"/>
                                <w:szCs w:val="20"/>
                              </w:rPr>
                            </w:pPr>
                          </w:p>
                          <w:p w14:paraId="141DB845" w14:textId="77777777" w:rsidR="00501E09" w:rsidRPr="001A2747" w:rsidRDefault="00501E09" w:rsidP="00501E09">
                            <w:pPr>
                              <w:jc w:val="both"/>
                              <w:rPr>
                                <w:sz w:val="20"/>
                                <w:szCs w:val="20"/>
                              </w:rPr>
                            </w:pPr>
                            <w:r w:rsidRPr="001A2747">
                              <w:rPr>
                                <w:sz w:val="20"/>
                                <w:szCs w:val="20"/>
                              </w:rPr>
                              <w:t xml:space="preserve">L’Amalgama introduce la scena basandosi sulla scelta del Protagonista nella scena precedente e sulla </w:t>
                            </w:r>
                            <w:r w:rsidR="001E5C13" w:rsidRPr="001A2747">
                              <w:rPr>
                                <w:sz w:val="20"/>
                                <w:szCs w:val="20"/>
                              </w:rPr>
                              <w:t>T</w:t>
                            </w:r>
                            <w:r w:rsidRPr="001A2747">
                              <w:rPr>
                                <w:sz w:val="20"/>
                                <w:szCs w:val="20"/>
                              </w:rPr>
                              <w:t>raccia lasciata dal Segreto.</w:t>
                            </w:r>
                          </w:p>
                          <w:p w14:paraId="5332F340" w14:textId="77777777" w:rsidR="00501E09" w:rsidRPr="001A2747" w:rsidRDefault="00501E09" w:rsidP="00501E09">
                            <w:pPr>
                              <w:jc w:val="both"/>
                              <w:rPr>
                                <w:sz w:val="20"/>
                                <w:szCs w:val="20"/>
                              </w:rPr>
                            </w:pPr>
                          </w:p>
                          <w:p w14:paraId="64AAC354" w14:textId="77777777" w:rsidR="00501E09" w:rsidRPr="001A2747" w:rsidRDefault="00501E09" w:rsidP="00501E09">
                            <w:pPr>
                              <w:jc w:val="center"/>
                              <w:rPr>
                                <w:b/>
                                <w:sz w:val="20"/>
                                <w:szCs w:val="20"/>
                              </w:rPr>
                            </w:pPr>
                            <w:r w:rsidRPr="001A2747">
                              <w:rPr>
                                <w:b/>
                                <w:sz w:val="20"/>
                                <w:szCs w:val="20"/>
                              </w:rPr>
                              <w:t>Il proseguo</w:t>
                            </w:r>
                          </w:p>
                          <w:p w14:paraId="061448A2" w14:textId="77777777" w:rsidR="00501E09" w:rsidRPr="001A2747" w:rsidRDefault="00501E09" w:rsidP="00501E09">
                            <w:pPr>
                              <w:jc w:val="both"/>
                              <w:rPr>
                                <w:sz w:val="20"/>
                                <w:szCs w:val="20"/>
                              </w:rPr>
                            </w:pPr>
                            <w:r w:rsidRPr="001A2747">
                              <w:rPr>
                                <w:sz w:val="20"/>
                                <w:szCs w:val="20"/>
                              </w:rPr>
                              <w:t>L’Amalgama presenta gli eventi, il Protagonista li affronta fino al Bivio. Il Segreto supporta la narrazione.</w:t>
                            </w:r>
                          </w:p>
                          <w:p w14:paraId="53331D88" w14:textId="77777777" w:rsidR="00501E09" w:rsidRPr="001A2747" w:rsidRDefault="00501E09" w:rsidP="00501E09">
                            <w:pPr>
                              <w:jc w:val="both"/>
                              <w:rPr>
                                <w:sz w:val="20"/>
                                <w:szCs w:val="20"/>
                              </w:rPr>
                            </w:pPr>
                          </w:p>
                          <w:p w14:paraId="6B00CA76" w14:textId="77777777" w:rsidR="00501E09" w:rsidRPr="001A2747" w:rsidRDefault="00501E09" w:rsidP="00501E09">
                            <w:pPr>
                              <w:jc w:val="center"/>
                              <w:rPr>
                                <w:b/>
                                <w:sz w:val="20"/>
                                <w:szCs w:val="20"/>
                              </w:rPr>
                            </w:pPr>
                            <w:r w:rsidRPr="001A2747">
                              <w:rPr>
                                <w:b/>
                                <w:sz w:val="20"/>
                                <w:szCs w:val="20"/>
                              </w:rPr>
                              <w:t>Chiusura</w:t>
                            </w:r>
                          </w:p>
                          <w:p w14:paraId="18640BD4" w14:textId="77777777" w:rsidR="00501E09" w:rsidRPr="00097E75" w:rsidRDefault="00501E09" w:rsidP="00501E09">
                            <w:pPr>
                              <w:jc w:val="both"/>
                              <w:rPr>
                                <w:rFonts w:ascii="Poor Richard" w:hAnsi="Poor Richard"/>
                                <w:sz w:val="20"/>
                                <w:szCs w:val="20"/>
                              </w:rPr>
                            </w:pPr>
                            <w:r w:rsidRPr="001A2747">
                              <w:rPr>
                                <w:sz w:val="20"/>
                                <w:szCs w:val="20"/>
                              </w:rPr>
                              <w:t>In base all’esito del Bivio</w:t>
                            </w:r>
                            <w:r w:rsidR="001E5C13" w:rsidRPr="001A2747">
                              <w:rPr>
                                <w:sz w:val="20"/>
                                <w:szCs w:val="20"/>
                              </w:rPr>
                              <w:t>,</w:t>
                            </w:r>
                            <w:r w:rsidRPr="001A2747">
                              <w:rPr>
                                <w:sz w:val="20"/>
                                <w:szCs w:val="20"/>
                              </w:rPr>
                              <w:t xml:space="preserve"> l’Amalgama chiede al Protagonista cosa intende fare. Poi</w:t>
                            </w:r>
                            <w:r w:rsidR="001E5C13" w:rsidRPr="001A2747">
                              <w:rPr>
                                <w:sz w:val="20"/>
                                <w:szCs w:val="20"/>
                              </w:rPr>
                              <w:t>,</w:t>
                            </w:r>
                            <w:r w:rsidRPr="001A2747">
                              <w:rPr>
                                <w:sz w:val="20"/>
                                <w:szCs w:val="20"/>
                              </w:rPr>
                              <w:t xml:space="preserve"> crea una Traccia per il Segreto e posiziona </w:t>
                            </w:r>
                            <w:r w:rsidR="001E5C13" w:rsidRPr="001A2747">
                              <w:rPr>
                                <w:sz w:val="20"/>
                                <w:szCs w:val="20"/>
                              </w:rPr>
                              <w:t xml:space="preserve">qui sopra </w:t>
                            </w:r>
                            <w:r w:rsidRPr="001A2747">
                              <w:rPr>
                                <w:sz w:val="20"/>
                                <w:szCs w:val="20"/>
                              </w:rPr>
                              <w:t xml:space="preserve">la carta usata per risolvere il </w:t>
                            </w:r>
                            <w:r w:rsidR="001E5C13" w:rsidRPr="001A2747">
                              <w:rPr>
                                <w:sz w:val="20"/>
                                <w:szCs w:val="20"/>
                              </w:rPr>
                              <w:t>B</w:t>
                            </w:r>
                            <w:r w:rsidRPr="001A2747">
                              <w:rPr>
                                <w:sz w:val="20"/>
                                <w:szCs w:val="20"/>
                              </w:rPr>
                              <w:t>ivio</w:t>
                            </w:r>
                            <w:r w:rsidRPr="00097E75">
                              <w:rPr>
                                <w:rFonts w:ascii="Poor Richard" w:hAnsi="Poor Richard"/>
                                <w:sz w:val="20"/>
                                <w:szCs w:val="20"/>
                              </w:rPr>
                              <w:t>.</w:t>
                            </w:r>
                          </w:p>
                          <w:p w14:paraId="51267A57" w14:textId="77777777" w:rsidR="00501E09" w:rsidRPr="0008274A" w:rsidRDefault="00501E09" w:rsidP="00370B14">
                            <w:pPr>
                              <w:jc w:val="cente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399FF9" id="Text Box 4" o:spid="_x0000_s1034" type="#_x0000_t202" style="position:absolute;margin-left:196.2pt;margin-top:19.9pt;width:212.6pt;height:340.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">
                <v:textbox>
                  <w:txbxContent>
                    <w:p w14:paraId="6A3215A8" w14:textId="77777777" w:rsidR="00370B14" w:rsidRDefault="00370B14" w:rsidP="00370B14">
                      <w:pPr>
                        <w:jc w:val="center"/>
                        <w:rPr>
                          <w:b/>
                        </w:rPr>
                      </w:pPr>
                    </w:p>
                    <w:p w14:paraId="1E75BA74" w14:textId="77777777" w:rsidR="00370B14" w:rsidRPr="00097E75" w:rsidRDefault="00370B14" w:rsidP="00370B14">
                      <w:pPr>
                        <w:jc w:val="center"/>
                        <w:rPr>
                          <w:rFonts w:ascii="Poor Richard" w:hAnsi="Poor Richard"/>
                          <w:b/>
                        </w:rPr>
                      </w:pPr>
                      <w:r w:rsidRPr="00097E75">
                        <w:rPr>
                          <w:rFonts w:ascii="Poor Richard" w:hAnsi="Poor Richard"/>
                          <w:b/>
                        </w:rPr>
                        <w:t>QUARTA SCENA</w:t>
                      </w:r>
                    </w:p>
                    <w:p w14:paraId="257EC79D" w14:textId="77777777" w:rsidR="00501E09" w:rsidRPr="00097E75" w:rsidRDefault="00501E09" w:rsidP="00370B14">
                      <w:pPr>
                        <w:jc w:val="center"/>
                        <w:rPr>
                          <w:rFonts w:ascii="Poor Richard" w:hAnsi="Poor Richard"/>
                          <w:b/>
                        </w:rPr>
                      </w:pPr>
                    </w:p>
                    <w:p w14:paraId="0BBC92DA" w14:textId="77777777" w:rsidR="00501E09" w:rsidRPr="001A2747" w:rsidRDefault="00501E09" w:rsidP="00501E09">
                      <w:pPr>
                        <w:jc w:val="center"/>
                        <w:rPr>
                          <w:sz w:val="20"/>
                          <w:szCs w:val="20"/>
                        </w:rPr>
                      </w:pPr>
                      <w:r w:rsidRPr="001A2747">
                        <w:rPr>
                          <w:sz w:val="20"/>
                          <w:szCs w:val="20"/>
                        </w:rPr>
                        <w:t>Narratore - Amalgama</w:t>
                      </w:r>
                    </w:p>
                    <w:p w14:paraId="5C5A6D3E" w14:textId="77777777" w:rsidR="00501E09" w:rsidRPr="001A2747" w:rsidRDefault="00501E09" w:rsidP="00501E09">
                      <w:pPr>
                        <w:jc w:val="center"/>
                        <w:rPr>
                          <w:sz w:val="20"/>
                          <w:szCs w:val="20"/>
                        </w:rPr>
                      </w:pPr>
                    </w:p>
                    <w:p w14:paraId="141DB845" w14:textId="77777777" w:rsidR="00501E09" w:rsidRPr="001A2747" w:rsidRDefault="00501E09" w:rsidP="00501E09">
                      <w:pPr>
                        <w:jc w:val="both"/>
                        <w:rPr>
                          <w:sz w:val="20"/>
                          <w:szCs w:val="20"/>
                        </w:rPr>
                      </w:pPr>
                      <w:r w:rsidRPr="001A2747">
                        <w:rPr>
                          <w:sz w:val="20"/>
                          <w:szCs w:val="20"/>
                        </w:rPr>
                        <w:t xml:space="preserve">L’Amalgama introduce la scena basandosi sulla scelta del Protagonista nella scena precedente e sulla </w:t>
                      </w:r>
                      <w:r w:rsidR="001E5C13" w:rsidRPr="001A2747">
                        <w:rPr>
                          <w:sz w:val="20"/>
                          <w:szCs w:val="20"/>
                        </w:rPr>
                        <w:t>T</w:t>
                      </w:r>
                      <w:r w:rsidRPr="001A2747">
                        <w:rPr>
                          <w:sz w:val="20"/>
                          <w:szCs w:val="20"/>
                        </w:rPr>
                        <w:t>raccia lasciata dal Segreto.</w:t>
                      </w:r>
                    </w:p>
                    <w:p w14:paraId="5332F340" w14:textId="77777777" w:rsidR="00501E09" w:rsidRPr="001A2747" w:rsidRDefault="00501E09" w:rsidP="00501E09">
                      <w:pPr>
                        <w:jc w:val="both"/>
                        <w:rPr>
                          <w:sz w:val="20"/>
                          <w:szCs w:val="20"/>
                        </w:rPr>
                      </w:pPr>
                    </w:p>
                    <w:p w14:paraId="64AAC354" w14:textId="77777777" w:rsidR="00501E09" w:rsidRPr="001A2747" w:rsidRDefault="00501E09" w:rsidP="00501E09">
                      <w:pPr>
                        <w:jc w:val="center"/>
                        <w:rPr>
                          <w:b/>
                          <w:sz w:val="20"/>
                          <w:szCs w:val="20"/>
                        </w:rPr>
                      </w:pPr>
                      <w:r w:rsidRPr="001A2747">
                        <w:rPr>
                          <w:b/>
                          <w:sz w:val="20"/>
                          <w:szCs w:val="20"/>
                        </w:rPr>
                        <w:t>Il proseguo</w:t>
                      </w:r>
                    </w:p>
                    <w:p w14:paraId="061448A2" w14:textId="77777777" w:rsidR="00501E09" w:rsidRPr="001A2747" w:rsidRDefault="00501E09" w:rsidP="00501E09">
                      <w:pPr>
                        <w:jc w:val="both"/>
                        <w:rPr>
                          <w:sz w:val="20"/>
                          <w:szCs w:val="20"/>
                        </w:rPr>
                      </w:pPr>
                      <w:r w:rsidRPr="001A2747">
                        <w:rPr>
                          <w:sz w:val="20"/>
                          <w:szCs w:val="20"/>
                        </w:rPr>
                        <w:t>L’Amalgama presenta gli eventi, il Protagonista li affronta fino al Bivio. Il Segreto supporta la narrazione.</w:t>
                      </w:r>
                    </w:p>
                    <w:p w14:paraId="53331D88" w14:textId="77777777" w:rsidR="00501E09" w:rsidRPr="001A2747" w:rsidRDefault="00501E09" w:rsidP="00501E09">
                      <w:pPr>
                        <w:jc w:val="both"/>
                        <w:rPr>
                          <w:sz w:val="20"/>
                          <w:szCs w:val="20"/>
                        </w:rPr>
                      </w:pPr>
                    </w:p>
                    <w:p w14:paraId="6B00CA76" w14:textId="77777777" w:rsidR="00501E09" w:rsidRPr="001A2747" w:rsidRDefault="00501E09" w:rsidP="00501E09">
                      <w:pPr>
                        <w:jc w:val="center"/>
                        <w:rPr>
                          <w:b/>
                          <w:sz w:val="20"/>
                          <w:szCs w:val="20"/>
                        </w:rPr>
                      </w:pPr>
                      <w:r w:rsidRPr="001A2747">
                        <w:rPr>
                          <w:b/>
                          <w:sz w:val="20"/>
                          <w:szCs w:val="20"/>
                        </w:rPr>
                        <w:t>Chiusura</w:t>
                      </w:r>
                    </w:p>
                    <w:p w14:paraId="18640BD4" w14:textId="77777777" w:rsidR="00501E09" w:rsidRPr="00097E75" w:rsidRDefault="00501E09" w:rsidP="00501E09">
                      <w:pPr>
                        <w:jc w:val="both"/>
                        <w:rPr>
                          <w:rFonts w:ascii="Poor Richard" w:hAnsi="Poor Richard"/>
                          <w:sz w:val="20"/>
                          <w:szCs w:val="20"/>
                        </w:rPr>
                      </w:pPr>
                      <w:r w:rsidRPr="001A2747">
                        <w:rPr>
                          <w:sz w:val="20"/>
                          <w:szCs w:val="20"/>
                        </w:rPr>
                        <w:t>In base all’esito del Bivio</w:t>
                      </w:r>
                      <w:r w:rsidR="001E5C13" w:rsidRPr="001A2747">
                        <w:rPr>
                          <w:sz w:val="20"/>
                          <w:szCs w:val="20"/>
                        </w:rPr>
                        <w:t>,</w:t>
                      </w:r>
                      <w:r w:rsidRPr="001A2747">
                        <w:rPr>
                          <w:sz w:val="20"/>
                          <w:szCs w:val="20"/>
                        </w:rPr>
                        <w:t xml:space="preserve"> l’Amalgama chiede al Protagonista cosa intende fare. Poi</w:t>
                      </w:r>
                      <w:r w:rsidR="001E5C13" w:rsidRPr="001A2747">
                        <w:rPr>
                          <w:sz w:val="20"/>
                          <w:szCs w:val="20"/>
                        </w:rPr>
                        <w:t>,</w:t>
                      </w:r>
                      <w:r w:rsidRPr="001A2747">
                        <w:rPr>
                          <w:sz w:val="20"/>
                          <w:szCs w:val="20"/>
                        </w:rPr>
                        <w:t xml:space="preserve"> crea una Traccia per il Segreto e posiziona </w:t>
                      </w:r>
                      <w:r w:rsidR="001E5C13" w:rsidRPr="001A2747">
                        <w:rPr>
                          <w:sz w:val="20"/>
                          <w:szCs w:val="20"/>
                        </w:rPr>
                        <w:t xml:space="preserve">qui sopra </w:t>
                      </w:r>
                      <w:r w:rsidRPr="001A2747">
                        <w:rPr>
                          <w:sz w:val="20"/>
                          <w:szCs w:val="20"/>
                        </w:rPr>
                        <w:t xml:space="preserve">la carta usata per risolvere il </w:t>
                      </w:r>
                      <w:r w:rsidR="001E5C13" w:rsidRPr="001A2747">
                        <w:rPr>
                          <w:sz w:val="20"/>
                          <w:szCs w:val="20"/>
                        </w:rPr>
                        <w:t>B</w:t>
                      </w:r>
                      <w:r w:rsidRPr="001A2747">
                        <w:rPr>
                          <w:sz w:val="20"/>
                          <w:szCs w:val="20"/>
                        </w:rPr>
                        <w:t>ivio</w:t>
                      </w:r>
                      <w:r w:rsidRPr="00097E75">
                        <w:rPr>
                          <w:rFonts w:ascii="Poor Richard" w:hAnsi="Poor Richard"/>
                          <w:sz w:val="20"/>
                          <w:szCs w:val="20"/>
                        </w:rPr>
                        <w:t>.</w:t>
                      </w:r>
                    </w:p>
                    <w:p w14:paraId="51267A57" w14:textId="77777777" w:rsidR="00501E09" w:rsidRPr="0008274A" w:rsidRDefault="00501E09" w:rsidP="00370B14">
                      <w:pPr>
                        <w:jc w:val="center"/>
                        <w:rPr>
                          <w:b/>
                        </w:rPr>
                      </w:pPr>
                    </w:p>
                  </w:txbxContent>
                </v:textbox>
              </v:shape>
            </w:pict>
          </mc:Fallback>
        </mc:AlternateContent>
      </w:r>
      <w:r>
        <w:rPr>
          <w:noProof/>
          <w:lang w:eastAsia="it-IT"/>
        </w:rPr>
        <mc:AlternateContent>
          <mc:Choice Requires="wps">
            <w:drawing>
              <wp:anchor distT="0" distB="0" distL="114300" distR="114300" simplePos="0" relativeHeight="251653632" behindDoc="0" locked="0" layoutInCell="1" allowOverlap="1" wp14:anchorId="65BB013A" wp14:editId="40C8A4B3">
                <wp:simplePos x="0" y="0"/>
                <wp:positionH relativeFrom="column">
                  <wp:posOffset>-292100</wp:posOffset>
                </wp:positionH>
                <wp:positionV relativeFrom="paragraph">
                  <wp:posOffset>252730</wp:posOffset>
                </wp:positionV>
                <wp:extent cx="2700020" cy="4319905"/>
                <wp:effectExtent l="8890" t="5080" r="5715" b="88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4319905"/>
                        </a:xfrm>
                        <a:prstGeom prst="rect">
                          <a:avLst/>
                        </a:prstGeom>
                        <a:solidFill>
                          <a:srgbClr val="FFFFFF"/>
                        </a:solidFill>
                        <a:ln w="9525">
                          <a:solidFill>
                            <a:srgbClr val="000000"/>
                          </a:solidFill>
                          <a:miter lim="800000"/>
                          <a:headEnd/>
                          <a:tailEnd/>
                        </a:ln>
                      </wps:spPr>
                      <wps:txbx>
                        <w:txbxContent>
                          <w:p w14:paraId="6EB61CA5" w14:textId="77777777" w:rsidR="00370B14" w:rsidRDefault="00370B14" w:rsidP="00370B14">
                            <w:pPr>
                              <w:jc w:val="center"/>
                              <w:rPr>
                                <w:b/>
                              </w:rPr>
                            </w:pPr>
                          </w:p>
                          <w:p w14:paraId="5B75E8C4" w14:textId="77777777" w:rsidR="00370B14" w:rsidRPr="00097E75" w:rsidRDefault="00370B14" w:rsidP="00370B14">
                            <w:pPr>
                              <w:jc w:val="center"/>
                              <w:rPr>
                                <w:rFonts w:ascii="Poor Richard" w:hAnsi="Poor Richard"/>
                                <w:b/>
                              </w:rPr>
                            </w:pPr>
                            <w:r w:rsidRPr="00097E75">
                              <w:rPr>
                                <w:rFonts w:ascii="Poor Richard" w:hAnsi="Poor Richard"/>
                                <w:b/>
                              </w:rPr>
                              <w:t>TERZA SCENA</w:t>
                            </w:r>
                          </w:p>
                          <w:p w14:paraId="556F86BC" w14:textId="77777777" w:rsidR="00501E09" w:rsidRPr="00097E75" w:rsidRDefault="00501E09" w:rsidP="00370B14">
                            <w:pPr>
                              <w:jc w:val="center"/>
                              <w:rPr>
                                <w:rFonts w:ascii="Poor Richard" w:hAnsi="Poor Richard"/>
                                <w:b/>
                              </w:rPr>
                            </w:pPr>
                          </w:p>
                          <w:p w14:paraId="3290CAD7" w14:textId="77777777" w:rsidR="00501E09" w:rsidRPr="008B5A49" w:rsidRDefault="00501E09" w:rsidP="00501E09">
                            <w:pPr>
                              <w:jc w:val="center"/>
                              <w:rPr>
                                <w:sz w:val="20"/>
                                <w:szCs w:val="20"/>
                              </w:rPr>
                            </w:pPr>
                            <w:r w:rsidRPr="008B5A49">
                              <w:rPr>
                                <w:sz w:val="20"/>
                                <w:szCs w:val="20"/>
                              </w:rPr>
                              <w:t>Narratore - Segreto</w:t>
                            </w:r>
                          </w:p>
                          <w:p w14:paraId="77C26D33" w14:textId="77777777" w:rsidR="00501E09" w:rsidRPr="008B5A49" w:rsidRDefault="00501E09" w:rsidP="00501E09">
                            <w:pPr>
                              <w:jc w:val="center"/>
                              <w:rPr>
                                <w:sz w:val="20"/>
                                <w:szCs w:val="20"/>
                              </w:rPr>
                            </w:pPr>
                          </w:p>
                          <w:p w14:paraId="78E42839" w14:textId="77777777" w:rsidR="00501E09" w:rsidRPr="008B5A49" w:rsidRDefault="00501E09" w:rsidP="00501E09">
                            <w:pPr>
                              <w:jc w:val="both"/>
                              <w:rPr>
                                <w:sz w:val="20"/>
                                <w:szCs w:val="20"/>
                              </w:rPr>
                            </w:pPr>
                            <w:r w:rsidRPr="008B5A49">
                              <w:rPr>
                                <w:sz w:val="20"/>
                                <w:szCs w:val="20"/>
                              </w:rPr>
                              <w:t>Il Segreto introduce la scena basandosi sulla scelta del Protagonista nella scena precedente e sulla traccia lasciata dall’Amalgama.</w:t>
                            </w:r>
                          </w:p>
                          <w:p w14:paraId="63E805B8" w14:textId="77777777" w:rsidR="00501E09" w:rsidRPr="008B5A49" w:rsidRDefault="00501E09" w:rsidP="00501E09">
                            <w:pPr>
                              <w:jc w:val="both"/>
                              <w:rPr>
                                <w:sz w:val="20"/>
                                <w:szCs w:val="20"/>
                              </w:rPr>
                            </w:pPr>
                          </w:p>
                          <w:p w14:paraId="57305D27" w14:textId="77777777" w:rsidR="00501E09" w:rsidRPr="008B5A49" w:rsidRDefault="00501E09" w:rsidP="00501E09">
                            <w:pPr>
                              <w:jc w:val="center"/>
                              <w:rPr>
                                <w:b/>
                                <w:sz w:val="20"/>
                                <w:szCs w:val="20"/>
                              </w:rPr>
                            </w:pPr>
                            <w:r w:rsidRPr="008B5A49">
                              <w:rPr>
                                <w:b/>
                                <w:sz w:val="20"/>
                                <w:szCs w:val="20"/>
                              </w:rPr>
                              <w:t>Il proseguo</w:t>
                            </w:r>
                          </w:p>
                          <w:p w14:paraId="75727DED" w14:textId="77777777" w:rsidR="00501E09" w:rsidRPr="008B5A49" w:rsidRDefault="00501E09" w:rsidP="00501E09">
                            <w:pPr>
                              <w:jc w:val="both"/>
                              <w:rPr>
                                <w:sz w:val="20"/>
                                <w:szCs w:val="20"/>
                              </w:rPr>
                            </w:pPr>
                            <w:r w:rsidRPr="008B5A49">
                              <w:rPr>
                                <w:sz w:val="20"/>
                                <w:szCs w:val="20"/>
                              </w:rPr>
                              <w:t xml:space="preserve">Il Segreto presenta gli eventi, il Protagonista li affronta fino al Bivio. L’Amalgama supporta la narrazione. </w:t>
                            </w:r>
                          </w:p>
                          <w:p w14:paraId="4455E85B" w14:textId="77777777" w:rsidR="00501E09" w:rsidRPr="008B5A49" w:rsidRDefault="00501E09" w:rsidP="00501E09">
                            <w:pPr>
                              <w:jc w:val="both"/>
                              <w:rPr>
                                <w:sz w:val="20"/>
                                <w:szCs w:val="20"/>
                              </w:rPr>
                            </w:pPr>
                          </w:p>
                          <w:p w14:paraId="2EBFBD42" w14:textId="77777777" w:rsidR="00501E09" w:rsidRPr="008B5A49" w:rsidRDefault="00501E09" w:rsidP="00501E09">
                            <w:pPr>
                              <w:jc w:val="center"/>
                              <w:rPr>
                                <w:b/>
                                <w:sz w:val="20"/>
                                <w:szCs w:val="20"/>
                              </w:rPr>
                            </w:pPr>
                            <w:r w:rsidRPr="008B5A49">
                              <w:rPr>
                                <w:b/>
                                <w:sz w:val="20"/>
                                <w:szCs w:val="20"/>
                              </w:rPr>
                              <w:t>Chiusura</w:t>
                            </w:r>
                          </w:p>
                          <w:p w14:paraId="0CCC4A6C" w14:textId="77777777" w:rsidR="00501E09" w:rsidRPr="00E6156C" w:rsidRDefault="00501E09" w:rsidP="00501E09">
                            <w:pPr>
                              <w:jc w:val="both"/>
                              <w:rPr>
                                <w:sz w:val="20"/>
                                <w:szCs w:val="20"/>
                              </w:rPr>
                            </w:pPr>
                            <w:r w:rsidRPr="008B5A49">
                              <w:rPr>
                                <w:sz w:val="20"/>
                                <w:szCs w:val="20"/>
                              </w:rPr>
                              <w:t>In base all’esito del Bivio</w:t>
                            </w:r>
                            <w:r w:rsidR="001E5C13" w:rsidRPr="008B5A49">
                              <w:rPr>
                                <w:sz w:val="20"/>
                                <w:szCs w:val="20"/>
                              </w:rPr>
                              <w:t>,</w:t>
                            </w:r>
                            <w:r w:rsidRPr="008B5A49">
                              <w:rPr>
                                <w:sz w:val="20"/>
                                <w:szCs w:val="20"/>
                              </w:rPr>
                              <w:t xml:space="preserve"> il Segreto chiede al Protagonista cosa intende fare. Poi</w:t>
                            </w:r>
                            <w:r w:rsidR="001E5C13" w:rsidRPr="008B5A49">
                              <w:rPr>
                                <w:sz w:val="20"/>
                                <w:szCs w:val="20"/>
                              </w:rPr>
                              <w:t>,</w:t>
                            </w:r>
                            <w:r w:rsidRPr="008B5A49">
                              <w:rPr>
                                <w:sz w:val="20"/>
                                <w:szCs w:val="20"/>
                              </w:rPr>
                              <w:t xml:space="preserve"> crea una Traccia per l’Amalgama e posiziona </w:t>
                            </w:r>
                            <w:r w:rsidR="001E5C13" w:rsidRPr="008B5A49">
                              <w:rPr>
                                <w:sz w:val="20"/>
                                <w:szCs w:val="20"/>
                              </w:rPr>
                              <w:t xml:space="preserve">qui sopra </w:t>
                            </w:r>
                            <w:r w:rsidRPr="008B5A49">
                              <w:rPr>
                                <w:sz w:val="20"/>
                                <w:szCs w:val="20"/>
                              </w:rPr>
                              <w:t xml:space="preserve">la carta usata per risolvere il </w:t>
                            </w:r>
                            <w:r w:rsidR="001E5C13" w:rsidRPr="008B5A49">
                              <w:rPr>
                                <w:sz w:val="20"/>
                                <w:szCs w:val="20"/>
                              </w:rPr>
                              <w:t>B</w:t>
                            </w:r>
                            <w:r w:rsidRPr="008B5A49">
                              <w:rPr>
                                <w:sz w:val="20"/>
                                <w:szCs w:val="20"/>
                              </w:rPr>
                              <w:t>ivio</w:t>
                            </w:r>
                            <w:r>
                              <w:rPr>
                                <w:sz w:val="20"/>
                                <w:szCs w:val="20"/>
                              </w:rPr>
                              <w:t>.</w:t>
                            </w:r>
                          </w:p>
                          <w:p w14:paraId="144FC29D" w14:textId="77777777" w:rsidR="00501E09" w:rsidRPr="0008274A" w:rsidRDefault="00501E09" w:rsidP="00370B14">
                            <w:pPr>
                              <w:jc w:val="cente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BB013A" id="Text Box 3" o:spid="_x0000_s1035" type="#_x0000_t202" style="position:absolute;margin-left:-23pt;margin-top:19.9pt;width:212.6pt;height:340.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">
                <v:textbox>
                  <w:txbxContent>
                    <w:p w14:paraId="6EB61CA5" w14:textId="77777777" w:rsidR="00370B14" w:rsidRDefault="00370B14" w:rsidP="00370B14">
                      <w:pPr>
                        <w:jc w:val="center"/>
                        <w:rPr>
                          <w:b/>
                        </w:rPr>
                      </w:pPr>
                    </w:p>
                    <w:p w14:paraId="5B75E8C4" w14:textId="77777777" w:rsidR="00370B14" w:rsidRPr="00097E75" w:rsidRDefault="00370B14" w:rsidP="00370B14">
                      <w:pPr>
                        <w:jc w:val="center"/>
                        <w:rPr>
                          <w:rFonts w:ascii="Poor Richard" w:hAnsi="Poor Richard"/>
                          <w:b/>
                        </w:rPr>
                      </w:pPr>
                      <w:r w:rsidRPr="00097E75">
                        <w:rPr>
                          <w:rFonts w:ascii="Poor Richard" w:hAnsi="Poor Richard"/>
                          <w:b/>
                        </w:rPr>
                        <w:t>TERZA SCENA</w:t>
                      </w:r>
                    </w:p>
                    <w:p w14:paraId="556F86BC" w14:textId="77777777" w:rsidR="00501E09" w:rsidRPr="00097E75" w:rsidRDefault="00501E09" w:rsidP="00370B14">
                      <w:pPr>
                        <w:jc w:val="center"/>
                        <w:rPr>
                          <w:rFonts w:ascii="Poor Richard" w:hAnsi="Poor Richard"/>
                          <w:b/>
                        </w:rPr>
                      </w:pPr>
                    </w:p>
                    <w:p w14:paraId="3290CAD7" w14:textId="77777777" w:rsidR="00501E09" w:rsidRPr="008B5A49" w:rsidRDefault="00501E09" w:rsidP="00501E09">
                      <w:pPr>
                        <w:jc w:val="center"/>
                        <w:rPr>
                          <w:sz w:val="20"/>
                          <w:szCs w:val="20"/>
                        </w:rPr>
                      </w:pPr>
                      <w:r w:rsidRPr="008B5A49">
                        <w:rPr>
                          <w:sz w:val="20"/>
                          <w:szCs w:val="20"/>
                        </w:rPr>
                        <w:t>Narratore - Segreto</w:t>
                      </w:r>
                    </w:p>
                    <w:p w14:paraId="77C26D33" w14:textId="77777777" w:rsidR="00501E09" w:rsidRPr="008B5A49" w:rsidRDefault="00501E09" w:rsidP="00501E09">
                      <w:pPr>
                        <w:jc w:val="center"/>
                        <w:rPr>
                          <w:sz w:val="20"/>
                          <w:szCs w:val="20"/>
                        </w:rPr>
                      </w:pPr>
                    </w:p>
                    <w:p w14:paraId="78E42839" w14:textId="77777777" w:rsidR="00501E09" w:rsidRPr="008B5A49" w:rsidRDefault="00501E09" w:rsidP="00501E09">
                      <w:pPr>
                        <w:jc w:val="both"/>
                        <w:rPr>
                          <w:sz w:val="20"/>
                          <w:szCs w:val="20"/>
                        </w:rPr>
                      </w:pPr>
                      <w:r w:rsidRPr="008B5A49">
                        <w:rPr>
                          <w:sz w:val="20"/>
                          <w:szCs w:val="20"/>
                        </w:rPr>
                        <w:t>Il Segreto introduce la scena basandosi sulla scelta del Protagonista nella scena precedente e sulla traccia lasciata dall’Amalgama.</w:t>
                      </w:r>
                    </w:p>
                    <w:p w14:paraId="63E805B8" w14:textId="77777777" w:rsidR="00501E09" w:rsidRPr="008B5A49" w:rsidRDefault="00501E09" w:rsidP="00501E09">
                      <w:pPr>
                        <w:jc w:val="both"/>
                        <w:rPr>
                          <w:sz w:val="20"/>
                          <w:szCs w:val="20"/>
                        </w:rPr>
                      </w:pPr>
                    </w:p>
                    <w:p w14:paraId="57305D27" w14:textId="77777777" w:rsidR="00501E09" w:rsidRPr="008B5A49" w:rsidRDefault="00501E09" w:rsidP="00501E09">
                      <w:pPr>
                        <w:jc w:val="center"/>
                        <w:rPr>
                          <w:b/>
                          <w:sz w:val="20"/>
                          <w:szCs w:val="20"/>
                        </w:rPr>
                      </w:pPr>
                      <w:r w:rsidRPr="008B5A49">
                        <w:rPr>
                          <w:b/>
                          <w:sz w:val="20"/>
                          <w:szCs w:val="20"/>
                        </w:rPr>
                        <w:t>Il proseguo</w:t>
                      </w:r>
                    </w:p>
                    <w:p w14:paraId="75727DED" w14:textId="77777777" w:rsidR="00501E09" w:rsidRPr="008B5A49" w:rsidRDefault="00501E09" w:rsidP="00501E09">
                      <w:pPr>
                        <w:jc w:val="both"/>
                        <w:rPr>
                          <w:sz w:val="20"/>
                          <w:szCs w:val="20"/>
                        </w:rPr>
                      </w:pPr>
                      <w:r w:rsidRPr="008B5A49">
                        <w:rPr>
                          <w:sz w:val="20"/>
                          <w:szCs w:val="20"/>
                        </w:rPr>
                        <w:t xml:space="preserve">Il Segreto presenta gli eventi, il Protagonista li affronta fino al Bivio. L’Amalgama supporta la narrazione. </w:t>
                      </w:r>
                    </w:p>
                    <w:p w14:paraId="4455E85B" w14:textId="77777777" w:rsidR="00501E09" w:rsidRPr="008B5A49" w:rsidRDefault="00501E09" w:rsidP="00501E09">
                      <w:pPr>
                        <w:jc w:val="both"/>
                        <w:rPr>
                          <w:sz w:val="20"/>
                          <w:szCs w:val="20"/>
                        </w:rPr>
                      </w:pPr>
                    </w:p>
                    <w:p w14:paraId="2EBFBD42" w14:textId="77777777" w:rsidR="00501E09" w:rsidRPr="008B5A49" w:rsidRDefault="00501E09" w:rsidP="00501E09">
                      <w:pPr>
                        <w:jc w:val="center"/>
                        <w:rPr>
                          <w:b/>
                          <w:sz w:val="20"/>
                          <w:szCs w:val="20"/>
                        </w:rPr>
                      </w:pPr>
                      <w:r w:rsidRPr="008B5A49">
                        <w:rPr>
                          <w:b/>
                          <w:sz w:val="20"/>
                          <w:szCs w:val="20"/>
                        </w:rPr>
                        <w:t>Chiusura</w:t>
                      </w:r>
                    </w:p>
                    <w:p w14:paraId="0CCC4A6C" w14:textId="77777777" w:rsidR="00501E09" w:rsidRPr="00E6156C" w:rsidRDefault="00501E09" w:rsidP="00501E09">
                      <w:pPr>
                        <w:jc w:val="both"/>
                        <w:rPr>
                          <w:sz w:val="20"/>
                          <w:szCs w:val="20"/>
                        </w:rPr>
                      </w:pPr>
                      <w:r w:rsidRPr="008B5A49">
                        <w:rPr>
                          <w:sz w:val="20"/>
                          <w:szCs w:val="20"/>
                        </w:rPr>
                        <w:t>In base all’esito del Bivio</w:t>
                      </w:r>
                      <w:r w:rsidR="001E5C13" w:rsidRPr="008B5A49">
                        <w:rPr>
                          <w:sz w:val="20"/>
                          <w:szCs w:val="20"/>
                        </w:rPr>
                        <w:t>,</w:t>
                      </w:r>
                      <w:r w:rsidRPr="008B5A49">
                        <w:rPr>
                          <w:sz w:val="20"/>
                          <w:szCs w:val="20"/>
                        </w:rPr>
                        <w:t xml:space="preserve"> il Segreto chiede al Protagonista cosa intende fare. Poi</w:t>
                      </w:r>
                      <w:r w:rsidR="001E5C13" w:rsidRPr="008B5A49">
                        <w:rPr>
                          <w:sz w:val="20"/>
                          <w:szCs w:val="20"/>
                        </w:rPr>
                        <w:t>,</w:t>
                      </w:r>
                      <w:r w:rsidRPr="008B5A49">
                        <w:rPr>
                          <w:sz w:val="20"/>
                          <w:szCs w:val="20"/>
                        </w:rPr>
                        <w:t xml:space="preserve"> crea una Traccia per l’Amalgama e posiziona </w:t>
                      </w:r>
                      <w:r w:rsidR="001E5C13" w:rsidRPr="008B5A49">
                        <w:rPr>
                          <w:sz w:val="20"/>
                          <w:szCs w:val="20"/>
                        </w:rPr>
                        <w:t xml:space="preserve">qui sopra </w:t>
                      </w:r>
                      <w:r w:rsidRPr="008B5A49">
                        <w:rPr>
                          <w:sz w:val="20"/>
                          <w:szCs w:val="20"/>
                        </w:rPr>
                        <w:t xml:space="preserve">la carta usata per risolvere il </w:t>
                      </w:r>
                      <w:r w:rsidR="001E5C13" w:rsidRPr="008B5A49">
                        <w:rPr>
                          <w:sz w:val="20"/>
                          <w:szCs w:val="20"/>
                        </w:rPr>
                        <w:t>B</w:t>
                      </w:r>
                      <w:r w:rsidRPr="008B5A49">
                        <w:rPr>
                          <w:sz w:val="20"/>
                          <w:szCs w:val="20"/>
                        </w:rPr>
                        <w:t>ivio</w:t>
                      </w:r>
                      <w:r>
                        <w:rPr>
                          <w:sz w:val="20"/>
                          <w:szCs w:val="20"/>
                        </w:rPr>
                        <w:t>.</w:t>
                      </w:r>
                    </w:p>
                    <w:p w14:paraId="144FC29D" w14:textId="77777777" w:rsidR="00501E09" w:rsidRPr="0008274A" w:rsidRDefault="00501E09" w:rsidP="00370B14">
                      <w:pPr>
                        <w:jc w:val="center"/>
                        <w:rPr>
                          <w:b/>
                        </w:rPr>
                      </w:pPr>
                    </w:p>
                  </w:txbxContent>
                </v:textbox>
              </v:shape>
            </w:pict>
          </mc:Fallback>
        </mc:AlternateContent>
      </w:r>
      <w:r w:rsidR="00370B14">
        <w:tab/>
      </w:r>
    </w:p>
    <w:p w14:paraId="26E33CA6" w14:textId="6BE243EF" w:rsidR="00370B14" w:rsidRDefault="00F77A26" w:rsidP="00370B14">
      <w:r>
        <w:rPr>
          <w:noProof/>
          <w:lang w:eastAsia="it-IT"/>
        </w:rPr>
        <mc:AlternateContent>
          <mc:Choice Requires="wps">
            <w:drawing>
              <wp:anchor distT="0" distB="0" distL="114300" distR="114300" simplePos="0" relativeHeight="251657728" behindDoc="0" locked="0" layoutInCell="1" allowOverlap="1" wp14:anchorId="522AEBE1" wp14:editId="27E08886">
                <wp:simplePos x="0" y="0"/>
                <wp:positionH relativeFrom="column">
                  <wp:posOffset>5271770</wp:posOffset>
                </wp:positionH>
                <wp:positionV relativeFrom="paragraph">
                  <wp:posOffset>82550</wp:posOffset>
                </wp:positionV>
                <wp:extent cx="2700020" cy="4319905"/>
                <wp:effectExtent l="10160" t="5080" r="13970" b="889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4319905"/>
                        </a:xfrm>
                        <a:prstGeom prst="rect">
                          <a:avLst/>
                        </a:prstGeom>
                        <a:solidFill>
                          <a:srgbClr val="FFFFFF"/>
                        </a:solidFill>
                        <a:ln w="9525">
                          <a:solidFill>
                            <a:srgbClr val="000000"/>
                          </a:solidFill>
                          <a:miter lim="800000"/>
                          <a:headEnd/>
                          <a:tailEnd/>
                        </a:ln>
                      </wps:spPr>
                      <wps:txbx>
                        <w:txbxContent>
                          <w:p w14:paraId="6EC6C8D5" w14:textId="77777777" w:rsidR="00370B14" w:rsidRDefault="00370B14" w:rsidP="00370B14">
                            <w:pPr>
                              <w:jc w:val="center"/>
                              <w:rPr>
                                <w:b/>
                              </w:rPr>
                            </w:pPr>
                          </w:p>
                          <w:p w14:paraId="5B137D7A" w14:textId="77777777" w:rsidR="00370B14" w:rsidRPr="00097E75" w:rsidRDefault="00370B14" w:rsidP="00370B14">
                            <w:pPr>
                              <w:jc w:val="center"/>
                              <w:rPr>
                                <w:rFonts w:ascii="Poor Richard" w:hAnsi="Poor Richard"/>
                                <w:b/>
                              </w:rPr>
                            </w:pPr>
                            <w:r w:rsidRPr="00097E75">
                              <w:rPr>
                                <w:rFonts w:ascii="Poor Richard" w:hAnsi="Poor Richard"/>
                                <w:b/>
                              </w:rPr>
                              <w:t>EPILOGO</w:t>
                            </w:r>
                          </w:p>
                          <w:p w14:paraId="15C192F4" w14:textId="77777777" w:rsidR="00501E09" w:rsidRPr="00097E75" w:rsidRDefault="00501E09" w:rsidP="00370B14">
                            <w:pPr>
                              <w:jc w:val="center"/>
                              <w:rPr>
                                <w:rFonts w:ascii="Poor Richard" w:hAnsi="Poor Richard"/>
                                <w:b/>
                              </w:rPr>
                            </w:pPr>
                          </w:p>
                          <w:p w14:paraId="3E2F681E" w14:textId="77777777" w:rsidR="00501E09" w:rsidRPr="001A2747" w:rsidRDefault="00501E09" w:rsidP="00501E09">
                            <w:pPr>
                              <w:jc w:val="center"/>
                              <w:rPr>
                                <w:sz w:val="20"/>
                                <w:szCs w:val="20"/>
                              </w:rPr>
                            </w:pPr>
                            <w:r w:rsidRPr="001A2747">
                              <w:rPr>
                                <w:sz w:val="20"/>
                                <w:szCs w:val="20"/>
                              </w:rPr>
                              <w:t>Narratore - Segreto</w:t>
                            </w:r>
                          </w:p>
                          <w:p w14:paraId="3BBA19B2" w14:textId="77777777" w:rsidR="00501E09" w:rsidRPr="001A2747" w:rsidRDefault="00501E09" w:rsidP="00501E09">
                            <w:pPr>
                              <w:jc w:val="center"/>
                              <w:rPr>
                                <w:sz w:val="20"/>
                                <w:szCs w:val="20"/>
                              </w:rPr>
                            </w:pPr>
                          </w:p>
                          <w:p w14:paraId="6D78907C" w14:textId="77777777" w:rsidR="00501E09" w:rsidRPr="001A2747" w:rsidRDefault="00501E09" w:rsidP="00501E09">
                            <w:pPr>
                              <w:jc w:val="both"/>
                              <w:rPr>
                                <w:sz w:val="20"/>
                                <w:szCs w:val="20"/>
                              </w:rPr>
                            </w:pPr>
                            <w:r w:rsidRPr="001A2747">
                              <w:rPr>
                                <w:sz w:val="20"/>
                                <w:szCs w:val="20"/>
                              </w:rPr>
                              <w:t xml:space="preserve">Il Segreto introduce la scena basandosi sulla scelta del Protagonista nella scena precedente e sulla </w:t>
                            </w:r>
                            <w:r w:rsidR="001E5C13" w:rsidRPr="001A2747">
                              <w:rPr>
                                <w:sz w:val="20"/>
                                <w:szCs w:val="20"/>
                              </w:rPr>
                              <w:t>T</w:t>
                            </w:r>
                            <w:r w:rsidRPr="001A2747">
                              <w:rPr>
                                <w:sz w:val="20"/>
                                <w:szCs w:val="20"/>
                              </w:rPr>
                              <w:t>raccia lasciata dall’Amalgama.</w:t>
                            </w:r>
                          </w:p>
                          <w:p w14:paraId="454BE88C" w14:textId="77777777" w:rsidR="00501E09" w:rsidRPr="001A2747" w:rsidRDefault="00501E09" w:rsidP="00501E09">
                            <w:pPr>
                              <w:jc w:val="both"/>
                              <w:rPr>
                                <w:sz w:val="20"/>
                                <w:szCs w:val="20"/>
                              </w:rPr>
                            </w:pPr>
                          </w:p>
                          <w:p w14:paraId="0C25144F" w14:textId="77777777" w:rsidR="00501E09" w:rsidRPr="001A2747" w:rsidRDefault="00501E09" w:rsidP="00501E09">
                            <w:pPr>
                              <w:jc w:val="center"/>
                              <w:rPr>
                                <w:b/>
                                <w:sz w:val="20"/>
                                <w:szCs w:val="20"/>
                              </w:rPr>
                            </w:pPr>
                            <w:r w:rsidRPr="001A2747">
                              <w:rPr>
                                <w:b/>
                                <w:sz w:val="20"/>
                                <w:szCs w:val="20"/>
                              </w:rPr>
                              <w:t>Il proseguo</w:t>
                            </w:r>
                          </w:p>
                          <w:p w14:paraId="0588DF30" w14:textId="77777777" w:rsidR="00501E09" w:rsidRPr="001A2747" w:rsidRDefault="00501E09" w:rsidP="00501E09">
                            <w:pPr>
                              <w:jc w:val="both"/>
                              <w:rPr>
                                <w:sz w:val="20"/>
                                <w:szCs w:val="20"/>
                              </w:rPr>
                            </w:pPr>
                            <w:r w:rsidRPr="001A2747">
                              <w:rPr>
                                <w:sz w:val="20"/>
                                <w:szCs w:val="20"/>
                              </w:rPr>
                              <w:t>Il Segreto presenta gli eventi, il Protagonista li affronta fino al Bivio. L’Amalgama supporta la narrazione. Il Protagonista potrebbe morire come esito del Bivio.</w:t>
                            </w:r>
                          </w:p>
                          <w:p w14:paraId="6EE6E8A9" w14:textId="77777777" w:rsidR="00501E09" w:rsidRPr="001A2747" w:rsidRDefault="00501E09" w:rsidP="00501E09">
                            <w:pPr>
                              <w:jc w:val="both"/>
                              <w:rPr>
                                <w:sz w:val="20"/>
                                <w:szCs w:val="20"/>
                              </w:rPr>
                            </w:pPr>
                          </w:p>
                          <w:p w14:paraId="2B788C63" w14:textId="77777777" w:rsidR="00501E09" w:rsidRPr="001A2747" w:rsidRDefault="00501E09" w:rsidP="00501E09">
                            <w:pPr>
                              <w:jc w:val="center"/>
                              <w:rPr>
                                <w:b/>
                                <w:sz w:val="20"/>
                                <w:szCs w:val="20"/>
                              </w:rPr>
                            </w:pPr>
                            <w:r w:rsidRPr="001A2747">
                              <w:rPr>
                                <w:b/>
                                <w:sz w:val="20"/>
                                <w:szCs w:val="20"/>
                              </w:rPr>
                              <w:t>Chiusura</w:t>
                            </w:r>
                          </w:p>
                          <w:p w14:paraId="4AAE8882" w14:textId="77777777" w:rsidR="00501E09" w:rsidRPr="00097E75" w:rsidRDefault="00501E09" w:rsidP="00501E09">
                            <w:pPr>
                              <w:jc w:val="both"/>
                              <w:rPr>
                                <w:rFonts w:ascii="Poor Richard" w:hAnsi="Poor Richard"/>
                                <w:sz w:val="20"/>
                                <w:szCs w:val="20"/>
                              </w:rPr>
                            </w:pPr>
                            <w:r w:rsidRPr="001A2747">
                              <w:rPr>
                                <w:sz w:val="20"/>
                                <w:szCs w:val="20"/>
                              </w:rPr>
                              <w:t>In base all’esito del Bivio</w:t>
                            </w:r>
                            <w:r w:rsidR="001E5C13" w:rsidRPr="001A2747">
                              <w:rPr>
                                <w:sz w:val="20"/>
                                <w:szCs w:val="20"/>
                              </w:rPr>
                              <w:t>,</w:t>
                            </w:r>
                            <w:r w:rsidRPr="001A2747">
                              <w:rPr>
                                <w:sz w:val="20"/>
                                <w:szCs w:val="20"/>
                              </w:rPr>
                              <w:t xml:space="preserve"> il Protagonista racconta un </w:t>
                            </w:r>
                            <w:r w:rsidR="001E5C13" w:rsidRPr="001A2747">
                              <w:rPr>
                                <w:sz w:val="20"/>
                                <w:szCs w:val="20"/>
                              </w:rPr>
                              <w:t>e</w:t>
                            </w:r>
                            <w:r w:rsidRPr="001A2747">
                              <w:rPr>
                                <w:sz w:val="20"/>
                                <w:szCs w:val="20"/>
                              </w:rPr>
                              <w:t>pilogo per il Prescelto e spiega perché</w:t>
                            </w:r>
                            <w:r w:rsidR="001E5C13" w:rsidRPr="001A2747">
                              <w:rPr>
                                <w:sz w:val="20"/>
                                <w:szCs w:val="20"/>
                              </w:rPr>
                              <w:t>,</w:t>
                            </w:r>
                            <w:r w:rsidRPr="001A2747">
                              <w:rPr>
                                <w:sz w:val="20"/>
                                <w:szCs w:val="20"/>
                              </w:rPr>
                              <w:t xml:space="preserve"> volente o nolente</w:t>
                            </w:r>
                            <w:r w:rsidR="001E5C13" w:rsidRPr="001A2747">
                              <w:rPr>
                                <w:sz w:val="20"/>
                                <w:szCs w:val="20"/>
                              </w:rPr>
                              <w:t>,</w:t>
                            </w:r>
                            <w:r w:rsidRPr="001A2747">
                              <w:rPr>
                                <w:sz w:val="20"/>
                                <w:szCs w:val="20"/>
                              </w:rPr>
                              <w:t xml:space="preserve"> rimarrà per sempre a Borgo Maleanime. Segreto e Amalgama supportano la narrazione</w:t>
                            </w:r>
                            <w:r w:rsidRPr="00097E75">
                              <w:rPr>
                                <w:rFonts w:ascii="Poor Richard" w:hAnsi="Poor Richard"/>
                                <w:sz w:val="20"/>
                                <w:szCs w:val="20"/>
                              </w:rPr>
                              <w:t>.</w:t>
                            </w:r>
                          </w:p>
                          <w:p w14:paraId="24B7B533" w14:textId="77777777" w:rsidR="00501E09" w:rsidRPr="0008274A" w:rsidRDefault="00501E09" w:rsidP="00370B14">
                            <w:pPr>
                              <w:jc w:val="cente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2AEBE1" id="Text Box 7" o:spid="_x0000_s1036" type="#_x0000_t202" style="position:absolute;margin-left:415.1pt;margin-top:6.5pt;width:212.6pt;height:340.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">
                <v:textbox>
                  <w:txbxContent>
                    <w:p w14:paraId="6EC6C8D5" w14:textId="77777777" w:rsidR="00370B14" w:rsidRDefault="00370B14" w:rsidP="00370B14">
                      <w:pPr>
                        <w:jc w:val="center"/>
                        <w:rPr>
                          <w:b/>
                        </w:rPr>
                      </w:pPr>
                    </w:p>
                    <w:p w14:paraId="5B137D7A" w14:textId="77777777" w:rsidR="00370B14" w:rsidRPr="00097E75" w:rsidRDefault="00370B14" w:rsidP="00370B14">
                      <w:pPr>
                        <w:jc w:val="center"/>
                        <w:rPr>
                          <w:rFonts w:ascii="Poor Richard" w:hAnsi="Poor Richard"/>
                          <w:b/>
                        </w:rPr>
                      </w:pPr>
                      <w:r w:rsidRPr="00097E75">
                        <w:rPr>
                          <w:rFonts w:ascii="Poor Richard" w:hAnsi="Poor Richard"/>
                          <w:b/>
                        </w:rPr>
                        <w:t>EPILOGO</w:t>
                      </w:r>
                    </w:p>
                    <w:p w14:paraId="15C192F4" w14:textId="77777777" w:rsidR="00501E09" w:rsidRPr="00097E75" w:rsidRDefault="00501E09" w:rsidP="00370B14">
                      <w:pPr>
                        <w:jc w:val="center"/>
                        <w:rPr>
                          <w:rFonts w:ascii="Poor Richard" w:hAnsi="Poor Richard"/>
                          <w:b/>
                        </w:rPr>
                      </w:pPr>
                    </w:p>
                    <w:p w14:paraId="3E2F681E" w14:textId="77777777" w:rsidR="00501E09" w:rsidRPr="001A2747" w:rsidRDefault="00501E09" w:rsidP="00501E09">
                      <w:pPr>
                        <w:jc w:val="center"/>
                        <w:rPr>
                          <w:sz w:val="20"/>
                          <w:szCs w:val="20"/>
                        </w:rPr>
                      </w:pPr>
                      <w:r w:rsidRPr="001A2747">
                        <w:rPr>
                          <w:sz w:val="20"/>
                          <w:szCs w:val="20"/>
                        </w:rPr>
                        <w:t>Narratore - Segreto</w:t>
                      </w:r>
                    </w:p>
                    <w:p w14:paraId="3BBA19B2" w14:textId="77777777" w:rsidR="00501E09" w:rsidRPr="001A2747" w:rsidRDefault="00501E09" w:rsidP="00501E09">
                      <w:pPr>
                        <w:jc w:val="center"/>
                        <w:rPr>
                          <w:sz w:val="20"/>
                          <w:szCs w:val="20"/>
                        </w:rPr>
                      </w:pPr>
                    </w:p>
                    <w:p w14:paraId="6D78907C" w14:textId="77777777" w:rsidR="00501E09" w:rsidRPr="001A2747" w:rsidRDefault="00501E09" w:rsidP="00501E09">
                      <w:pPr>
                        <w:jc w:val="both"/>
                        <w:rPr>
                          <w:sz w:val="20"/>
                          <w:szCs w:val="20"/>
                        </w:rPr>
                      </w:pPr>
                      <w:r w:rsidRPr="001A2747">
                        <w:rPr>
                          <w:sz w:val="20"/>
                          <w:szCs w:val="20"/>
                        </w:rPr>
                        <w:t xml:space="preserve">Il Segreto introduce la scena basandosi sulla scelta del Protagonista nella scena precedente e sulla </w:t>
                      </w:r>
                      <w:r w:rsidR="001E5C13" w:rsidRPr="001A2747">
                        <w:rPr>
                          <w:sz w:val="20"/>
                          <w:szCs w:val="20"/>
                        </w:rPr>
                        <w:t>T</w:t>
                      </w:r>
                      <w:r w:rsidRPr="001A2747">
                        <w:rPr>
                          <w:sz w:val="20"/>
                          <w:szCs w:val="20"/>
                        </w:rPr>
                        <w:t>raccia lasciata dall’Amalgama.</w:t>
                      </w:r>
                    </w:p>
                    <w:p w14:paraId="454BE88C" w14:textId="77777777" w:rsidR="00501E09" w:rsidRPr="001A2747" w:rsidRDefault="00501E09" w:rsidP="00501E09">
                      <w:pPr>
                        <w:jc w:val="both"/>
                        <w:rPr>
                          <w:sz w:val="20"/>
                          <w:szCs w:val="20"/>
                        </w:rPr>
                      </w:pPr>
                    </w:p>
                    <w:p w14:paraId="0C25144F" w14:textId="77777777" w:rsidR="00501E09" w:rsidRPr="001A2747" w:rsidRDefault="00501E09" w:rsidP="00501E09">
                      <w:pPr>
                        <w:jc w:val="center"/>
                        <w:rPr>
                          <w:b/>
                          <w:sz w:val="20"/>
                          <w:szCs w:val="20"/>
                        </w:rPr>
                      </w:pPr>
                      <w:r w:rsidRPr="001A2747">
                        <w:rPr>
                          <w:b/>
                          <w:sz w:val="20"/>
                          <w:szCs w:val="20"/>
                        </w:rPr>
                        <w:t>Il proseguo</w:t>
                      </w:r>
                    </w:p>
                    <w:p w14:paraId="0588DF30" w14:textId="77777777" w:rsidR="00501E09" w:rsidRPr="001A2747" w:rsidRDefault="00501E09" w:rsidP="00501E09">
                      <w:pPr>
                        <w:jc w:val="both"/>
                        <w:rPr>
                          <w:sz w:val="20"/>
                          <w:szCs w:val="20"/>
                        </w:rPr>
                      </w:pPr>
                      <w:r w:rsidRPr="001A2747">
                        <w:rPr>
                          <w:sz w:val="20"/>
                          <w:szCs w:val="20"/>
                        </w:rPr>
                        <w:t>Il Segreto presenta gli eventi, il Protagonista li affronta fino al Bivio. L’Amalgama supporta la narrazione. Il Protagonista potrebbe morire come esito del Bivio.</w:t>
                      </w:r>
                    </w:p>
                    <w:p w14:paraId="6EE6E8A9" w14:textId="77777777" w:rsidR="00501E09" w:rsidRPr="001A2747" w:rsidRDefault="00501E09" w:rsidP="00501E09">
                      <w:pPr>
                        <w:jc w:val="both"/>
                        <w:rPr>
                          <w:sz w:val="20"/>
                          <w:szCs w:val="20"/>
                        </w:rPr>
                      </w:pPr>
                    </w:p>
                    <w:p w14:paraId="2B788C63" w14:textId="77777777" w:rsidR="00501E09" w:rsidRPr="001A2747" w:rsidRDefault="00501E09" w:rsidP="00501E09">
                      <w:pPr>
                        <w:jc w:val="center"/>
                        <w:rPr>
                          <w:b/>
                          <w:sz w:val="20"/>
                          <w:szCs w:val="20"/>
                        </w:rPr>
                      </w:pPr>
                      <w:r w:rsidRPr="001A2747">
                        <w:rPr>
                          <w:b/>
                          <w:sz w:val="20"/>
                          <w:szCs w:val="20"/>
                        </w:rPr>
                        <w:t>Chiusura</w:t>
                      </w:r>
                    </w:p>
                    <w:p w14:paraId="4AAE8882" w14:textId="77777777" w:rsidR="00501E09" w:rsidRPr="00097E75" w:rsidRDefault="00501E09" w:rsidP="00501E09">
                      <w:pPr>
                        <w:jc w:val="both"/>
                        <w:rPr>
                          <w:rFonts w:ascii="Poor Richard" w:hAnsi="Poor Richard"/>
                          <w:sz w:val="20"/>
                          <w:szCs w:val="20"/>
                        </w:rPr>
                      </w:pPr>
                      <w:r w:rsidRPr="001A2747">
                        <w:rPr>
                          <w:sz w:val="20"/>
                          <w:szCs w:val="20"/>
                        </w:rPr>
                        <w:t>In base all’esito del Bivio</w:t>
                      </w:r>
                      <w:r w:rsidR="001E5C13" w:rsidRPr="001A2747">
                        <w:rPr>
                          <w:sz w:val="20"/>
                          <w:szCs w:val="20"/>
                        </w:rPr>
                        <w:t>,</w:t>
                      </w:r>
                      <w:r w:rsidRPr="001A2747">
                        <w:rPr>
                          <w:sz w:val="20"/>
                          <w:szCs w:val="20"/>
                        </w:rPr>
                        <w:t xml:space="preserve"> il Protagonista racconta un </w:t>
                      </w:r>
                      <w:r w:rsidR="001E5C13" w:rsidRPr="001A2747">
                        <w:rPr>
                          <w:sz w:val="20"/>
                          <w:szCs w:val="20"/>
                        </w:rPr>
                        <w:t>e</w:t>
                      </w:r>
                      <w:r w:rsidRPr="001A2747">
                        <w:rPr>
                          <w:sz w:val="20"/>
                          <w:szCs w:val="20"/>
                        </w:rPr>
                        <w:t>pilogo per il Prescelto e spiega perché</w:t>
                      </w:r>
                      <w:r w:rsidR="001E5C13" w:rsidRPr="001A2747">
                        <w:rPr>
                          <w:sz w:val="20"/>
                          <w:szCs w:val="20"/>
                        </w:rPr>
                        <w:t>,</w:t>
                      </w:r>
                      <w:r w:rsidRPr="001A2747">
                        <w:rPr>
                          <w:sz w:val="20"/>
                          <w:szCs w:val="20"/>
                        </w:rPr>
                        <w:t xml:space="preserve"> volente o nolente</w:t>
                      </w:r>
                      <w:r w:rsidR="001E5C13" w:rsidRPr="001A2747">
                        <w:rPr>
                          <w:sz w:val="20"/>
                          <w:szCs w:val="20"/>
                        </w:rPr>
                        <w:t>,</w:t>
                      </w:r>
                      <w:r w:rsidRPr="001A2747">
                        <w:rPr>
                          <w:sz w:val="20"/>
                          <w:szCs w:val="20"/>
                        </w:rPr>
                        <w:t xml:space="preserve"> rimarrà per sempre a Borgo Maleanime. Segreto e Amalgama supportano la narrazione</w:t>
                      </w:r>
                      <w:r w:rsidRPr="00097E75">
                        <w:rPr>
                          <w:rFonts w:ascii="Poor Richard" w:hAnsi="Poor Richard"/>
                          <w:sz w:val="20"/>
                          <w:szCs w:val="20"/>
                        </w:rPr>
                        <w:t>.</w:t>
                      </w:r>
                    </w:p>
                    <w:p w14:paraId="24B7B533" w14:textId="77777777" w:rsidR="00501E09" w:rsidRPr="0008274A" w:rsidRDefault="00501E09" w:rsidP="00370B14">
                      <w:pPr>
                        <w:jc w:val="center"/>
                        <w:rPr>
                          <w:b/>
                        </w:rPr>
                      </w:pPr>
                    </w:p>
                  </w:txbxContent>
                </v:textbox>
              </v:shape>
            </w:pict>
          </mc:Fallback>
        </mc:AlternateContent>
      </w:r>
    </w:p>
    <w:p w14:paraId="769A75F5" w14:textId="77777777" w:rsidR="00B46ABD" w:rsidRPr="00370B14" w:rsidRDefault="00370B14" w:rsidP="00370B14">
      <w:pPr>
        <w:tabs>
          <w:tab w:val="left" w:pos="8844"/>
        </w:tabs>
      </w:pPr>
      <w:r>
        <w:tab/>
      </w:r>
    </w:p>
    <w:sectPr w:rsidR="00B46ABD" w:rsidRPr="00370B14" w:rsidSect="00370B14">
      <w:pgSz w:w="23814" w:h="16840"/>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3D805" w14:textId="77777777" w:rsidR="00D47650" w:rsidRDefault="00D47650" w:rsidP="00370B14">
      <w:r>
        <w:separator/>
      </w:r>
    </w:p>
  </w:endnote>
  <w:endnote w:type="continuationSeparator" w:id="0">
    <w:p w14:paraId="7CA7D7AC" w14:textId="77777777" w:rsidR="00D47650" w:rsidRDefault="00D47650" w:rsidP="0037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oor Richard">
    <w:panose1 w:val="02080502050505020702"/>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3B99E" w14:textId="77777777" w:rsidR="00D47650" w:rsidRDefault="00D47650" w:rsidP="00370B14">
      <w:r>
        <w:separator/>
      </w:r>
    </w:p>
  </w:footnote>
  <w:footnote w:type="continuationSeparator" w:id="0">
    <w:p w14:paraId="22A1660C" w14:textId="77777777" w:rsidR="00D47650" w:rsidRDefault="00D47650" w:rsidP="00370B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MxNTO1NDK2MLSwMDRQ0lEKTi0uzszPAykwrAUAu1syGCwAAAA="/>
  </w:docVars>
  <w:rsids>
    <w:rsidRoot w:val="00370B14"/>
    <w:rsid w:val="0001120D"/>
    <w:rsid w:val="0004441D"/>
    <w:rsid w:val="00055099"/>
    <w:rsid w:val="00097E75"/>
    <w:rsid w:val="00122FFD"/>
    <w:rsid w:val="00136463"/>
    <w:rsid w:val="001A2747"/>
    <w:rsid w:val="001E5C13"/>
    <w:rsid w:val="002659D8"/>
    <w:rsid w:val="002F5484"/>
    <w:rsid w:val="00370B14"/>
    <w:rsid w:val="003728AE"/>
    <w:rsid w:val="003A5374"/>
    <w:rsid w:val="004A15DB"/>
    <w:rsid w:val="00501E09"/>
    <w:rsid w:val="00662439"/>
    <w:rsid w:val="006738E5"/>
    <w:rsid w:val="006A3FA2"/>
    <w:rsid w:val="0077535E"/>
    <w:rsid w:val="00865085"/>
    <w:rsid w:val="008B5A49"/>
    <w:rsid w:val="008C48F1"/>
    <w:rsid w:val="009B41C5"/>
    <w:rsid w:val="00A62601"/>
    <w:rsid w:val="00B46ABD"/>
    <w:rsid w:val="00CC10A8"/>
    <w:rsid w:val="00D04EBF"/>
    <w:rsid w:val="00D35D90"/>
    <w:rsid w:val="00D47650"/>
    <w:rsid w:val="00DE7E59"/>
    <w:rsid w:val="00E43191"/>
    <w:rsid w:val="00E6156C"/>
    <w:rsid w:val="00EC12EF"/>
    <w:rsid w:val="00F77A2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F2AE9"/>
  <w15:chartTrackingRefBased/>
  <w15:docId w15:val="{C410DA13-58F3-4A97-A96C-D60F265B9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6ABD"/>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70B1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70B14"/>
  </w:style>
  <w:style w:type="paragraph" w:styleId="Pidipagina">
    <w:name w:val="footer"/>
    <w:basedOn w:val="Normale"/>
    <w:link w:val="PidipaginaCarattere"/>
    <w:uiPriority w:val="99"/>
    <w:semiHidden/>
    <w:unhideWhenUsed/>
    <w:rsid w:val="00370B1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370B14"/>
  </w:style>
  <w:style w:type="paragraph" w:styleId="Testofumetto">
    <w:name w:val="Balloon Text"/>
    <w:basedOn w:val="Normale"/>
    <w:link w:val="TestofumettoCarattere"/>
    <w:uiPriority w:val="99"/>
    <w:semiHidden/>
    <w:unhideWhenUsed/>
    <w:rsid w:val="0004441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44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Words>
  <Characters>72</Characters>
  <Application>Microsoft Office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Daniele Di Rubbo</cp:lastModifiedBy>
  <cp:revision>2</cp:revision>
  <dcterms:created xsi:type="dcterms:W3CDTF">2019-07-01T12:10:00Z</dcterms:created>
  <dcterms:modified xsi:type="dcterms:W3CDTF">2019-07-01T12:10:00Z</dcterms:modified>
</cp:coreProperties>
</file>