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center"/>
        <w:rPr/>
      </w:pPr>
      <w:bookmarkStart w:colFirst="0" w:colLast="0" w:name="_98lgyqfbkvod" w:id="0"/>
      <w:bookmarkEnd w:id="0"/>
      <w:r w:rsidDel="00000000" w:rsidR="00000000" w:rsidRPr="00000000">
        <w:rPr>
          <w:rtl w:val="0"/>
        </w:rPr>
        <w:t xml:space="preserve">PlayAid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  <w:t xml:space="preserve">Per </w:t>
      </w:r>
      <w:r w:rsidDel="00000000" w:rsidR="00000000" w:rsidRPr="00000000">
        <w:rPr>
          <w:b w:val="1"/>
          <w:rtl w:val="0"/>
        </w:rPr>
        <w:t xml:space="preserve">Settore 42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Di Beatrice da Vela e Filippo Zolesi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versione 0.2 - 1 luglio 2019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[NdB&amp;F andrebbero impaginati a modino, ma non c’è tempo.]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Lista di Valori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Libertà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Fratellanza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Libera impresa/libero mercato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Libertà di espressione e di stampa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Pace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Lavoro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Amicizia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Amore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Onestà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Inflessibilità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Giustizia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Gloria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Onore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Patria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Internazionalismo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Famiglia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Religione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Laicità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Collettività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Individualità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Disvalori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Individualismo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Corruzione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Incompetenza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Ingiustizia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Disuguaglianza economica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Censura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Patria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Famiglia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Religione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Intolleranza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Favoritismo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Nepotismo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Concussione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Guerra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I componenti dell’Amalgama (“I 12 che fecero il governo”)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(è sottinteso “prima” e “durante” della rivoluzione)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Il Tecnico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P</w:t>
      </w:r>
      <w:r w:rsidDel="00000000" w:rsidR="00000000" w:rsidRPr="00000000">
        <w:rPr>
          <w:rtl w:val="0"/>
        </w:rPr>
        <w:t xml:space="preserve">ragmatic* e precis*, cerca di evitare i conflitti.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Specialità: Sistemi di Supporto, coltura Idroponica, computer, sistemi di comunicazione, trasporti.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Influenza: 8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Connessioni: scegli due 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Prima ha lavorato per ...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Durante si è scontrato con …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Durante è stato salvato da ...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La/Il militare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Disprezza tutti coloro che fanno politica con le parole (architetto, manicheo, ideologo...). 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Specialità: carisma militare, strategia, rapidità d’azione, conoscenza delle armi nucleari, tecniche di combattimento alieno.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Influenza: 10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Connessioni: scegli due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Prima si allenava spesso con...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Durante si è scontrato con …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Durante è stato salvato da ...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L’arrivista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L’importante è distinguersi dagli altri, con qualsiasi mezzo.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Specialità: buona oratoria, capacità di adattamento, leadership, capacità di autocontrollo, calcolo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Influenza: 12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Connessioni: scegli due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Prima ammirava...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Durante si è scontrato con …</w:t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Durante è stato salvato da ...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La donna/L’uomo d’affari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Di</w:t>
      </w:r>
      <w:r w:rsidDel="00000000" w:rsidR="00000000" w:rsidRPr="00000000">
        <w:rPr>
          <w:rtl w:val="0"/>
        </w:rPr>
        <w:t xml:space="preserve"> spiccato senso pratico, spesso spregiudicat*. Sa “come vivere”, è amato dal popolo, che lo ammira e invidia. 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Specialità: senso dell’impresa, capacità di rischiare, ottima conoscenza dell’economia, capacità comunicativa, simpatia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Influenza: 12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Connessioni: scegli due</w:t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Prima ha fatto affari con...</w:t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Durante si è scontrato con …</w:t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Durante è stato salvato da ...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L’idealista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Crede in ciò che fa e fa ciò in cui crede, spesso con rigidità.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Specialità: chiarezza di visione, cultura, fedeltà, coerenza, passione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Influenza: 8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Connessioni: scegli due</w:t>
      </w:r>
    </w:p>
    <w:p w:rsidR="00000000" w:rsidDel="00000000" w:rsidP="00000000" w:rsidRDefault="00000000" w:rsidRPr="00000000" w14:paraId="0000005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Prima frequentava la stessa biblioteca di ...</w:t>
      </w:r>
    </w:p>
    <w:p w:rsidR="00000000" w:rsidDel="00000000" w:rsidP="00000000" w:rsidRDefault="00000000" w:rsidRPr="00000000" w14:paraId="0000005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Durante si è scontrato con …</w:t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Durante è stato salvato da ...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L’ideologo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La teoria politica è il suo forte. Vorrebbe essere l’unico filosofo dell’Amalgama: non c’è spazio per più di un intellettuale.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Specialità: profondità di visione, diplomazia, ottima capacità retorica, pensiero laterale, curiosità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Influenza: 10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Connessioni: scegli due</w:t>
      </w:r>
    </w:p>
    <w:p w:rsidR="00000000" w:rsidDel="00000000" w:rsidP="00000000" w:rsidRDefault="00000000" w:rsidRPr="00000000" w14:paraId="0000006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Prima ha studiato con...</w:t>
      </w:r>
    </w:p>
    <w:p w:rsidR="00000000" w:rsidDel="00000000" w:rsidP="00000000" w:rsidRDefault="00000000" w:rsidRPr="00000000" w14:paraId="0000006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Durante si è scontrato con …</w:t>
      </w:r>
    </w:p>
    <w:p w:rsidR="00000000" w:rsidDel="00000000" w:rsidP="00000000" w:rsidRDefault="00000000" w:rsidRPr="00000000" w14:paraId="0000006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Durante è stato salvato da ...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La/L’architetta/o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È </w:t>
      </w:r>
      <w:r w:rsidDel="00000000" w:rsidR="00000000" w:rsidRPr="00000000">
        <w:rPr>
          <w:rtl w:val="0"/>
        </w:rPr>
        <w:t xml:space="preserve">un ragionatore e un osservatore. Ha una certa mania di controllo e se qualcosa non è pianificato alla perfezione, rischia di non agire. Non sopporta chi improvvisa.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Specialità: attenzione al dettaglio, memoria, capacità deduttiva, esperto in progettazione meccanica, conoscenza delle fonti energetiche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Influenza: 8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Connessioni: scegli due</w:t>
      </w:r>
    </w:p>
    <w:p w:rsidR="00000000" w:rsidDel="00000000" w:rsidP="00000000" w:rsidRDefault="00000000" w:rsidRPr="00000000" w14:paraId="0000006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Prima ha lavorato con...</w:t>
      </w:r>
    </w:p>
    <w:p w:rsidR="00000000" w:rsidDel="00000000" w:rsidP="00000000" w:rsidRDefault="00000000" w:rsidRPr="00000000" w14:paraId="0000006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Durante si è scontrato con …</w:t>
      </w:r>
    </w:p>
    <w:p w:rsidR="00000000" w:rsidDel="00000000" w:rsidP="00000000" w:rsidRDefault="00000000" w:rsidRPr="00000000" w14:paraId="0000006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Durante è stato salvato da ...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La/il manichea/o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Tutto è bianco o nero, non ci sono sfumature né compromessi. Ha fatto della Rivoluzione la sua ragione di vita e pretende lo stesso degli altri, di cui difficilmente si fida.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Specialità: rapidità di decisione, forza fisica e morale, conoscenza della demografia del Settore, capacità di persuasione, inflessibilità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Influenza: 10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Connessioni: scegli due</w:t>
      </w:r>
    </w:p>
    <w:p w:rsidR="00000000" w:rsidDel="00000000" w:rsidP="00000000" w:rsidRDefault="00000000" w:rsidRPr="00000000" w14:paraId="0000007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Prima ha studiato con...</w:t>
      </w:r>
    </w:p>
    <w:p w:rsidR="00000000" w:rsidDel="00000000" w:rsidP="00000000" w:rsidRDefault="00000000" w:rsidRPr="00000000" w14:paraId="0000007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Durante si è scontrato con …</w:t>
      </w:r>
    </w:p>
    <w:p w:rsidR="00000000" w:rsidDel="00000000" w:rsidP="00000000" w:rsidRDefault="00000000" w:rsidRPr="00000000" w14:paraId="0000007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Durante è stato salvato da ...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La/il sadica/o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Rivoluzione? È il nome ordinato del chaos. E per questo alla/al sadica/o piace molto. 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Mette spesso alla prova gli altri. Parla poco del suo passato, si dice che abbia fatto il boia o il sicario per il dittatore. Tutti ne hanno paura. 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Specialità: geografia del Settore e dell’anello costruito, capacità di travestimento, lingue, maneggio di armi di alta precisione.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Influenza: 8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Connessioni: scegli due</w:t>
      </w:r>
    </w:p>
    <w:p w:rsidR="00000000" w:rsidDel="00000000" w:rsidP="00000000" w:rsidRDefault="00000000" w:rsidRPr="00000000" w14:paraId="00000082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Prima si è divertito con...</w:t>
      </w:r>
    </w:p>
    <w:p w:rsidR="00000000" w:rsidDel="00000000" w:rsidP="00000000" w:rsidRDefault="00000000" w:rsidRPr="00000000" w14:paraId="0000008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Durante si è scontrato con …</w:t>
      </w:r>
    </w:p>
    <w:p w:rsidR="00000000" w:rsidDel="00000000" w:rsidP="00000000" w:rsidRDefault="00000000" w:rsidRPr="00000000" w14:paraId="00000084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Durante è stato salvato da ...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La/il nostaligica/o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È una persona curiosa, pronta a sperimentare, ma anche molto critica. Forse si stava meglio quando si stava peggio?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Specialità: storia, diplomazia, </w:t>
      </w:r>
      <w:r w:rsidDel="00000000" w:rsidR="00000000" w:rsidRPr="00000000">
        <w:rPr>
          <w:i w:val="1"/>
          <w:rtl w:val="0"/>
        </w:rPr>
        <w:t xml:space="preserve">savoir-faire</w:t>
      </w:r>
      <w:r w:rsidDel="00000000" w:rsidR="00000000" w:rsidRPr="00000000">
        <w:rPr>
          <w:rtl w:val="0"/>
        </w:rPr>
        <w:t xml:space="preserve">, capacità di mantenere la calma, attento ascoltatore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Influenza: 10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Connessioni: scegli due</w:t>
      </w:r>
    </w:p>
    <w:p w:rsidR="00000000" w:rsidDel="00000000" w:rsidP="00000000" w:rsidRDefault="00000000" w:rsidRPr="00000000" w14:paraId="0000008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Prima frequentava spesso...</w:t>
      </w:r>
    </w:p>
    <w:p w:rsidR="00000000" w:rsidDel="00000000" w:rsidP="00000000" w:rsidRDefault="00000000" w:rsidRPr="00000000" w14:paraId="0000008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Durante si è scontrato con …</w:t>
      </w:r>
    </w:p>
    <w:p w:rsidR="00000000" w:rsidDel="00000000" w:rsidP="00000000" w:rsidRDefault="00000000" w:rsidRPr="00000000" w14:paraId="0000008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Durante è stato salvato da ...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Il/la giornalista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È</w:t>
      </w:r>
      <w:r w:rsidDel="00000000" w:rsidR="00000000" w:rsidRPr="00000000">
        <w:rPr>
          <w:rtl w:val="0"/>
        </w:rPr>
        <w:t xml:space="preserve"> sempre la persona più informata sugli eventi e sugli umori della folla. È capace di ferire con la penna e con la lingua.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Specialità: ottimo comunicatore, rapidità d’azione, conoscenze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Influenza: 12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Connessioni: scegli due</w:t>
      </w:r>
    </w:p>
    <w:p w:rsidR="00000000" w:rsidDel="00000000" w:rsidP="00000000" w:rsidRDefault="00000000" w:rsidRPr="00000000" w14:paraId="0000009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Prima faceva leggere i suoi pezzi in anteprima a ...</w:t>
      </w:r>
    </w:p>
    <w:p w:rsidR="00000000" w:rsidDel="00000000" w:rsidP="00000000" w:rsidRDefault="00000000" w:rsidRPr="00000000" w14:paraId="0000009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Durante si è scontrato con …</w:t>
      </w:r>
    </w:p>
    <w:p w:rsidR="00000000" w:rsidDel="00000000" w:rsidP="00000000" w:rsidRDefault="00000000" w:rsidRPr="00000000" w14:paraId="0000009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Durante è stato salvato da ...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>
          <w:b w:val="1"/>
        </w:rPr>
      </w:pPr>
      <w:r w:rsidDel="00000000" w:rsidR="00000000" w:rsidRPr="00000000">
        <w:rPr>
          <w:b w:val="1"/>
          <w:rtl w:val="0"/>
        </w:rPr>
        <w:br w:type="textWrapping"/>
        <w:br w:type="textWrapping"/>
        <w:t xml:space="preserve">La celebrità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È il volto noto della Rivoluzione, ne è consapevole e non ha paura di esserlo. Era famoso anche prima per aver trovato una cura alla grande epidemia di Scrofola Spaziale. 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Specialità: esperto di medicina, robobotanica, carisma, capacità oratoria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Influenza: 14</w:t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Connessioni: scegli due</w:t>
      </w:r>
    </w:p>
    <w:p w:rsidR="00000000" w:rsidDel="00000000" w:rsidP="00000000" w:rsidRDefault="00000000" w:rsidRPr="00000000" w14:paraId="0000009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Prima faceva leggere i suoi pezzi in anteprima a ...</w:t>
      </w:r>
    </w:p>
    <w:p w:rsidR="00000000" w:rsidDel="00000000" w:rsidP="00000000" w:rsidRDefault="00000000" w:rsidRPr="00000000" w14:paraId="000000A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Durante si è scontrato con …</w:t>
      </w:r>
    </w:p>
    <w:p w:rsidR="00000000" w:rsidDel="00000000" w:rsidP="00000000" w:rsidRDefault="00000000" w:rsidRPr="00000000" w14:paraId="000000A1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Durante è stato salvato da ...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pStyle w:val="Heading1"/>
        <w:rPr/>
      </w:pPr>
      <w:bookmarkStart w:colFirst="0" w:colLast="0" w:name="_p8ykmyihs5iv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pStyle w:val="Heading1"/>
              <w:rPr/>
            </w:pPr>
            <w:bookmarkStart w:colFirst="0" w:colLast="0" w:name="_sy5gm2ekoz9n" w:id="2"/>
            <w:bookmarkEnd w:id="2"/>
            <w:r w:rsidDel="00000000" w:rsidR="00000000" w:rsidRPr="00000000">
              <w:rPr>
                <w:rtl w:val="0"/>
              </w:rPr>
              <w:t xml:space="preserve">Proposta</w:t>
            </w:r>
          </w:p>
          <w:p w:rsidR="00000000" w:rsidDel="00000000" w:rsidP="00000000" w:rsidRDefault="00000000" w:rsidRPr="00000000" w14:paraId="000000A6">
            <w:pPr>
              <w:rPr/>
            </w:pPr>
            <w:r w:rsidDel="00000000" w:rsidR="00000000" w:rsidRPr="00000000">
              <w:rPr>
                <w:rtl w:val="0"/>
              </w:rPr>
              <w:t xml:space="preserve">Nome Proposta:</w:t>
              <w:br w:type="textWrapping"/>
              <w:t xml:space="preserve">DISCO NERO - CERCHIO BIANCO</w:t>
            </w:r>
          </w:p>
          <w:p w:rsidR="00000000" w:rsidDel="00000000" w:rsidP="00000000" w:rsidRDefault="00000000" w:rsidRPr="00000000" w14:paraId="000000A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rPr/>
            </w:pPr>
            <w:r w:rsidDel="00000000" w:rsidR="00000000" w:rsidRPr="00000000">
              <w:rPr>
                <w:rtl w:val="0"/>
              </w:rPr>
              <w:t xml:space="preserve">influenza investita:</w:t>
            </w:r>
          </w:p>
          <w:p w:rsidR="00000000" w:rsidDel="00000000" w:rsidP="00000000" w:rsidRDefault="00000000" w:rsidRPr="00000000" w14:paraId="000000A9">
            <w:pPr>
              <w:rPr/>
            </w:pPr>
            <w:r w:rsidDel="00000000" w:rsidR="00000000" w:rsidRPr="00000000">
              <w:rPr>
                <w:rtl w:val="0"/>
              </w:rPr>
              <w:t xml:space="preserve">Efficacia</w:t>
            </w:r>
          </w:p>
        </w:tc>
      </w:tr>
    </w:tbl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pStyle w:val="Heading1"/>
        <w:rPr/>
      </w:pPr>
      <w:bookmarkStart w:colFirst="0" w:colLast="0" w:name="_an5m8ibfa8pb" w:id="3"/>
      <w:bookmarkEnd w:id="3"/>
      <w:r w:rsidDel="00000000" w:rsidR="00000000" w:rsidRPr="00000000">
        <w:rPr>
          <w:rtl w:val="0"/>
        </w:rPr>
        <w:t xml:space="preserve">Mazzo Minacce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Sanzioni Settore 41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Il settore 41 non onora lo storico accordo di fornirvi cibo in cambio di una risorsa che abbonda.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Disvalori: Ingiustizia, Disuguaglianza economica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Difficoltà: 2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Coesione: -2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Asteroidi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La Terra ha lanciato degli Asteroidi contro il settore.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  <w:t xml:space="preserve">Disvalori: Intolleranza, Patria</w:t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  <w:t xml:space="preserve">Difficoltà: 4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 xml:space="preserve">Coesione: -3</w:t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Rivolta Azimutale</w:t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  <w:t xml:space="preserve">Le regioni nord del settore non appoggiano l’Amalgama e vogliono l’annessione con il settore 723</w:t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Disvalori: Individualismo, Guerra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  <w:t xml:space="preserve">Difficoltà: 2</w:t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  <w:t xml:space="preserve">Coesione: -2</w:t>
      </w:r>
    </w:p>
    <w:p w:rsidR="00000000" w:rsidDel="00000000" w:rsidP="00000000" w:rsidRDefault="00000000" w:rsidRPr="00000000" w14:paraId="000000B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Rottura della superficie nel quadrante B5</w:t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La superficie dell’anello nel quadrante B5 si è aperta e rischia di far passare la luce, producendo un calo energetico.</w:t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 xml:space="preserve">Disvalori: Disuguaglianza economica, Guerra</w:t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  <w:t xml:space="preserve">Difficoltà: 2</w:t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Coesione: -2</w:t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Esaurimento risorse idriche</w:t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  <w:t xml:space="preserve">Il Settore 939 ha interrotto la fornitura idrica ai quadranti confinanti del Settore 42; adesso la regione rischia di rimanere senz’acqua in una settimana.</w:t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Disvalori: Disuguaglianza economica, Favoritismo</w:t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  <w:t xml:space="preserve">Difficoltà: 4</w:t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Coesione: -3</w:t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False notizie</w:t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Una nuova emittente digitale sta diffondendo fake-news sulla situazione al fronte, spaventando la popolazione.</w:t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Disvalori: Nepotismo, Censura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  <w:t xml:space="preserve">Difficoltà: 2</w:t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Coesione: -2</w:t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Esercito in marcia</w:t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 xml:space="preserve">Il dittatore del settore 313 ha radunato un esercito e sta marciando verso il confine del Settore 42.</w:t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 xml:space="preserve">Disvalori: Guerra, Religione</w:t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  <w:t xml:space="preserve">Difficoltà: 5</w:t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Coesione: -5</w:t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Esaurimento delle ricariche laser</w:t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  <w:t xml:space="preserve">Alcune armate al fronte hanno esaurito la scorta di ricariche laser per le armi da combattimento.</w:t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  <w:t xml:space="preserve">Disvalori: Incompetenza, Corruzione</w:t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  <w:t xml:space="preserve">Difficoltà: 3</w:t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 xml:space="preserve">Coesione: -3</w:t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We don’t need no education</w:t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  <w:t xml:space="preserve">Grande protesta in massa degli studenti del settore 42.</w:t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  <w:t xml:space="preserve">Disvalori: Religione, Ingiustizia</w:t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  <w:t xml:space="preserve">Difficoltà: 2</w:t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t xml:space="preserve">Coesione: -5</w:t>
      </w:r>
    </w:p>
    <w:p w:rsidR="00000000" w:rsidDel="00000000" w:rsidP="00000000" w:rsidRDefault="00000000" w:rsidRPr="00000000" w14:paraId="000000E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Trattati commerciali</w:t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  <w:t xml:space="preserve">I trattati commerciali con i settori confinanti stanno scadendo e vanno rinnovati urgentemente, ma gli altri settori sembrano poco disposti a farlo.</w:t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  <w:t xml:space="preserve">Disvalori: Disuguaglianza economica, Corruzione</w:t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  <w:t xml:space="preserve">Difficoltà: 5</w:t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  <w:t xml:space="preserve">Coesione: -2</w:t>
      </w:r>
    </w:p>
    <w:p w:rsidR="00000000" w:rsidDel="00000000" w:rsidP="00000000" w:rsidRDefault="00000000" w:rsidRPr="00000000" w14:paraId="000000E8">
      <w:pPr>
        <w:pStyle w:val="Heading1"/>
        <w:rPr/>
      </w:pPr>
      <w:bookmarkStart w:colFirst="0" w:colLast="0" w:name="_qb5hgtc7xlev" w:id="4"/>
      <w:bookmarkEnd w:id="4"/>
      <w:r w:rsidDel="00000000" w:rsidR="00000000" w:rsidRPr="00000000">
        <w:rPr>
          <w:rtl w:val="0"/>
        </w:rPr>
        <w:t xml:space="preserve">Mazzo Terrore</w:t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Complotto</w:t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  <w:t xml:space="preserve">Il complotto di una fazione dell’Amalgama che non è al Governo diventa di dominio pubblico, alcuni membri sono arrestati, altri sono in fuga, nelle strade della Capitale ci sono degli scontri e c’è chi chiede a gran voce l’esecuzione di tutti i dirigenti della Fazione.</w:t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  <w:t xml:space="preserve">Disvalori: Intolleranza, Favoritismo</w:t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  <w:t xml:space="preserve">Difficoltà: 3</w:t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  <w:t xml:space="preserve">Coesione: -4</w:t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Tradimento</w:t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  <w:t xml:space="preserve">Un generale dell’esercito ha tradito passando al nemico con la copertura del suo staff: urge prendere provvedimenti esemplari e far fuori tutti i traditori.</w:t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  <w:t xml:space="preserve">Disvalori: Guerra, Individualismo</w:t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  <w:t xml:space="preserve">Difficoltà: 3</w:t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  <w:t xml:space="preserve">Coesione: -3</w:t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Ammutinamento</w:t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Alcune armate si sono ammutinate contro i loro generali per protestare contro la mancanza di cibo e di vestiario, bisogna reprimere la rivolta e far sì che episodi del genere non si ripetano, senza incoraggiare il passaggio alle linee nemiche.</w:t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  <w:t xml:space="preserve">Disvalori: Incompetenza, Patria</w:t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  <w:t xml:space="preserve">Difficoltà: 3</w:t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  <w:t xml:space="preserve">Coesione: -2</w:t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Guerra Civile</w:t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  <w:t xml:space="preserve">È scoppiata una vera e propria rivolta civile: il malcontento popolare si è saldato con gli oppositori della Rivoluzione e hanno organizzato una vera e propria armata che sta attaccando alcuni obiettivi strategici.</w:t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  <w:t xml:space="preserve">Disvalori: Guerra, Disuguaglianza economica</w:t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  <w:t xml:space="preserve">Difficoltà: 2</w:t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tl w:val="0"/>
        </w:rPr>
        <w:t xml:space="preserve">Coesione: -4</w:t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Grande Coalizione</w:t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  <w:t xml:space="preserve">I settori vicini si sono alleati contro il Settore 42. Le loro armate stanno attaccando da tutti i confini. Occorre rifornire l’esercito di nuove truppe e nuovi armamenti per respingere l’invasione.</w:t>
      </w:r>
    </w:p>
    <w:p w:rsidR="00000000" w:rsidDel="00000000" w:rsidP="00000000" w:rsidRDefault="00000000" w:rsidRPr="00000000" w14:paraId="00000104">
      <w:pPr>
        <w:rPr>
          <w:b w:val="1"/>
        </w:rPr>
      </w:pPr>
      <w:r w:rsidDel="00000000" w:rsidR="00000000" w:rsidRPr="00000000">
        <w:rPr>
          <w:rtl w:val="0"/>
        </w:rPr>
        <w:t xml:space="preserve">Disvalori: Guerra, Incompetenza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  <w:t xml:space="preserve">Difficoltà: 4</w:t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  <w:t xml:space="preserve">Coesione: -3</w:t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b w:val="1"/>
          <w:rtl w:val="0"/>
        </w:rPr>
        <w:t xml:space="preserve">Messia fuoricontrollo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  <w:t xml:space="preserve">Nella capitale una Mente Eterotrofa Superiore Sistema Autonomo (un’intelligenza artificiale utilizzata per il controllo della complessa manutenzione della Sfera) è stata manomessa da tecnici dissidenti e rischia di far collassare uno dei quartieri più popolosi della città. Bisogna riparare il danno e punire gli autori.</w:t>
      </w:r>
    </w:p>
    <w:p w:rsidR="00000000" w:rsidDel="00000000" w:rsidP="00000000" w:rsidRDefault="00000000" w:rsidRPr="00000000" w14:paraId="0000010A">
      <w:pPr>
        <w:rPr>
          <w:b w:val="1"/>
        </w:rPr>
      </w:pPr>
      <w:r w:rsidDel="00000000" w:rsidR="00000000" w:rsidRPr="00000000">
        <w:rPr>
          <w:rtl w:val="0"/>
        </w:rPr>
        <w:t xml:space="preserve">Disvalori: Individualismo, Corruzione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  <w:t xml:space="preserve">Difficoltà: 3</w:t>
      </w:r>
    </w:p>
    <w:p w:rsidR="00000000" w:rsidDel="00000000" w:rsidP="00000000" w:rsidRDefault="00000000" w:rsidRPr="00000000" w14:paraId="0000010C">
      <w:pPr>
        <w:rPr>
          <w:b w:val="1"/>
        </w:rPr>
      </w:pPr>
      <w:r w:rsidDel="00000000" w:rsidR="00000000" w:rsidRPr="00000000">
        <w:rPr>
          <w:rtl w:val="0"/>
        </w:rPr>
        <w:t xml:space="preserve">Coesione: -2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b w:val="1"/>
          <w:rtl w:val="0"/>
        </w:rPr>
        <w:t xml:space="preserve">Embargo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  <w:t xml:space="preserve">I settori che non sono ancora in guerra con il Settore 42 hanno decretato un embargo totale nei confronti del settore e ormai molti beni di prima necessità si trovano solo al mercato nero. Bisogna rifornire il settore, sbloccare la situazione e combattere gli accaparratori.</w:t>
      </w:r>
    </w:p>
    <w:p w:rsidR="00000000" w:rsidDel="00000000" w:rsidP="00000000" w:rsidRDefault="00000000" w:rsidRPr="00000000" w14:paraId="00000110">
      <w:pPr>
        <w:rPr>
          <w:b w:val="1"/>
        </w:rPr>
      </w:pPr>
      <w:r w:rsidDel="00000000" w:rsidR="00000000" w:rsidRPr="00000000">
        <w:rPr>
          <w:rtl w:val="0"/>
        </w:rPr>
        <w:t xml:space="preserve">Disvalori: Disuguaglianza economica, Corruzione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  <w:t xml:space="preserve">Difficoltà: 3</w:t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rtl w:val="0"/>
        </w:rPr>
        <w:t xml:space="preserve">Coesione: -2</w:t>
      </w:r>
    </w:p>
    <w:p w:rsidR="00000000" w:rsidDel="00000000" w:rsidP="00000000" w:rsidRDefault="00000000" w:rsidRPr="00000000" w14:paraId="000001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b w:val="1"/>
          <w:rtl w:val="0"/>
        </w:rPr>
        <w:t xml:space="preserve">Disastro nucleare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  <w:t xml:space="preserve">Una delle più grosse centrali nucleari del Settore è in mano ai nemici, che minacciano di farla esplodere. Il personale della centrale è in ostaggio.</w:t>
      </w:r>
    </w:p>
    <w:p w:rsidR="00000000" w:rsidDel="00000000" w:rsidP="00000000" w:rsidRDefault="00000000" w:rsidRPr="00000000" w14:paraId="00000116">
      <w:pPr>
        <w:rPr>
          <w:b w:val="1"/>
        </w:rPr>
      </w:pPr>
      <w:r w:rsidDel="00000000" w:rsidR="00000000" w:rsidRPr="00000000">
        <w:rPr>
          <w:rtl w:val="0"/>
        </w:rPr>
        <w:t xml:space="preserve">Disvalori: Guerra, Famiglia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  <w:t xml:space="preserve">Difficoltà:</w:t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  <w:t xml:space="preserve">Coesione:</w:t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b w:val="1"/>
          <w:rtl w:val="0"/>
        </w:rPr>
        <w:t xml:space="preserve">Dagli allo straniero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  <w:t xml:space="preserve">Una delegazione di cittadini inferociti presenta una petizione: sostengono che i lavoratori degli altri settori che si trovavano nel Settore 42 al momento della Rivoluzione e che non sono potuti tornare in patria stiano facendo da spie. O il governo farà qualcosa o ci penseranno loro.</w:t>
      </w:r>
    </w:p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  <w:t xml:space="preserve">Disvalori: Intolleranza, Individualismo</w:t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rtl w:val="0"/>
        </w:rPr>
        <w:t xml:space="preserve">Difficoltà:</w:t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rtl w:val="0"/>
        </w:rPr>
        <w:t xml:space="preserve">Coesione:</w:t>
      </w:r>
    </w:p>
    <w:p w:rsidR="00000000" w:rsidDel="00000000" w:rsidP="00000000" w:rsidRDefault="00000000" w:rsidRPr="00000000" w14:paraId="000001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Troppo poco…</w:t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rtl w:val="0"/>
        </w:rPr>
        <w:t xml:space="preserve">Una consistente parte dell’Amalgama sostiene che il governo non stia facendo abbastanza per risolvere i problemi del Settore 42. E se un governo non risolve i problemi, forse bisogna eliminare governo… e governanti. </w:t>
      </w:r>
    </w:p>
    <w:p w:rsidR="00000000" w:rsidDel="00000000" w:rsidP="00000000" w:rsidRDefault="00000000" w:rsidRPr="00000000" w14:paraId="00000122">
      <w:pPr>
        <w:rPr>
          <w:b w:val="1"/>
        </w:rPr>
      </w:pPr>
      <w:r w:rsidDel="00000000" w:rsidR="00000000" w:rsidRPr="00000000">
        <w:rPr>
          <w:rtl w:val="0"/>
        </w:rPr>
        <w:t xml:space="preserve">Disvalori: Patria, Ingiustizia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rtl w:val="0"/>
        </w:rPr>
        <w:t xml:space="preserve">Difficoltà: 4</w:t>
      </w:r>
    </w:p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rtl w:val="0"/>
        </w:rPr>
        <w:t xml:space="preserve">Coesione: -3</w:t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Troppo!</w:t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  <w:t xml:space="preserve">Una consistente parte dell’Amalgama sostiene che il governo stia diventando inutilmente autoritario e violento, senza riuscire a risolvere i problemi del Settore 42. E se un governo non risolve i problemi, forse bisogna eliminare governo… e governanti. </w:t>
      </w:r>
    </w:p>
    <w:p w:rsidR="00000000" w:rsidDel="00000000" w:rsidP="00000000" w:rsidRDefault="00000000" w:rsidRPr="00000000" w14:paraId="00000128">
      <w:pPr>
        <w:rPr>
          <w:b w:val="1"/>
        </w:rPr>
      </w:pPr>
      <w:r w:rsidDel="00000000" w:rsidR="00000000" w:rsidRPr="00000000">
        <w:rPr>
          <w:rtl w:val="0"/>
        </w:rPr>
        <w:t xml:space="preserve">Disvalori:  Guerra, Ingiustizia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rtl w:val="0"/>
        </w:rPr>
        <w:t xml:space="preserve">Difficoltà: 3</w:t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rtl w:val="0"/>
        </w:rPr>
        <w:t xml:space="preserve">Coesione: -5</w:t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